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3FDD" w:rsidRPr="000A3FDD" w:rsidRDefault="000A3FDD" w:rsidP="000A3FDD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3FDD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 2 การพัฒนาหลักสูตร</w:t>
      </w:r>
    </w:p>
    <w:p w:rsidR="000A3FDD" w:rsidRPr="000A3FDD" w:rsidRDefault="000A3FDD" w:rsidP="000A3FD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A3FDD">
        <w:rPr>
          <w:rFonts w:ascii="TH SarabunIT๙" w:hAnsi="TH SarabunIT๙" w:cs="TH SarabunIT๙"/>
          <w:b/>
          <w:bCs/>
          <w:sz w:val="32"/>
          <w:szCs w:val="32"/>
          <w:cs/>
        </w:rPr>
        <w:t>2.1  การพัฒนาหลักสูตร</w:t>
      </w:r>
    </w:p>
    <w:p w:rsidR="000A3FDD" w:rsidRPr="000A3FDD" w:rsidRDefault="000A3FDD" w:rsidP="000A3FD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A3F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3FDD">
        <w:rPr>
          <w:rFonts w:ascii="TH SarabunIT๙" w:hAnsi="TH SarabunIT๙" w:cs="TH SarabunIT๙"/>
          <w:sz w:val="32"/>
          <w:szCs w:val="32"/>
          <w:cs/>
        </w:rPr>
        <w:t xml:space="preserve">วิทยาลัยเทคโนโลยีและอุตสาหกรรมการต่อเรือหนองคายกำหนดให้มีการวิเคราะห์และวางแผนเปิดสอนรายวิชาต่างๆ ตามโครงสร้างหลักสูตรอย่างหลากหลาย จัดกิจกรรมการเรียนรู้ให้สอดคล้องกับวิสัยทัศน์ และเป้าหมายของสถานศึกษา มีการกำกับติดตามและประเมินการใช้หลักสูตร นำผลการประเมินไปใช้ปรับปรุงหลักสูตร ได้หลักสูตรที่มีความยืดหยุ่นหลากหลายสอดคล้องกับความต้องการของตลาดแรงงาน และเป็นไปตามเกณฑ์มาตรฐานการศึกษา/มาตรฐานองค์การวิชาชีพ </w:t>
      </w:r>
    </w:p>
    <w:tbl>
      <w:tblPr>
        <w:tblStyle w:val="a8"/>
        <w:tblW w:w="10173" w:type="dxa"/>
        <w:tblLook w:val="04A0" w:firstRow="1" w:lastRow="0" w:firstColumn="1" w:lastColumn="0" w:noHBand="0" w:noVBand="1"/>
      </w:tblPr>
      <w:tblGrid>
        <w:gridCol w:w="6892"/>
        <w:gridCol w:w="1131"/>
        <w:gridCol w:w="1131"/>
        <w:gridCol w:w="1019"/>
      </w:tblGrid>
      <w:tr w:rsidR="000A3FDD" w:rsidRPr="000A3FDD" w:rsidTr="00C93827">
        <w:trPr>
          <w:trHeight w:val="259"/>
        </w:trPr>
        <w:tc>
          <w:tcPr>
            <w:tcW w:w="6892" w:type="dxa"/>
            <w:vMerge w:val="restart"/>
            <w:shd w:val="clear" w:color="auto" w:fill="FFFFFF" w:themeFill="background1"/>
            <w:vAlign w:val="center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  <w:p w:rsidR="000A3FDD" w:rsidRPr="000A3FDD" w:rsidRDefault="000A3FDD" w:rsidP="000A3FDD">
            <w:pPr>
              <w:tabs>
                <w:tab w:val="left" w:pos="870"/>
              </w:tabs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281" w:type="dxa"/>
            <w:gridSpan w:val="3"/>
            <w:shd w:val="clear" w:color="auto" w:fill="FFFFFF" w:themeFill="background1"/>
            <w:vAlign w:val="center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0A3FDD" w:rsidRPr="000A3FDD" w:rsidTr="00C93827">
        <w:trPr>
          <w:trHeight w:val="270"/>
        </w:trPr>
        <w:tc>
          <w:tcPr>
            <w:tcW w:w="6892" w:type="dxa"/>
            <w:vMerge/>
            <w:shd w:val="clear" w:color="auto" w:fill="FFFFFF" w:themeFill="background1"/>
          </w:tcPr>
          <w:p w:rsidR="000A3FDD" w:rsidRPr="000A3FDD" w:rsidRDefault="000A3FDD" w:rsidP="000A3FDD">
            <w:pPr>
              <w:tabs>
                <w:tab w:val="left" w:pos="8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131" w:type="dxa"/>
            <w:shd w:val="clear" w:color="auto" w:fill="FFFFFF" w:themeFill="background1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019" w:type="dxa"/>
            <w:shd w:val="clear" w:color="auto" w:fill="FFFFFF" w:themeFill="background1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</w:tr>
      <w:tr w:rsidR="000A3FDD" w:rsidRPr="000A3FDD" w:rsidTr="00C93827">
        <w:trPr>
          <w:trHeight w:val="247"/>
        </w:trPr>
        <w:tc>
          <w:tcPr>
            <w:tcW w:w="6892" w:type="dxa"/>
            <w:vMerge/>
            <w:shd w:val="clear" w:color="auto" w:fill="FFFFFF" w:themeFill="background1"/>
          </w:tcPr>
          <w:p w:rsidR="000A3FDD" w:rsidRPr="000A3FDD" w:rsidRDefault="000A3FDD" w:rsidP="000A3FDD">
            <w:pPr>
              <w:tabs>
                <w:tab w:val="left" w:pos="8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31" w:type="dxa"/>
            <w:shd w:val="clear" w:color="auto" w:fill="FFFFFF" w:themeFill="background1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019" w:type="dxa"/>
            <w:shd w:val="clear" w:color="auto" w:fill="FFFFFF" w:themeFill="background1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</w:t>
            </w: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  <w:tr w:rsidR="000A3FDD" w:rsidRPr="000A3FDD" w:rsidTr="000A3FDD">
        <w:trPr>
          <w:trHeight w:val="1315"/>
        </w:trPr>
        <w:tc>
          <w:tcPr>
            <w:tcW w:w="6892" w:type="dxa"/>
          </w:tcPr>
          <w:p w:rsidR="000A3FDD" w:rsidRPr="000A3FDD" w:rsidRDefault="000A3FDD" w:rsidP="000A3FDD">
            <w:pPr>
              <w:tabs>
                <w:tab w:val="left" w:pos="8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วิทยาลัยเทคโนโลยีและอุตสาหกรรมการต่อเรือหนองคาย ได้เปิดการเรียนการสอนตามโครงสร้างหลักสูตรการเรียนการสอน และได้วิเคราะห์หลักสูตรตามแผนการเรียนจากจำนวนชั่วโมง จำนวนหน่วยกิต รายวิชาที่เปิดสอน</w:t>
            </w:r>
          </w:p>
        </w:tc>
        <w:tc>
          <w:tcPr>
            <w:tcW w:w="3281" w:type="dxa"/>
            <w:gridSpan w:val="3"/>
            <w:vAlign w:val="center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เฉลี่ยรวม คุณภาพระดับ 4</w:t>
            </w:r>
          </w:p>
        </w:tc>
      </w:tr>
    </w:tbl>
    <w:p w:rsidR="000A3FDD" w:rsidRPr="000A3FDD" w:rsidRDefault="000A3FDD" w:rsidP="000A3FD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A3FDD" w:rsidRPr="000A3FDD" w:rsidRDefault="000A3FDD" w:rsidP="000A3FDD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A3FDD">
        <w:rPr>
          <w:rFonts w:ascii="TH SarabunIT๙" w:hAnsi="TH SarabunIT๙" w:cs="TH SarabunIT๙"/>
          <w:b/>
          <w:bCs/>
          <w:sz w:val="32"/>
          <w:szCs w:val="32"/>
          <w:cs/>
        </w:rPr>
        <w:t>2.1.1 การวิเคราะห์และวางแผนเปิดสอนรายวิชาต่างๆ ตามโครงสร้างหลักสูตรได้อย่างหลากหลาย สอดคล้องกับวิสัยทัศน์และเป้าหมายของสถานศึกษา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1242"/>
        <w:gridCol w:w="3686"/>
        <w:gridCol w:w="3260"/>
        <w:gridCol w:w="1843"/>
      </w:tblGrid>
      <w:tr w:rsidR="000A3FDD" w:rsidRPr="000A3FDD" w:rsidTr="009D205A">
        <w:tc>
          <w:tcPr>
            <w:tcW w:w="1242" w:type="dxa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686" w:type="dxa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260" w:type="dxa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843" w:type="dxa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0A3FDD" w:rsidRPr="000A3FDD" w:rsidTr="009D205A">
        <w:tc>
          <w:tcPr>
            <w:tcW w:w="1242" w:type="dxa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3686" w:type="dxa"/>
          </w:tcPr>
          <w:p w:rsidR="000A3FDD" w:rsidRPr="000A3FDD" w:rsidRDefault="000A3FDD" w:rsidP="000A3F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 ได้เปิดการเรียนการสอนตามโครงสร้างหลักสูตรการเรียนการสอน และได้วิเคราะห์หลักสูตรตามแผนการเรียน จากจำนวนชั่วโมง จำนวนหน่วยกิต และจำนวนรายวิชาที่เปิดสอนตามสาขาวิชา ดังนี้ </w:t>
            </w:r>
          </w:p>
          <w:p w:rsidR="000A3FDD" w:rsidRPr="000A3FDD" w:rsidRDefault="000A3FDD" w:rsidP="000A3FDD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ระดับ ปวช.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สาขางานการบัญชี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สาขางานคอมพิวเตอร์ธุรกิจ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สาขางานเครื่องมือกล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สาขางานไฟฟ้ากำลัง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สาขางานอิเล็กทรอนิกส์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สาขางานยานยนต์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สาขางานเครื่องกลเรือ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สาขางานธุรกิจค้าปลีก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1"/>
              </w:num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สาขางานเชื่อมโลหะ</w:t>
            </w:r>
          </w:p>
        </w:tc>
        <w:tc>
          <w:tcPr>
            <w:tcW w:w="3260" w:type="dxa"/>
          </w:tcPr>
          <w:p w:rsidR="000A3FDD" w:rsidRPr="000A3FDD" w:rsidRDefault="000A3FDD" w:rsidP="000A3FDD">
            <w:pPr>
              <w:tabs>
                <w:tab w:val="left" w:pos="8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วิทยาลัยเทคโนโลยีและอุตสาหกรรมการต่อเรือหนองคาย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ได้เปิดการเรียนการสอนภาคปกติ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มีนักเรียน นักศึกษาตามสาขาวิชา ดังนี้</w:t>
            </w:r>
          </w:p>
          <w:p w:rsidR="000A3FDD" w:rsidRPr="000A3FDD" w:rsidRDefault="000A3FDD" w:rsidP="000A3FDD">
            <w:pPr>
              <w:tabs>
                <w:tab w:val="left" w:pos="870"/>
              </w:tabs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ระดับ ปวช. 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2"/>
              </w:numPr>
              <w:tabs>
                <w:tab w:val="left" w:pos="8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สาขางานการบัญชี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2"/>
              </w:numPr>
              <w:tabs>
                <w:tab w:val="left" w:pos="8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สาขางานคอมพิวเตอร์ธุรกิจ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2"/>
              </w:numPr>
              <w:tabs>
                <w:tab w:val="left" w:pos="8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สาขางานเครื่องมือกล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2"/>
              </w:numPr>
              <w:tabs>
                <w:tab w:val="left" w:pos="8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สาขางานไฟฟ้ากำลัง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2"/>
              </w:numPr>
              <w:tabs>
                <w:tab w:val="left" w:pos="8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สาขางานอิเล็กทรอนิกส์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2"/>
              </w:numPr>
              <w:tabs>
                <w:tab w:val="left" w:pos="8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สาขางานยานยนต์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2"/>
              </w:numPr>
              <w:tabs>
                <w:tab w:val="left" w:pos="8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สาขางานเครื่องกลเรือ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2"/>
              </w:numPr>
              <w:tabs>
                <w:tab w:val="left" w:pos="8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สาขางานเชื่อมโลหะ</w:t>
            </w:r>
          </w:p>
          <w:p w:rsidR="000A3FDD" w:rsidRPr="000A3FDD" w:rsidRDefault="000A3FDD" w:rsidP="005056BD">
            <w:pPr>
              <w:pStyle w:val="a9"/>
              <w:numPr>
                <w:ilvl w:val="0"/>
                <w:numId w:val="2"/>
              </w:numPr>
              <w:tabs>
                <w:tab w:val="left" w:pos="870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สาขางานธุรกิจค้าปลีก</w:t>
            </w:r>
          </w:p>
        </w:tc>
        <w:tc>
          <w:tcPr>
            <w:tcW w:w="1843" w:type="dxa"/>
          </w:tcPr>
          <w:p w:rsidR="000A3FDD" w:rsidRPr="000A3FDD" w:rsidRDefault="000A3FDD" w:rsidP="000A3FDD">
            <w:pPr>
              <w:pStyle w:val="a9"/>
              <w:ind w:left="34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เป้าหมาย วิสัยทัศน์ พันธกิจสถานศึกษา </w:t>
            </w:r>
          </w:p>
          <w:p w:rsidR="000A3FDD" w:rsidRPr="000A3FDD" w:rsidRDefault="000A3FDD" w:rsidP="000A3FDD">
            <w:pPr>
              <w:pStyle w:val="a9"/>
              <w:ind w:left="34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แผนยุธศาสตร์ประจำปี</w:t>
            </w:r>
          </w:p>
          <w:p w:rsidR="000A3FDD" w:rsidRPr="000A3FDD" w:rsidRDefault="000A3FDD" w:rsidP="000A3FDD">
            <w:pPr>
              <w:pStyle w:val="a9"/>
              <w:ind w:left="34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แผนเป้าหมายรับนักเรียน นักศึกษา</w:t>
            </w:r>
          </w:p>
          <w:p w:rsidR="000A3FDD" w:rsidRPr="000A3FDD" w:rsidRDefault="000A3FDD" w:rsidP="000A3FDD">
            <w:pPr>
              <w:pStyle w:val="a9"/>
              <w:ind w:left="34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การรับสมัครนักเรียน นักศึกษา</w:t>
            </w:r>
          </w:p>
          <w:p w:rsidR="000A3FDD" w:rsidRPr="000A3FDD" w:rsidRDefault="000A3FDD" w:rsidP="000A3FDD">
            <w:pPr>
              <w:pStyle w:val="a9"/>
              <w:ind w:left="34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แผนการจัดการเรียนรู้ และโครงการจัดการเรียนรู้</w:t>
            </w:r>
          </w:p>
          <w:p w:rsidR="000A3FDD" w:rsidRPr="000A3FDD" w:rsidRDefault="000A3FDD" w:rsidP="000A3FDD">
            <w:pPr>
              <w:pStyle w:val="a9"/>
              <w:ind w:left="34"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-สรุปผลการสำรวจ </w:t>
            </w:r>
          </w:p>
        </w:tc>
      </w:tr>
    </w:tbl>
    <w:p w:rsidR="009D205A" w:rsidRDefault="009D205A" w:rsidP="009D205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A3FDD" w:rsidRPr="00495047" w:rsidRDefault="000A3FDD" w:rsidP="009D205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2722E9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การกำหนดมาตรฐานการศึกษาเหมาะสมและเป็นที่ยอมรับ</w:t>
      </w:r>
    </w:p>
    <w:tbl>
      <w:tblPr>
        <w:tblpPr w:leftFromText="180" w:rightFromText="180" w:vertAnchor="text" w:horzAnchor="margin" w:tblpXSpec="center" w:tblpY="1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64"/>
        <w:gridCol w:w="2232"/>
        <w:gridCol w:w="1951"/>
        <w:gridCol w:w="4926"/>
      </w:tblGrid>
      <w:tr w:rsidR="000A3FDD" w:rsidRPr="002722E9" w:rsidTr="009D205A">
        <w:tc>
          <w:tcPr>
            <w:tcW w:w="1064" w:type="dxa"/>
            <w:shd w:val="clear" w:color="auto" w:fill="FFFFFF" w:themeFill="background1"/>
          </w:tcPr>
          <w:p w:rsidR="000A3FDD" w:rsidRPr="00495047" w:rsidRDefault="000A3FDD" w:rsidP="000A3FD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0A3FDD" w:rsidRPr="00495047" w:rsidRDefault="000A3FDD" w:rsidP="000A3F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0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32" w:type="dxa"/>
            <w:shd w:val="clear" w:color="auto" w:fill="FFFFFF" w:themeFill="background1"/>
          </w:tcPr>
          <w:p w:rsidR="000A3FDD" w:rsidRPr="00495047" w:rsidRDefault="000A3FDD" w:rsidP="000A3FD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0A3FDD" w:rsidRPr="00495047" w:rsidRDefault="000A3FDD" w:rsidP="000A3F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0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1951" w:type="dxa"/>
            <w:shd w:val="clear" w:color="auto" w:fill="FFFFFF" w:themeFill="background1"/>
          </w:tcPr>
          <w:p w:rsidR="000A3FDD" w:rsidRPr="00495047" w:rsidRDefault="000A3FDD" w:rsidP="000A3FD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0A3FDD" w:rsidRPr="00495047" w:rsidRDefault="000A3FDD" w:rsidP="000A3F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0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926" w:type="dxa"/>
            <w:shd w:val="clear" w:color="auto" w:fill="FFFFFF" w:themeFill="background1"/>
          </w:tcPr>
          <w:p w:rsidR="000A3FDD" w:rsidRPr="00495047" w:rsidRDefault="000A3FDD" w:rsidP="000A3FDD">
            <w:pPr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0A3FDD" w:rsidRPr="00495047" w:rsidRDefault="000A3FDD" w:rsidP="000A3F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504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0A3FDD" w:rsidRPr="005C3E26" w:rsidTr="009D205A">
        <w:tc>
          <w:tcPr>
            <w:tcW w:w="1064" w:type="dxa"/>
            <w:shd w:val="clear" w:color="auto" w:fill="FFFFFF" w:themeFill="background1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2559</w:t>
            </w:r>
          </w:p>
          <w:p w:rsidR="000A3FDD" w:rsidRPr="000A3FDD" w:rsidRDefault="000A3FDD" w:rsidP="000A3FD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232" w:type="dxa"/>
            <w:shd w:val="clear" w:color="auto" w:fill="FFFFFF" w:themeFill="background1"/>
          </w:tcPr>
          <w:p w:rsidR="000A3FDD" w:rsidRPr="000A3FDD" w:rsidRDefault="000A3FDD" w:rsidP="000A3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ได้กำหนดมาตรฐานการศึกษาของสถานศึกษา สอดคล้องและครอบคลุมภารกิจของสถานศึกษา มีคณะกรรมการบริหารสถานศึกษา ผู้แทนองค์กรหรือสถานประกอบการ</w:t>
            </w:r>
          </w:p>
        </w:tc>
        <w:tc>
          <w:tcPr>
            <w:tcW w:w="1951" w:type="dxa"/>
            <w:shd w:val="clear" w:color="auto" w:fill="FFFFFF" w:themeFill="background1"/>
          </w:tcPr>
          <w:p w:rsidR="000A3FDD" w:rsidRPr="000A3FDD" w:rsidRDefault="000A3FDD" w:rsidP="000A3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มีเกณฑ์การดำเนินงานตามมาตรฐานอาชีวศึกษาของสถานศึกษา</w:t>
            </w:r>
          </w:p>
        </w:tc>
        <w:tc>
          <w:tcPr>
            <w:tcW w:w="4926" w:type="dxa"/>
            <w:shd w:val="clear" w:color="auto" w:fill="FFFFFF" w:themeFill="background1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คำสั่งแต่งตั้งคณะกรรมการประกันคุณภาพภายในสถานศึกษา  ประจำปีการศึกษา 2559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คำสั่งแต่งตั้งคณะอนุกรรมการพัฒนาคุณภาพการศึกษา  ประจำปีการศึกษา 2559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คำสั่งแต่งตั้งคณะอนุกรรมการติดตามตรวจสอบคุณภาพการศึกษา ประจำปีการศึกษา 2559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คำสั่งแต่งตั้งคณะอนุกรรมการประเมินคุณภาพภายใน ประจำปีการศึกษา 2559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คำสั่งแต่งตั้งผู้รับผิดชอบมาตรฐานการอาชีวศึกษาตามตัวบ่งชี้ เพื่อการประกันคุณภาพภายในสถานศึกษา ประจำปีการศึกษา 2559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แผนภูมิบริหารสถานศึกษา วิทยาลัยเทคโนโลยีและอุตสาหกรรมการต่อเรือหนองคาย ประจำปีการศึกษา 2559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ประกาศวิทยาลัยเทคโนโลยีและอุตสาหกรรมการต่อเรือหนองคาย เรื่อง การใช้มาตรฐานการศึกษาของสถานศึกษา ระดับการศึกษาการอาชีวศึกษา เพื่อการประกันคุณภาพภายในของสถานศึกษา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-มาตรฐานการศึกษาของสถานศึกษา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เพื่อการประกันคุณภาพภายในของสถานศึกษา วิทยาลัยเทคโนโลยีและอุตสาหกรรมการต่อเรือหนองคาย 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  แผนปฏิบัติการตามหลักปรัชญาของเศรษฐกิจ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พอเพียง ประจำปีงบประมาณ 2559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 สรุปรายงานแผนปฏิบัติการตามหลักปรัชญาของเศรษฐกิจพอเพียง ประจำปีงบประมาณ 2559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แผนปฏิบัติราชการ 3 ปี ประจำปีงบประมาณ พ.ศ. 2557-2559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กลยุทธ์ ยุทธศาสตร์พัฒนาสถานศึกษา ประจำปีงบประมาณ พ.ศ. 2557-2559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lastRenderedPageBreak/>
              <w:t>-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แผนพัฒนาคุณภาพการศึกษา 2555-2559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0A3FDD" w:rsidRPr="000A3FDD" w:rsidRDefault="000A3FDD" w:rsidP="000A3FDD">
            <w:pPr>
              <w:rPr>
                <w:rFonts w:ascii="TH SarabunIT๙" w:hAnsi="TH SarabunIT๙" w:cs="TH SarabunIT๙"/>
                <w:color w:val="FF0000"/>
                <w:sz w:val="16"/>
                <w:szCs w:val="16"/>
                <w:cs/>
              </w:rPr>
            </w:pPr>
          </w:p>
        </w:tc>
      </w:tr>
    </w:tbl>
    <w:p w:rsidR="003849C7" w:rsidRDefault="003849C7" w:rsidP="000A3FDD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0A3FDD" w:rsidRPr="00495047" w:rsidRDefault="000A3FDD" w:rsidP="000A3FDD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22E9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การกำหนดมาตรฐานการศึกษาเหมาะสมและเป็นที่ยอมรับ</w:t>
      </w:r>
    </w:p>
    <w:tbl>
      <w:tblPr>
        <w:tblpPr w:leftFromText="180" w:rightFromText="180" w:vertAnchor="text" w:horzAnchor="margin" w:tblpXSpec="center" w:tblpY="1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242"/>
        <w:gridCol w:w="2268"/>
        <w:gridCol w:w="1985"/>
        <w:gridCol w:w="4678"/>
      </w:tblGrid>
      <w:tr w:rsidR="000A3FDD" w:rsidRPr="002722E9" w:rsidTr="00C93827">
        <w:tc>
          <w:tcPr>
            <w:tcW w:w="1242" w:type="dxa"/>
            <w:shd w:val="clear" w:color="auto" w:fill="FFFFFF" w:themeFill="background1"/>
          </w:tcPr>
          <w:p w:rsidR="000A3FDD" w:rsidRPr="002722E9" w:rsidRDefault="000A3FDD" w:rsidP="000A3FD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A3FDD" w:rsidRPr="002722E9" w:rsidRDefault="000A3FDD" w:rsidP="000A3FD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722E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68" w:type="dxa"/>
            <w:shd w:val="clear" w:color="auto" w:fill="FFFFFF" w:themeFill="background1"/>
          </w:tcPr>
          <w:p w:rsidR="000A3FDD" w:rsidRPr="002722E9" w:rsidRDefault="000A3FDD" w:rsidP="000A3FD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A3FDD" w:rsidRPr="00E43B98" w:rsidRDefault="000A3FDD" w:rsidP="000A3F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22E9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1985" w:type="dxa"/>
            <w:shd w:val="clear" w:color="auto" w:fill="FFFFFF" w:themeFill="background1"/>
          </w:tcPr>
          <w:p w:rsidR="000A3FDD" w:rsidRPr="002722E9" w:rsidRDefault="000A3FDD" w:rsidP="000A3FD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A3FDD" w:rsidRPr="002722E9" w:rsidRDefault="000A3FDD" w:rsidP="000A3F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22E9">
              <w:rPr>
                <w:rFonts w:ascii="TH SarabunPSK" w:hAnsi="TH SarabunPSK" w:cs="TH SarabunPSK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678" w:type="dxa"/>
            <w:shd w:val="clear" w:color="auto" w:fill="FFFFFF" w:themeFill="background1"/>
          </w:tcPr>
          <w:p w:rsidR="000A3FDD" w:rsidRPr="002722E9" w:rsidRDefault="000A3FDD" w:rsidP="000A3FDD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0A3FDD" w:rsidRPr="002722E9" w:rsidRDefault="000A3FDD" w:rsidP="000A3FD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722E9">
              <w:rPr>
                <w:rFonts w:ascii="TH SarabunPSK" w:hAnsi="TH SarabunPSK" w:cs="TH SarabunPSK"/>
                <w:sz w:val="32"/>
                <w:szCs w:val="32"/>
                <w:cs/>
              </w:rPr>
              <w:t>เอกสาร/หลักฐาน</w:t>
            </w:r>
          </w:p>
        </w:tc>
      </w:tr>
      <w:tr w:rsidR="000A3FDD" w:rsidRPr="00321EA9" w:rsidTr="00C93827">
        <w:tc>
          <w:tcPr>
            <w:tcW w:w="1242" w:type="dxa"/>
            <w:shd w:val="clear" w:color="auto" w:fill="FFFFFF" w:themeFill="background1"/>
          </w:tcPr>
          <w:p w:rsidR="000A3FDD" w:rsidRPr="00321EA9" w:rsidRDefault="000A3FDD" w:rsidP="000A3FDD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321EA9"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  <w:t>255</w:t>
            </w:r>
            <w:r w:rsidRPr="00321EA9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8</w:t>
            </w:r>
          </w:p>
          <w:p w:rsidR="000A3FDD" w:rsidRPr="00321EA9" w:rsidRDefault="000A3FDD" w:rsidP="000A3FDD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A3FDD" w:rsidRPr="00321EA9" w:rsidRDefault="000A3FDD" w:rsidP="000A3FDD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0A3FDD" w:rsidRPr="00321EA9" w:rsidRDefault="000A3FDD" w:rsidP="000A3FDD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0A3FDD" w:rsidRPr="00321EA9" w:rsidRDefault="000A3FDD" w:rsidP="000A3FDD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</w:p>
          <w:p w:rsidR="000A3FDD" w:rsidRPr="00321EA9" w:rsidRDefault="000A3FDD" w:rsidP="000A3FDD">
            <w:pPr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0A3FDD" w:rsidRPr="00321EA9" w:rsidRDefault="000A3FDD" w:rsidP="000A3FD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วิทยาลัย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เทคโนโลยีและอุตสาหกรรมการต่อเรือหนองคาย</w:t>
            </w:r>
            <w:r w:rsidRPr="002722E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ได้กำหนดมาตรฐานการศึกษาของสถานศึกษา สอดคล้องและครอบคลุมภารกิจของสถานศึกษา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</w:t>
            </w:r>
            <w:r w:rsidRPr="002722E9">
              <w:rPr>
                <w:rFonts w:ascii="TH SarabunPSK" w:hAnsi="TH SarabunPSK" w:cs="TH SarabunPSK"/>
                <w:sz w:val="32"/>
                <w:szCs w:val="32"/>
                <w:cs/>
              </w:rPr>
              <w:t>คณะกรรมการบริหารสถานศึกษา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ผู้แทนองค์กรหรือสถานประกอบการ</w:t>
            </w:r>
          </w:p>
        </w:tc>
        <w:tc>
          <w:tcPr>
            <w:tcW w:w="1985" w:type="dxa"/>
            <w:shd w:val="clear" w:color="auto" w:fill="FFFFFF" w:themeFill="background1"/>
          </w:tcPr>
          <w:p w:rsidR="000A3FDD" w:rsidRPr="00321EA9" w:rsidRDefault="000A3FDD" w:rsidP="000A3FD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21EA9">
              <w:rPr>
                <w:rFonts w:ascii="TH SarabunPSK" w:hAnsi="TH SarabunPSK" w:cs="TH SarabunPSK"/>
                <w:sz w:val="32"/>
                <w:szCs w:val="32"/>
                <w:cs/>
              </w:rPr>
              <w:t>มีเกณฑ์การดำเนินงานตามมาตรฐานอาชีวศึกษาของสถานศึกษา</w:t>
            </w:r>
          </w:p>
        </w:tc>
        <w:tc>
          <w:tcPr>
            <w:tcW w:w="4678" w:type="dxa"/>
            <w:shd w:val="clear" w:color="auto" w:fill="FFFFFF" w:themeFill="background1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คำสั่งแต่งตั้งคณะกรรมการประกันคุณภาพภายในสถานศึกษา  ประจำปีการศึกษา 2558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คำสั่งแต่งตั้งคณะอนุกรรมการพัฒนาคุณภาพการศึกษา  ประจำปีการศึกษา 2558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คำสั่งแต่งตั้งคณะอนุกรรมการติดตามตรวจสอบคุณภาพการศึกษา ประจำปีการศึกษา 2558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คำสั่งแต่งตั้งคณะอนุกรรมการประเมินคุณภาพภายใน ประจำปีการศึกษา 2558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คำสั่งแต่งตั้งผู้รับผิดชอบมาตรฐานการอาชีวศึกษาตามตัวบ่งชี้ เพื่อการประกันคุณภาพภายในสถานศึกษา ประจำปีการศึกษา 2558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แผนภูมิบริหารสถานศึกษา วิทยาลัยเทคโนโลยีและอุตสาหกรรมการต่อเรือหนองคาย ประจำปีการศึกษา 2558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ประกาศวิทยาลัยเทคโนโลยีและอุตสาหกรรมการต่อเรือหนองคาย เรื่อง การใช้มาตรฐานการศึกษาของสถานศึกษา ระดับการศึกษาการอาชีวศึกษา เพื่อการประกันคุณภาพภายในของสถานศึกษา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-มาตรฐานการศึกษาของสถานศึกษา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เพื่อการประกันคุณภาพภายในของสถานศึกษา วิทยาลัยเทคโนโลยีและอุตสาหกรรมการต่อเรือหนองคาย 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แผนปฏิบัติการตามหลักปรัชญาของเศรษฐกิจพอเพียง ประจำปีงบประมาณ 2558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สรุปรายงานผลการดำเนินงาน   ประจำปีงบประมาณ 2558  ตามหลักปรัชญาของเศรษฐกิจพอเพียง 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 แผนปฏิบัติราชการ 3 ปี ประจำปีงบประมาณ พ.ศ. 2557-2559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กลยุทธ์ ยุทธศาสตร์พัฒนาสถานศึกษา ประจำปีงบประมาณ พ.ศ. 2557-2559</w:t>
            </w:r>
          </w:p>
          <w:p w:rsidR="000A3FDD" w:rsidRPr="002869BE" w:rsidRDefault="000A3FDD" w:rsidP="000A3FDD">
            <w:pPr>
              <w:pStyle w:val="ab"/>
              <w:rPr>
                <w:color w:val="C00000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-แผนพัฒนาคุณภาพการศึกษา 2555-2559</w:t>
            </w:r>
          </w:p>
        </w:tc>
      </w:tr>
    </w:tbl>
    <w:p w:rsidR="000A3FDD" w:rsidRPr="002722E9" w:rsidRDefault="000A3FDD" w:rsidP="000A3FDD">
      <w:pPr>
        <w:jc w:val="both"/>
        <w:rPr>
          <w:rFonts w:ascii="TH SarabunPSK" w:hAnsi="TH SarabunPSK" w:cs="TH SarabunPSK"/>
          <w:b/>
          <w:bCs/>
          <w:sz w:val="16"/>
          <w:szCs w:val="16"/>
        </w:rPr>
      </w:pPr>
    </w:p>
    <w:p w:rsidR="000A3FDD" w:rsidRPr="002869BE" w:rsidRDefault="000A3FDD" w:rsidP="000A3FDD">
      <w:pPr>
        <w:ind w:firstLine="720"/>
        <w:jc w:val="both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722E9">
        <w:rPr>
          <w:rFonts w:ascii="TH SarabunPSK" w:hAnsi="TH SarabunPSK" w:cs="TH SarabunPSK"/>
          <w:b/>
          <w:bCs/>
          <w:sz w:val="32"/>
          <w:szCs w:val="32"/>
          <w:cs/>
        </w:rPr>
        <w:t>การกำหนดมาตรฐานการศึกษาเหมาะสมและเป็นที่ยอมรับ</w:t>
      </w:r>
    </w:p>
    <w:tbl>
      <w:tblPr>
        <w:tblpPr w:leftFromText="180" w:rightFromText="180" w:vertAnchor="text" w:horzAnchor="margin" w:tblpXSpec="center" w:tblpY="162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242"/>
        <w:gridCol w:w="2127"/>
        <w:gridCol w:w="1984"/>
        <w:gridCol w:w="4539"/>
      </w:tblGrid>
      <w:tr w:rsidR="000A3FDD" w:rsidRPr="002722E9" w:rsidTr="00C93827">
        <w:tc>
          <w:tcPr>
            <w:tcW w:w="1242" w:type="dxa"/>
            <w:shd w:val="clear" w:color="auto" w:fill="FFFFFF" w:themeFill="background1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127" w:type="dxa"/>
            <w:shd w:val="clear" w:color="auto" w:fill="FFFFFF" w:themeFill="background1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1984" w:type="dxa"/>
            <w:shd w:val="clear" w:color="auto" w:fill="FFFFFF" w:themeFill="background1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9" w:type="dxa"/>
            <w:shd w:val="clear" w:color="auto" w:fill="FFFFFF" w:themeFill="background1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0A3FDD" w:rsidRPr="002722E9" w:rsidTr="00C93827">
        <w:tc>
          <w:tcPr>
            <w:tcW w:w="1242" w:type="dxa"/>
            <w:shd w:val="clear" w:color="auto" w:fill="FFFFFF" w:themeFill="background1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2557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ได้กำหนดมาตรฐานการศึกษาของสถานศึกษา สอดคล้องและครอบคลุมภารกิจของสถานศึกษา มีคณะกรรมการบริหารสถานศึกษา ผู้แทนองค์กรหรือสถานประกอบการ</w:t>
            </w:r>
          </w:p>
        </w:tc>
        <w:tc>
          <w:tcPr>
            <w:tcW w:w="1984" w:type="dxa"/>
            <w:shd w:val="clear" w:color="auto" w:fill="FFFFFF" w:themeFill="background1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มีเกณฑ์การดำเนินงานตามมาตรฐานอาชีวศึกษาของสถานศึกษา</w:t>
            </w:r>
          </w:p>
        </w:tc>
        <w:tc>
          <w:tcPr>
            <w:tcW w:w="4539" w:type="dxa"/>
            <w:shd w:val="clear" w:color="auto" w:fill="FFFFFF" w:themeFill="background1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-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คำสั่งแต่งตั้งคณะกรรมการประกันคุณภาพภายในสถานศึกษา  ประจำปีการศึกษา 2557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คำสั่งแต่งตั้งคณะอนุกรรมการพัฒนาคุณภาพการศึกษา  ประจำปีการศึกษา 2557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คำสั่งแต่งตั้งคณะอนุกรรมการติดตามตรวจสอบคุณภาพการศึกษา ประจำปีการศึกษา 2557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คำสั่งแต่งตั้งคณะอนุกรรมการประเมินคุณภาพภายใน ประจำปีการศึกษา 2558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คำสั่งแต่งตั้งผู้รับผิดชอบมาตรฐานการอาชีวศึกษาตามตัวบ่งชี้ เพื่อการประกันคุณภาพภายในสถานศึกษา ประจำปีการศึกษา 2557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แผนภูมิบริหารสถานศึกษา วิทยาลัยเทคโนโลยีและอุตสาหกรรมการต่อเรือหนองคาย ประจำปีการศึกษา 2557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ประกาศวิทยาลัยเทคโนโลยีและอุตสาหกรรมการต่อเรือหนองคาย เรื่อง การใช้มาตรฐานการศึกษาของสถานศึกษา ระดับการศึกษาการอาชีวศึกษา เพื่อการประกันคุณภาพภายในของสถานศึกษา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-มาตรฐานการศึกษาของสถานศึกษา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เพื่อการประกันคุณภาพภายในของสถานศึกษา วิทยาลัยเทคโนโลยีและอุตสาหกรรมการต่อเรือหนองคาย 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แผนปฏิบัติการ  ประจำปีงบประมาณ 2557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ตามหลักปรัชญาของเศรษฐกิจพอเพียง 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สรุปรายงานผลการดำเนินงานแผนปฏิบัติการ  ประจำปีงบประมาณ 2557  ตามหลักปรัชญาของ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เศรษฐกิจพอเพียง 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แผนปฏิบัติราชการ 3 ปี ประจำปีงบประมาณ พ.ศ. 2557-2559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กลยุทธ์ ยุทธศาสตร์พัฒนาสถานศึกษา ประจำปีงบประมาณ พ.ศ. 2557-2559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-แผนพัฒนาคุณภาพการศึกษา 2555-2559</w:t>
            </w:r>
          </w:p>
        </w:tc>
      </w:tr>
    </w:tbl>
    <w:p w:rsidR="00BB3EA1" w:rsidRPr="00617D27" w:rsidRDefault="00BB3EA1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A3FDD" w:rsidRPr="000A3FDD" w:rsidRDefault="000A3FDD" w:rsidP="000A3FDD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A3F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 </w:t>
      </w:r>
      <w:r w:rsidRPr="000A3FD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A3FD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การบริหารหลักสูตรและงานวิชาการ</w:t>
      </w:r>
    </w:p>
    <w:p w:rsidR="000A3FDD" w:rsidRPr="000A3FDD" w:rsidRDefault="000A3FDD" w:rsidP="000A3FDD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A3FDD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0A3FDD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0A3FDD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0A3FDD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การพัฒนาการเรียนการสอน</w:t>
      </w:r>
    </w:p>
    <w:p w:rsidR="000A3FDD" w:rsidRPr="000A3FDD" w:rsidRDefault="000A3FDD" w:rsidP="000A3FD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0A3FD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0A3FDD">
        <w:rPr>
          <w:rFonts w:ascii="TH SarabunIT๙" w:hAnsi="TH SarabunIT๙" w:cs="TH SarabunIT๙"/>
          <w:sz w:val="32"/>
          <w:szCs w:val="32"/>
          <w:cs/>
        </w:rPr>
        <w:tab/>
        <w:t>วิทยาลัยเทคโนโลยีและอุตสาหกรรมการต่อเรือหนองคายกำหนดให้มีการจัดการเรียนการสอนที่เน้นให้นักศึกษาได้วิเคราะห์ สร้างความรู้ได้ด้วยตนเองตามศักยภาพและความถนัด ให้ลงมือปฏิบัติจริงในสถานประกอบการ มีการส่งเสริมการวิจัยเชิงลึกในสาขาวิชาที่เปิดสอน นำภูมิปัญญาท้องถิ่นมาประยุกต์ใช้หรือสอดแทรกในการสอน มีการใช้เครื่องมือ อุปกรณ์ สื่อ และเทคโนโลยีที่ทันสมัย รวมทั้งมีการประเมิน เพื่อพัฒนาการสอนของครู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7118"/>
        <w:gridCol w:w="817"/>
        <w:gridCol w:w="817"/>
        <w:gridCol w:w="854"/>
      </w:tblGrid>
      <w:tr w:rsidR="000A3FDD" w:rsidRPr="000A3FDD" w:rsidTr="003849C7">
        <w:trPr>
          <w:trHeight w:val="996"/>
        </w:trPr>
        <w:tc>
          <w:tcPr>
            <w:tcW w:w="5826" w:type="dxa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A3FDD" w:rsidRPr="000A3FDD" w:rsidRDefault="000A3FDD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780" w:type="dxa"/>
            <w:gridSpan w:val="3"/>
          </w:tcPr>
          <w:p w:rsidR="000A3FDD" w:rsidRPr="000A3FDD" w:rsidRDefault="000A3FDD" w:rsidP="000A3FD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0A3FDD" w:rsidRPr="000A3FDD" w:rsidTr="003849C7">
        <w:trPr>
          <w:trHeight w:val="332"/>
        </w:trPr>
        <w:tc>
          <w:tcPr>
            <w:tcW w:w="5826" w:type="dxa"/>
            <w:vMerge w:val="restart"/>
          </w:tcPr>
          <w:p w:rsidR="000A3FDD" w:rsidRPr="000A3FDD" w:rsidRDefault="000A3FDD" w:rsidP="000A3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</w:t>
            </w:r>
          </w:p>
          <w:p w:rsidR="000A3FDD" w:rsidRPr="000A3FDD" w:rsidRDefault="000A3FDD" w:rsidP="000A3F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กำหนดให้มีการจัดการเรียนการสอนที่เน้นให้นักศึกษาได้วิเคราะห์ สร้างความรู้ได้ด้วยตนเองตามศักยภาพและความถนัด ให้ลงมือปฏิบัติจริงในสถานประกอบการ มีการส่งเสริมการวิจัยเชิงลึกในสาขาวิชาที่เปิดสอน นำภูมิปัญญาท้องถิ่นมาประยุกต์ใช้หรือสอดแทรกในการสอน มีการใช้เครื่องมือ อุปกรณ์ สื่อ และเทคโนโลยีที่ทันสมัย รวมทั้งมีการประเมิน เพื่อพัฒนาการสอนของครู</w:t>
            </w:r>
          </w:p>
        </w:tc>
        <w:tc>
          <w:tcPr>
            <w:tcW w:w="1112" w:type="dxa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112" w:type="dxa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556" w:type="dxa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</w:tr>
      <w:tr w:rsidR="000A3FDD" w:rsidRPr="000A3FDD" w:rsidTr="003849C7">
        <w:trPr>
          <w:trHeight w:val="332"/>
        </w:trPr>
        <w:tc>
          <w:tcPr>
            <w:tcW w:w="5826" w:type="dxa"/>
            <w:vMerge/>
          </w:tcPr>
          <w:p w:rsidR="000A3FDD" w:rsidRPr="000A3FDD" w:rsidRDefault="000A3FDD" w:rsidP="000A3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2" w:type="dxa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12" w:type="dxa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6" w:type="dxa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0A3FDD" w:rsidRPr="000A3FDD" w:rsidTr="003849C7">
        <w:trPr>
          <w:trHeight w:val="1779"/>
        </w:trPr>
        <w:tc>
          <w:tcPr>
            <w:tcW w:w="5826" w:type="dxa"/>
            <w:vMerge/>
          </w:tcPr>
          <w:p w:rsidR="000A3FDD" w:rsidRPr="000A3FDD" w:rsidRDefault="000A3FDD" w:rsidP="000A3FD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780" w:type="dxa"/>
            <w:gridSpan w:val="3"/>
          </w:tcPr>
          <w:p w:rsidR="000A3FDD" w:rsidRPr="000A3FDD" w:rsidRDefault="000A3FDD" w:rsidP="000A3FD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A3FDD" w:rsidRPr="000A3FDD" w:rsidRDefault="000A3FDD" w:rsidP="000A3FDD">
            <w:pPr>
              <w:jc w:val="both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เฉลี่ยรวม ระดับคุณภาพ </w:t>
            </w: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</w:tbl>
    <w:p w:rsidR="00C93827" w:rsidRPr="00C93827" w:rsidRDefault="00C93827" w:rsidP="00C93827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C93827">
        <w:rPr>
          <w:rFonts w:ascii="TH SarabunIT๙" w:hAnsi="TH SarabunIT๙" w:cs="TH SarabunIT๙"/>
          <w:sz w:val="32"/>
          <w:szCs w:val="32"/>
          <w:cs/>
        </w:rPr>
        <w:t>2.1.1 การวิเคราะห์และวางแผนเปิดสอนรายวิชาต่างๆ ตามโครงสร้างหลักสูตรได้อย่างหลากหลาย สอดคล้องกับวิสัยทัศน์และเป้าหมายของสถานศึกษา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1242"/>
        <w:gridCol w:w="3119"/>
        <w:gridCol w:w="3118"/>
        <w:gridCol w:w="2127"/>
      </w:tblGrid>
      <w:tr w:rsidR="00C93827" w:rsidRPr="00C93827" w:rsidTr="003849C7">
        <w:tc>
          <w:tcPr>
            <w:tcW w:w="1242" w:type="dxa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19" w:type="dxa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18" w:type="dxa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7" w:type="dxa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C93827" w:rsidRPr="00C93827" w:rsidTr="003849C7">
        <w:tc>
          <w:tcPr>
            <w:tcW w:w="1242" w:type="dxa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</w:tc>
        <w:tc>
          <w:tcPr>
            <w:tcW w:w="3119" w:type="dxa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ได้เปิดการเรียนการสอนตามโครงสร้างหลักสูตรการเรียนการสอน และได้วิเคราะห์หลักสูตรตามแผนการเรียน จากจำนวนชั่วโมง จำนวนหน่วยกิต และจำนวน</w:t>
            </w: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รายวิชาที่เปิดสอนตามสาขาวิชา ดังนี้ 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ปวช.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สาขางานการบัญชี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สาขางานคอมพิวเตอร์ธุรกิจ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สาขางานเครื่องมือกล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สาขางานไฟฟ้ากำลัง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สาขางานอิเล็กทรอนิกส์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สาขางานยานยนต์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สาขางานเครื่องกลเรือ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สาขางานธุรกิจค้าปลีก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สาขางานเชื่อมโลหะ</w:t>
            </w:r>
          </w:p>
        </w:tc>
        <w:tc>
          <w:tcPr>
            <w:tcW w:w="3118" w:type="dxa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วิทยาลัยเทคโนโลยีและอุตสาหกรรมการต่อเรือหนองคาย</w:t>
            </w:r>
            <w:r w:rsidRPr="00C93827">
              <w:rPr>
                <w:rFonts w:ascii="TH SarabunIT๙" w:hAnsi="TH SarabunIT๙" w:cs="TH SarabunIT๙"/>
                <w:sz w:val="32"/>
                <w:szCs w:val="32"/>
              </w:rPr>
              <w:br/>
            </w: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ได้เปิดการเรียนการสอนภาคปกติ </w:t>
            </w: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มีนักเรียน นักศึกษาตามสาขาวิชา ดังนี้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ปวช. 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สาขางานการบัญชี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สาขางานคอมพิวเตอร์ธุรกิจ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สาขางานเครื่องมือกล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สาขางานไฟฟ้ากำลัง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สาขางานอิเล็กทรอนิกส์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สาขางานยานยนต์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สาขางานเครื่องกลเรือ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สาขางานเชื่อมโลหะ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สาขางานธุรกิจค้าปลีก</w:t>
            </w:r>
          </w:p>
        </w:tc>
        <w:tc>
          <w:tcPr>
            <w:tcW w:w="2127" w:type="dxa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เป้าหมาย วิสัยทัศน์ พันธกิจสถานศึกษา 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 แผนยุธศาสตร์ประจำปี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 แผนเป้าหมายรับนักเรียน นักศึกษา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การรับสมัครนักเรียน </w:t>
            </w: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นักศึกษา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 แผนการจัดการเรียนรู้ และโครงการจัดการเรียนรู้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-สรุปผลการสำรวจ </w:t>
            </w:r>
          </w:p>
        </w:tc>
      </w:tr>
    </w:tbl>
    <w:p w:rsidR="00C93827" w:rsidRDefault="00C93827" w:rsidP="00C93827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:rsidR="00C93827" w:rsidRPr="006C4DBF" w:rsidRDefault="00C93827" w:rsidP="00C93827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6C4DBF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การกำหนดมาตรฐานการศึกษาเหมาะสมและเป็นที่ยอมรับ</w:t>
      </w:r>
    </w:p>
    <w:tbl>
      <w:tblPr>
        <w:tblpPr w:leftFromText="180" w:rightFromText="180" w:vertAnchor="text" w:horzAnchor="margin" w:tblpXSpec="center" w:tblpY="162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035"/>
        <w:gridCol w:w="1979"/>
        <w:gridCol w:w="1714"/>
        <w:gridCol w:w="5053"/>
      </w:tblGrid>
      <w:tr w:rsidR="00C93827" w:rsidRPr="00C93827" w:rsidTr="003849C7">
        <w:tc>
          <w:tcPr>
            <w:tcW w:w="850" w:type="dxa"/>
            <w:shd w:val="clear" w:color="auto" w:fill="FFFFFF" w:themeFill="background1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</w:rPr>
            </w:pP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68" w:type="dxa"/>
            <w:shd w:val="clear" w:color="auto" w:fill="FFFFFF" w:themeFill="background1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</w:rPr>
            </w:pP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1985" w:type="dxa"/>
            <w:shd w:val="clear" w:color="auto" w:fill="FFFFFF" w:themeFill="background1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</w:rPr>
            </w:pP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678" w:type="dxa"/>
            <w:shd w:val="clear" w:color="auto" w:fill="FFFFFF" w:themeFill="background1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</w:rPr>
            </w:pP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C93827" w:rsidRPr="00C93827" w:rsidTr="003849C7">
        <w:tc>
          <w:tcPr>
            <w:tcW w:w="850" w:type="dxa"/>
            <w:shd w:val="clear" w:color="auto" w:fill="FFFFFF" w:themeFill="background1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2559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ได้กำหนดมาตรฐานการศึกษาของสถานศึกษา สอดคล้องและครอบคลุมภารกิจของสถานศึกษา มีคณะกรรมการบริหารสถานศึกษา ผู้แทนองค์กรหรือสถานประกอบการ</w:t>
            </w:r>
          </w:p>
        </w:tc>
        <w:tc>
          <w:tcPr>
            <w:tcW w:w="1985" w:type="dxa"/>
            <w:shd w:val="clear" w:color="auto" w:fill="FFFFFF" w:themeFill="background1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มีเกณฑ์การดำเนินงานตามมาตรฐานอาชีวศึกษาของสถานศึกษา</w:t>
            </w:r>
          </w:p>
        </w:tc>
        <w:tc>
          <w:tcPr>
            <w:tcW w:w="4678" w:type="dxa"/>
            <w:shd w:val="clear" w:color="auto" w:fill="FFFFFF" w:themeFill="background1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 </w:t>
            </w: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คำสั่งแต่งตั้งคณะกรรมการประกันคุณภาพภายในสถานศึกษา  ประจำปีการศึกษา 2559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</w:t>
            </w: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คำสั่งแต่งตั้งคณะอนุกรรมการพัฒนาคุณภาพการศึกษา  ประจำปีการศึกษา 2559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คำสั่งแต่งตั้งคณะอนุกรรมการติดตามตรวจสอบคุณภาพการศึกษา ประจำปีการศึกษา 2559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 </w:t>
            </w: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คำสั่งแต่งตั้งคณะอนุกรรมการประเมินคุณภาพภายใน ประจำปีการศึกษา 2559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 </w:t>
            </w: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คำสั่งแต่งตั้งผู้รับผิดชอบมาตรฐานการอาชีวศึกษาตามตัวบ่งชี้ เพื่อการประกันคุณภาพภายในสถานศึกษา ประจำปีการศึกษา 2559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</w:t>
            </w: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แผนภูมิบริหารสถานศึกษา วิทยาลัยเทคโนโลยีและอุตสาหกรรมการต่อเรือหนองคาย ประจำปีการศึกษา 2559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-  </w:t>
            </w: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ประกาศวิทยาลัยเทคโนโลยีและอุตสาหกรรมการต่อเรือหนองคาย เรื่อง การใช้มาตรฐานการศึกษาของสถานศึกษา ระดับการศึกษาการอาชีวศึกษา เพื่อการประกันคุณภาพภายในของสถานศึกษา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-มาตรฐานการศึกษาของสถานศึกษา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เพื่อการประกันคุณภาพภายในของสถานศึกษา วิทยาลัยเทคโนโลยีและอุตสาหกรรมการต่อเรือหนองคาย 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    แผนปฏิบัติการตามหลักปรัชญาของเศรษฐกิจ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พอเพียง ประจำปีงบประมาณ 2559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   สรุปรายงานแผนปฏิบัติการตามหลักปรัชญาของเศรษฐกิจพอเพียง ประจำปีงบประมาณ 2559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แผนปฏิบัติราชการ 3 ปี ประจำปีงบประมาณ พ.ศ. 2557-2559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  กลยุทธ์ ยุทธศาสตร์พัฒนาสถานศึกษา ประจำปีงบประมาณ พ.ศ. 2557-2559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color w:val="FF0000"/>
              </w:rPr>
            </w:pPr>
            <w:r w:rsidRPr="00C93827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>-</w:t>
            </w: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แผนพัฒนาคุณภาพการศึกษา 2555-2559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color w:val="FF0000"/>
              </w:rPr>
            </w:pP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color w:val="FF0000"/>
                <w:cs/>
              </w:rPr>
            </w:pPr>
          </w:p>
        </w:tc>
      </w:tr>
    </w:tbl>
    <w:p w:rsidR="00C93827" w:rsidRPr="009D205A" w:rsidRDefault="009D205A" w:rsidP="009D205A">
      <w:pPr>
        <w:jc w:val="right"/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16"/>
          <w:szCs w:val="16"/>
          <w:cs/>
        </w:rPr>
        <w:lastRenderedPageBreak/>
        <w:t xml:space="preserve"> </w:t>
      </w:r>
    </w:p>
    <w:p w:rsidR="00C93827" w:rsidRPr="006C4DBF" w:rsidRDefault="00C93827" w:rsidP="00C93827">
      <w:pPr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C4DBF">
        <w:rPr>
          <w:rFonts w:ascii="TH SarabunIT๙" w:hAnsi="TH SarabunIT๙" w:cs="TH SarabunIT๙"/>
          <w:b/>
          <w:bCs/>
          <w:sz w:val="32"/>
          <w:szCs w:val="32"/>
          <w:cs/>
        </w:rPr>
        <w:t>การกำหนดมาตรฐานการศึกษาเหมาะสมและเป็นที่ยอมรับ</w:t>
      </w:r>
    </w:p>
    <w:tbl>
      <w:tblPr>
        <w:tblpPr w:leftFromText="180" w:rightFromText="180" w:vertAnchor="text" w:horzAnchor="margin" w:tblpXSpec="center" w:tblpY="1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242"/>
        <w:gridCol w:w="2268"/>
        <w:gridCol w:w="1985"/>
        <w:gridCol w:w="4678"/>
      </w:tblGrid>
      <w:tr w:rsidR="00C93827" w:rsidRPr="00C93827" w:rsidTr="00C93827">
        <w:tc>
          <w:tcPr>
            <w:tcW w:w="1242" w:type="dxa"/>
            <w:shd w:val="clear" w:color="auto" w:fill="FFFFFF" w:themeFill="background1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</w:rPr>
            </w:pP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68" w:type="dxa"/>
            <w:shd w:val="clear" w:color="auto" w:fill="FFFFFF" w:themeFill="background1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</w:rPr>
            </w:pP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1985" w:type="dxa"/>
            <w:shd w:val="clear" w:color="auto" w:fill="FFFFFF" w:themeFill="background1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</w:rPr>
            </w:pP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678" w:type="dxa"/>
            <w:shd w:val="clear" w:color="auto" w:fill="FFFFFF" w:themeFill="background1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</w:rPr>
            </w:pP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C93827" w:rsidRPr="00C93827" w:rsidTr="00C93827">
        <w:tc>
          <w:tcPr>
            <w:tcW w:w="1242" w:type="dxa"/>
            <w:shd w:val="clear" w:color="auto" w:fill="FFFFFF" w:themeFill="background1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ได้กำหนดมาตรฐานการศึกษาของสถานศึกษา สอดคล้องและครอบคลุมภารกิจของสถานศึกษา มีคณะกรรมการบริหารสถานศึกษา ผู้แทนองค์กรหรือสถานประกอบการ</w:t>
            </w:r>
          </w:p>
        </w:tc>
        <w:tc>
          <w:tcPr>
            <w:tcW w:w="1985" w:type="dxa"/>
            <w:shd w:val="clear" w:color="auto" w:fill="FFFFFF" w:themeFill="background1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มีเกณฑ์การดำเนินงานตามมาตรฐานอาชีวศึกษาของสถานศึกษา</w:t>
            </w:r>
          </w:p>
        </w:tc>
        <w:tc>
          <w:tcPr>
            <w:tcW w:w="4678" w:type="dxa"/>
            <w:shd w:val="clear" w:color="auto" w:fill="FFFFFF" w:themeFill="background1"/>
          </w:tcPr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คำสั่งแต่งตั้งคณะกรรมการประกันคุณภาพภายในสถานศึกษา  ประจำปีการศึกษา 2558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คำสั่งแต่งตั้งคณะอนุกรรมการพัฒนาคุณภาพการศึกษา  ประจำปีการศึกษา 2558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คำสั่งแต่งตั้งคณะอนุกรรมการติดตามตรวจสอบคุณภาพการศึกษา ประจำปีการศึกษา 2558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 </w:t>
            </w: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คำสั่งแต่งตั้งคณะอนุกรรมการประเมินคุณภาพภายใน ประจำปีการศึกษา 2558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 </w:t>
            </w: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คำสั่งแต่งตั้งผู้รับผิดชอบมาตรฐานการอาชีวศึกษาตามตัวบ่งชี้ เพื่อการประกันคุณภาพภายในสถานศึกษา ประจำปีการศึกษา 2558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 แผนภูมิบริหารสถานศึกษา วิทยาลัยเทคโนโลยีและอุตสาหกรรมการต่อเรือหนองคาย ประจำปีการศึกษา 2558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 </w:t>
            </w: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ประกาศวิทยาลัยเทคโนโลยีและอุตสาหกรรมการต่อเรือหนองคาย เรื่อง การใช้มาตรฐานการศึกษาของสถานศึกษา ระดับการศึกษาการอาชีวศึกษา เพื่อการประกันคุณภาพภายในของสถานศึกษา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-มาตรฐานการศึกษาของสถานศึกษา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เพื่อการประกันคุณภาพภายในของสถานศึกษา วิทยาลัยเทคโนโลยีและอุตสาหกรรมการต่อเรือหนองคาย 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แผนปฏิบัติการตามหลักปรัชญาของเศรษฐกิจพอเพียง ประจำปีงบประมาณ 2558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สรุปรายงานผลการดำเนินงาน   ประจำปีงบประมาณ 2558  ตามหลักปรัชญาของเศรษฐกิจพอเพียง 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แผนปฏิบัติราชการ 3 ปี ประจำปีงบประมาณ พ.ศ. 2557-2559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  กลยุทธ์ ยุทธศาสตร์พัฒนาสถานศึกษา ประจำปีงบประมาณ พ.ศ. 2557-2559</w:t>
            </w:r>
          </w:p>
          <w:p w:rsidR="00C93827" w:rsidRPr="00C93827" w:rsidRDefault="00C93827" w:rsidP="00C93827">
            <w:pPr>
              <w:pStyle w:val="ab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C93827">
              <w:rPr>
                <w:rFonts w:ascii="TH SarabunIT๙" w:hAnsi="TH SarabunIT๙" w:cs="TH SarabunIT๙"/>
                <w:sz w:val="32"/>
                <w:szCs w:val="32"/>
                <w:cs/>
              </w:rPr>
              <w:t>-แผนพัฒนาคุณภาพการศึกษา 2555-2559</w:t>
            </w:r>
          </w:p>
        </w:tc>
      </w:tr>
    </w:tbl>
    <w:p w:rsidR="006C4DBF" w:rsidRDefault="006C4DBF" w:rsidP="000A3FD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</w:p>
    <w:p w:rsidR="000A3FDD" w:rsidRPr="000A3FDD" w:rsidRDefault="000A3FDD" w:rsidP="000A3FD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0A3FDD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การจัดการเรียนการสอนที่ให้นักศึกษาเรียนรู้ด้วยตัวเองและลงมือปฏิบัติจริงในสถานประกอบการ</w:t>
      </w:r>
    </w:p>
    <w:tbl>
      <w:tblPr>
        <w:tblpPr w:leftFromText="180" w:rightFromText="180" w:vertAnchor="text" w:horzAnchor="margin" w:tblpXSpec="center" w:tblpY="162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6"/>
        <w:gridCol w:w="3422"/>
        <w:gridCol w:w="2142"/>
        <w:gridCol w:w="2856"/>
      </w:tblGrid>
      <w:tr w:rsidR="000A3FDD" w:rsidRPr="000A3FDD" w:rsidTr="007928E4">
        <w:tc>
          <w:tcPr>
            <w:tcW w:w="1186" w:type="dxa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22" w:type="dxa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142" w:type="dxa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56" w:type="dxa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0A3FDD" w:rsidRPr="000A3FDD" w:rsidTr="007928E4">
        <w:tc>
          <w:tcPr>
            <w:tcW w:w="1186" w:type="dxa"/>
          </w:tcPr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</w:t>
            </w:r>
            <w:r w:rsidRPr="000A3FDD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557</w:t>
            </w:r>
          </w:p>
          <w:p w:rsidR="000A3FDD" w:rsidRPr="000A3FDD" w:rsidRDefault="000A3FDD" w:rsidP="000A3FDD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3422" w:type="dxa"/>
          </w:tcPr>
          <w:p w:rsidR="000A3FDD" w:rsidRPr="000A3FDD" w:rsidRDefault="000A3FDD" w:rsidP="000A3F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กำหนดให้มีการจัดการเรียนการสอนที่เน้นให้นักศึกษาได้คิดวิเคราะห์ สร้างความรู้ได้ด้วยตนเองตามศักยภาพและความถนัด ให้ลงมือปฏิบัติจริงในสถานประกอบการ มีการส่งเสริมการวิจัยเชิงลึกในสาขาวิชาที่เปิดสอน นำภูมิปัญญาท้องถิ่นมาประยุกต์ใช้หรือสอดแทรกในการสอน มีการใช้เครื่องมือ อุปกรณ์ สื่อ และเทคโนโลยีที่ทันสมัย รวมทั้งมีการประเมิน เพื่อพัฒนาคุณภาพนักเรียน</w:t>
            </w:r>
          </w:p>
          <w:p w:rsidR="000A3FDD" w:rsidRPr="000A3FDD" w:rsidRDefault="000A3FDD" w:rsidP="000A3F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-ส่งนักศึกษาออกฝึกประสบการณ์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วิชาชีพในสถานประกอบการ</w:t>
            </w:r>
          </w:p>
        </w:tc>
        <w:tc>
          <w:tcPr>
            <w:tcW w:w="2142" w:type="dxa"/>
          </w:tcPr>
          <w:p w:rsidR="000A3FDD" w:rsidRPr="000A3FDD" w:rsidRDefault="000A3FDD" w:rsidP="000A3F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วิทยาลัยเทคโนโลยีและอุตสาหกรรมการต่อเรือหนองคาย</w:t>
            </w:r>
          </w:p>
          <w:p w:rsidR="000A3FDD" w:rsidRPr="000A3FDD" w:rsidRDefault="000A3FDD" w:rsidP="000A3F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กำหนดให้มีการจัดการเรียนการสอนที่เน้นให้นักศึกษาได้วิเคราะห์ สร้างความรู้ได้ด้วยตนเองตามศักยภาพและความถนัด ให้ลงมือปฏิบัติจริงในสถานประกอบการ มีการส่งเสริมการวิจัยเชิงลึกในสาขาวิชาที่เปิดสอน นำภูมิปัญญาท้องถิ่นมาประยุกต์ใช้หรือ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สอดแทรกในการสอน</w:t>
            </w:r>
          </w:p>
          <w:p w:rsidR="000A3FDD" w:rsidRPr="000A3FDD" w:rsidRDefault="000A3FDD" w:rsidP="000A3FDD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-นักศึกษาที่ส่งออกฝึกประสบการณ์ของภาคเรียนที่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เพื่อพัฒนาคุณภาพนักเรียนนักศึกษาออกฝึกประสบการณ์วิชาชีพ</w:t>
            </w:r>
          </w:p>
        </w:tc>
        <w:tc>
          <w:tcPr>
            <w:tcW w:w="2856" w:type="dxa"/>
          </w:tcPr>
          <w:p w:rsidR="000A3FDD" w:rsidRPr="000A3FDD" w:rsidRDefault="000A3FDD" w:rsidP="000A3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แผนปฏิบัติการประจำปีงบประมาณ </w:t>
            </w:r>
          </w:p>
          <w:p w:rsidR="000A3FDD" w:rsidRPr="000A3FDD" w:rsidRDefault="000A3FDD" w:rsidP="000A3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รายงานผลการสำเร็จความสำรวจความต้องการพัฒนาหลักสูตร</w:t>
            </w:r>
          </w:p>
          <w:p w:rsidR="000A3FDD" w:rsidRPr="000A3FDD" w:rsidRDefault="000A3FDD" w:rsidP="000A3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โครงสร้างหลักสูตร</w:t>
            </w:r>
          </w:p>
          <w:p w:rsidR="000A3FDD" w:rsidRPr="000A3FDD" w:rsidRDefault="000A3FDD" w:rsidP="000A3FDD">
            <w:pPr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-แผนการเรียน</w:t>
            </w:r>
          </w:p>
          <w:p w:rsidR="000A3FDD" w:rsidRPr="000A3FDD" w:rsidRDefault="000A3FDD" w:rsidP="000A3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 ตารางสรุปรายชื่อสถานประกอบการ</w:t>
            </w:r>
          </w:p>
          <w:p w:rsidR="000A3FDD" w:rsidRPr="000A3FDD" w:rsidRDefault="000A3FDD" w:rsidP="000A3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ตารางสรุปครูที่จัดการเรียนการสอน</w:t>
            </w:r>
          </w:p>
          <w:p w:rsidR="000A3FDD" w:rsidRPr="000A3FDD" w:rsidRDefault="000A3FDD" w:rsidP="000A3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 แบบสำรวจข้อมูลสถาน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ประกอบการ</w:t>
            </w:r>
          </w:p>
          <w:p w:rsidR="000A3FDD" w:rsidRPr="000A3FDD" w:rsidRDefault="000A3FDD" w:rsidP="000A3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หนังสือขอความอนุเคราะห์นักศึกษาเข้าฝึกงาน</w:t>
            </w:r>
          </w:p>
          <w:p w:rsidR="000A3FDD" w:rsidRPr="000A3FDD" w:rsidRDefault="000A3FDD" w:rsidP="000A3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หนังสือส่งนักศึกษาฝึกงานในสถานประกอบการ</w:t>
            </w:r>
          </w:p>
          <w:p w:rsidR="000A3FDD" w:rsidRPr="000A3FDD" w:rsidRDefault="000A3FDD" w:rsidP="000A3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คำสั่งปฐมนิเทศนักศึกษาฝึกงาน</w:t>
            </w:r>
          </w:p>
          <w:p w:rsidR="000A3FDD" w:rsidRPr="000A3FDD" w:rsidRDefault="000A3FDD" w:rsidP="000A3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คำสั่งนิเทศนักศึกษาฝึกงาน</w:t>
            </w:r>
          </w:p>
          <w:p w:rsidR="000A3FDD" w:rsidRPr="000A3FDD" w:rsidRDefault="000A3FDD" w:rsidP="000A3FDD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คำสั่งปัจฉิมนิเทศ</w:t>
            </w:r>
          </w:p>
          <w:p w:rsidR="000A3FDD" w:rsidRPr="000A3FDD" w:rsidRDefault="000A3FDD" w:rsidP="000A3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 สมุดฝึกงาน</w:t>
            </w:r>
          </w:p>
          <w:p w:rsidR="000A3FDD" w:rsidRPr="000A3FDD" w:rsidRDefault="000A3FDD" w:rsidP="000A3FD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849C7" w:rsidRDefault="003849C7" w:rsidP="000A3FDD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0A3FDD" w:rsidRPr="000A3FDD" w:rsidRDefault="000A3FDD" w:rsidP="000A3FDD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0A3FDD">
        <w:rPr>
          <w:rFonts w:ascii="TH SarabunIT๙" w:hAnsi="TH SarabunIT๙" w:cs="TH SarabunIT๙"/>
          <w:sz w:val="32"/>
          <w:szCs w:val="32"/>
        </w:rPr>
        <w:t>2</w:t>
      </w:r>
      <w:r w:rsidRPr="000A3FDD">
        <w:rPr>
          <w:rFonts w:ascii="TH SarabunIT๙" w:hAnsi="TH SarabunIT๙" w:cs="TH SarabunIT๙"/>
          <w:sz w:val="32"/>
          <w:szCs w:val="32"/>
          <w:cs/>
        </w:rPr>
        <w:t>.</w:t>
      </w:r>
      <w:r w:rsidRPr="000A3FDD">
        <w:rPr>
          <w:rFonts w:ascii="TH SarabunIT๙" w:hAnsi="TH SarabunIT๙" w:cs="TH SarabunIT๙"/>
          <w:sz w:val="32"/>
          <w:szCs w:val="32"/>
        </w:rPr>
        <w:t>2</w:t>
      </w:r>
      <w:r w:rsidRPr="000A3FDD">
        <w:rPr>
          <w:rFonts w:ascii="TH SarabunIT๙" w:hAnsi="TH SarabunIT๙" w:cs="TH SarabunIT๙"/>
          <w:sz w:val="32"/>
          <w:szCs w:val="32"/>
          <w:cs/>
        </w:rPr>
        <w:t>.2  การส่งเสริมการวิจัยเชิงลึกในสาขาวิชาที่เปิดสอน นำภูมิปัญญาท้องถิ่นมาใช้หรือสอดแทรกในการสอน</w:t>
      </w:r>
    </w:p>
    <w:p w:rsidR="000A3FDD" w:rsidRPr="000A3FDD" w:rsidRDefault="000A3FDD" w:rsidP="000A3FDD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464" w:type="dxa"/>
        <w:tblLook w:val="04A0" w:firstRow="1" w:lastRow="0" w:firstColumn="1" w:lastColumn="0" w:noHBand="0" w:noVBand="1"/>
      </w:tblPr>
      <w:tblGrid>
        <w:gridCol w:w="5814"/>
        <w:gridCol w:w="1116"/>
        <w:gridCol w:w="1116"/>
        <w:gridCol w:w="1418"/>
      </w:tblGrid>
      <w:tr w:rsidR="000A3FDD" w:rsidRPr="000A3FDD" w:rsidTr="007928E4">
        <w:trPr>
          <w:trHeight w:val="800"/>
        </w:trPr>
        <w:tc>
          <w:tcPr>
            <w:tcW w:w="5814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50" w:type="dxa"/>
            <w:gridSpan w:val="3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0A3FDD" w:rsidRPr="000A3FDD" w:rsidTr="007928E4">
        <w:trPr>
          <w:trHeight w:val="267"/>
        </w:trPr>
        <w:tc>
          <w:tcPr>
            <w:tcW w:w="5814" w:type="dxa"/>
            <w:vMerge w:val="restart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วิทยาลัยเทคโนโลยีและอุตสาหกรรมการต่อเรือหนองคายส่งเสริมการวิจัยเชิงลึกในสาขาที่เปิดสอน นำภูมิปัญญาท้องถิ่นมาประยุกต์ใช้หรือสอดแทรกในการสอน</w:t>
            </w:r>
          </w:p>
        </w:tc>
        <w:tc>
          <w:tcPr>
            <w:tcW w:w="111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11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418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</w:tr>
      <w:tr w:rsidR="000A3FDD" w:rsidRPr="000A3FDD" w:rsidTr="007928E4">
        <w:trPr>
          <w:trHeight w:val="267"/>
        </w:trPr>
        <w:tc>
          <w:tcPr>
            <w:tcW w:w="5814" w:type="dxa"/>
            <w:vMerge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1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0A3FDD" w:rsidRPr="000A3FDD" w:rsidTr="007928E4">
        <w:trPr>
          <w:trHeight w:val="369"/>
        </w:trPr>
        <w:tc>
          <w:tcPr>
            <w:tcW w:w="5814" w:type="dxa"/>
            <w:vMerge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50" w:type="dxa"/>
            <w:gridSpan w:val="3"/>
            <w:vAlign w:val="bottom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เฉลี่ยรวม ระดับคุณภาพ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0A3FDD" w:rsidRPr="000A3FDD" w:rsidRDefault="000A3FDD" w:rsidP="000A3FDD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162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53"/>
        <w:gridCol w:w="2409"/>
        <w:gridCol w:w="2736"/>
      </w:tblGrid>
      <w:tr w:rsidR="000A3FDD" w:rsidRPr="000A3FDD" w:rsidTr="000A3FDD">
        <w:tc>
          <w:tcPr>
            <w:tcW w:w="1242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3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09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73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0A3FDD" w:rsidRPr="000A3FDD" w:rsidTr="000A3FDD">
        <w:tc>
          <w:tcPr>
            <w:tcW w:w="1242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7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วิทยาลัยเทคโนโลยีและอุตสาหกรรมการต่อเรือหนองคายส่งเสริมการวิจัยในสาขาวิชาที่เปิดสอนมีการส่งเสริมให้นำภูมิปัญญาท้องถิ่นมาปรับใช้ในรายวิชาโครงการและจัดทำสิ่งประดิษฐ์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จัดทำรายงานวิจัย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บท ของคณะครู</w:t>
            </w:r>
          </w:p>
        </w:tc>
        <w:tc>
          <w:tcPr>
            <w:tcW w:w="2409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จัดทำโครงการและการจัดทำสิ่งประดิษฐ์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จัดทำโครงการประกวดงานวิจัย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บท ของคณะครู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เผยแพร่ประชาสัมพันธ์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ทางเอกสารและสื่ออินเตอร์เน็ต</w:t>
            </w:r>
          </w:p>
        </w:tc>
        <w:tc>
          <w:tcPr>
            <w:tcW w:w="273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ตารางสรุปผลงานวิจัยครู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ตารางสรุปผลงานวิจัยนักเรียน นักศึกษา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สรุปผลงาน โครงการวิชาชีพ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-รายงานการวิจัยและผลงานวิจัยเพื่อพัฒนาการ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เรียนการสอน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-หนังสือเผยแพร่ประชาสัมพันธ์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ผลการดำเนินโครงการส่งเสริมการวิจัยเชิงลึกในสาขาที่เปิดสอนมีการส่งเสริมให้นำภูมิปัญญาท้องถิ่นมาปรับใช้ในรายวิชา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-สรุป</w:t>
            </w:r>
          </w:p>
        </w:tc>
      </w:tr>
    </w:tbl>
    <w:p w:rsidR="000A3FDD" w:rsidRPr="000A3FDD" w:rsidRDefault="000A3FDD" w:rsidP="000A3FDD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A3FDD" w:rsidRPr="000A3FDD" w:rsidRDefault="000A3FDD" w:rsidP="000A3FDD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0A3FDD">
        <w:rPr>
          <w:rFonts w:ascii="TH SarabunIT๙" w:hAnsi="TH SarabunIT๙" w:cs="TH SarabunIT๙"/>
          <w:sz w:val="32"/>
          <w:szCs w:val="32"/>
        </w:rPr>
        <w:t>2</w:t>
      </w:r>
      <w:r w:rsidRPr="000A3FDD">
        <w:rPr>
          <w:rFonts w:ascii="TH SarabunIT๙" w:hAnsi="TH SarabunIT๙" w:cs="TH SarabunIT๙"/>
          <w:sz w:val="32"/>
          <w:szCs w:val="32"/>
          <w:cs/>
        </w:rPr>
        <w:t>.</w:t>
      </w:r>
      <w:r w:rsidRPr="000A3FDD">
        <w:rPr>
          <w:rFonts w:ascii="TH SarabunIT๙" w:hAnsi="TH SarabunIT๙" w:cs="TH SarabunIT๙"/>
          <w:sz w:val="32"/>
          <w:szCs w:val="32"/>
        </w:rPr>
        <w:t>2</w:t>
      </w:r>
      <w:r w:rsidRPr="000A3FDD">
        <w:rPr>
          <w:rFonts w:ascii="TH SarabunIT๙" w:hAnsi="TH SarabunIT๙" w:cs="TH SarabunIT๙"/>
          <w:sz w:val="32"/>
          <w:szCs w:val="32"/>
          <w:cs/>
        </w:rPr>
        <w:t>.2  การส่งเสริมการวิจัยเชิงลึกในสาขาวิชาที่เปิดสอน นำภูมิปัญญาท้องถิ่นมาใช้หรือสอดแทรกในการสอน</w:t>
      </w:r>
    </w:p>
    <w:p w:rsidR="000A3FDD" w:rsidRPr="000A3FDD" w:rsidRDefault="000A3FDD" w:rsidP="000A3FDD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pPr w:leftFromText="180" w:rightFromText="180" w:vertAnchor="text" w:horzAnchor="margin" w:tblpXSpec="center" w:tblpY="162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53"/>
        <w:gridCol w:w="2409"/>
        <w:gridCol w:w="2736"/>
      </w:tblGrid>
      <w:tr w:rsidR="000A3FDD" w:rsidRPr="000A3FDD" w:rsidTr="000A3FDD">
        <w:tc>
          <w:tcPr>
            <w:tcW w:w="1242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3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09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73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0A3FDD" w:rsidRPr="000A3FDD" w:rsidTr="000A3FDD">
        <w:tc>
          <w:tcPr>
            <w:tcW w:w="1242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วิทยาลัยเทคโนโลยีและอุตสาหกรรมการต่อเรือหนองคายส่งเสริมการวิจัยในสาขาวิชาที่เปิดสอนมีการส่งเสริมให้นำภูมิปัญญาท้องถิ่นมาปรับใช้ในรายวิชาโครงการและจัดทำสิ่งประดิษฐ์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จัดทำรายงานวิจัย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บท ของคณะครู</w:t>
            </w:r>
          </w:p>
        </w:tc>
        <w:tc>
          <w:tcPr>
            <w:tcW w:w="2409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จัดทำโครงการและการจัดทำสิ่งประดิษฐ์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จัดทำโครงการประกวดงานวิจัย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บท ของคณะครู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เผยแพร่ประชาสัมพันธ์ทางเอกสารและสื่ออินเตอร์เน็ต</w:t>
            </w:r>
          </w:p>
        </w:tc>
        <w:tc>
          <w:tcPr>
            <w:tcW w:w="273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ตารางสรุปผลงานวิจัยครู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ตารางสรุปผลงานวิจัยนักเรียน นักศึกษา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สรุปผลงาน โครงการวิชาชีพ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-รายงานการวิจัยและผลงานวิจัยเพื่อพัฒนาการเรียนการสอน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-หนังสือเผยแพร่ประชาสัมพันธ์ 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ผลการดำเนินโครงการส่งเสริมการวิจัยเชิงลึกในสาขาที่เปิดสอนมีการส่งเสริมให้นำภูมิปัญญาท้องถิ่นมาปรับใช้ในรายวิชา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-สรุป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0A3FDD" w:rsidRPr="000A3FDD" w:rsidRDefault="000A3FDD" w:rsidP="000A3FDD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A3FDD" w:rsidRPr="000A3FDD" w:rsidRDefault="000A3FDD" w:rsidP="000A3FDD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A3FDD" w:rsidRPr="000A3FDD" w:rsidRDefault="000A3FDD" w:rsidP="000A3FDD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0A3FDD">
        <w:rPr>
          <w:rFonts w:ascii="TH SarabunIT๙" w:hAnsi="TH SarabunIT๙" w:cs="TH SarabunIT๙"/>
          <w:sz w:val="32"/>
          <w:szCs w:val="32"/>
        </w:rPr>
        <w:t>2</w:t>
      </w:r>
      <w:r w:rsidRPr="000A3FDD">
        <w:rPr>
          <w:rFonts w:ascii="TH SarabunIT๙" w:hAnsi="TH SarabunIT๙" w:cs="TH SarabunIT๙"/>
          <w:sz w:val="32"/>
          <w:szCs w:val="32"/>
          <w:cs/>
        </w:rPr>
        <w:t>.</w:t>
      </w:r>
      <w:r w:rsidRPr="000A3FDD">
        <w:rPr>
          <w:rFonts w:ascii="TH SarabunIT๙" w:hAnsi="TH SarabunIT๙" w:cs="TH SarabunIT๙"/>
          <w:sz w:val="32"/>
          <w:szCs w:val="32"/>
        </w:rPr>
        <w:t>2</w:t>
      </w:r>
      <w:r w:rsidRPr="000A3FDD">
        <w:rPr>
          <w:rFonts w:ascii="TH SarabunIT๙" w:hAnsi="TH SarabunIT๙" w:cs="TH SarabunIT๙"/>
          <w:sz w:val="32"/>
          <w:szCs w:val="32"/>
          <w:cs/>
        </w:rPr>
        <w:t>.2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3FDD">
        <w:rPr>
          <w:rFonts w:ascii="TH SarabunIT๙" w:hAnsi="TH SarabunIT๙" w:cs="TH SarabunIT๙"/>
          <w:sz w:val="32"/>
          <w:szCs w:val="32"/>
          <w:cs/>
        </w:rPr>
        <w:t>การส่งเสริมการวิจัยเชิงลึกในสาขาวิชาที่เปิดสอน นำภูมิปัญญาท้องถิ่นมาใช้หรือสอดแทรกในการสอน</w:t>
      </w:r>
    </w:p>
    <w:p w:rsidR="000A3FDD" w:rsidRPr="000A3FDD" w:rsidRDefault="000A3FDD" w:rsidP="000A3FDD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Spec="center" w:tblpY="162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3153"/>
        <w:gridCol w:w="2409"/>
        <w:gridCol w:w="2736"/>
      </w:tblGrid>
      <w:tr w:rsidR="000A3FDD" w:rsidRPr="000A3FDD" w:rsidTr="000A3FDD">
        <w:tc>
          <w:tcPr>
            <w:tcW w:w="1242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3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09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73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0A3FDD" w:rsidRPr="000A3FDD" w:rsidTr="000A3FDD">
        <w:tc>
          <w:tcPr>
            <w:tcW w:w="1242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9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153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วิทยาลัยเทคโนโลยีและอุตสาหกรรมการต่อเรือหนองคายส่งเสริมการวิจัยในสาขาวิชาที่เปิดสอนมีการส่งเสริมให้นำภูมิปัญญาท้องถิ่นมาปรับใช้ในรายวิชาโครงการและจัดทำสิ่งประดิษฐ์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จัดทำรายงานวิจัย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บท ของคณะครู</w:t>
            </w:r>
          </w:p>
        </w:tc>
        <w:tc>
          <w:tcPr>
            <w:tcW w:w="2409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จัดทำโครงการและการจัดทำสิ่งประดิษฐ์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จัดทำโครงการประกวดงานวิจัย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บท ของคณะครู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เผยแพร่ประชาสัมพันธ์ทางเอกสารและสื่ออินเตอร์เน็ต</w:t>
            </w:r>
          </w:p>
        </w:tc>
        <w:tc>
          <w:tcPr>
            <w:tcW w:w="273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ตารางสรุปผลงานวิจัยครู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ตารางสรุปผลงานวิจัยนักเรียน นักศึกษา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สรุปผลงาน โครงการวิชาชีพ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-รายงานการวิจัยและผลงานวิจัยเพื่อพัฒนาการเรียนการสอน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-หนังสือเผยแพร่ประชาสัมพันธ์ 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ผลการดำเนินโครงการส่งเสริมการวิจัยเชิงลึกในสาขาที่เปิดสอนมีการส่งเสริมให้นำภูมิปัญญาท้องถิ่นมาปรับใช้ในรายวิชา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-สรุป</w:t>
            </w:r>
          </w:p>
        </w:tc>
      </w:tr>
    </w:tbl>
    <w:p w:rsidR="000A3FDD" w:rsidRPr="000A3FDD" w:rsidRDefault="000A3FDD" w:rsidP="000A3FDD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A3FDD" w:rsidRPr="000A3FDD" w:rsidRDefault="000A3FDD" w:rsidP="000A3FDD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Pr="000A3FDD" w:rsidRDefault="006C4DBF" w:rsidP="000A3FDD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A3FDD" w:rsidRDefault="000A3FDD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D205A" w:rsidRDefault="009D205A" w:rsidP="000A3FDD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0A3FDD" w:rsidRPr="000A3FDD" w:rsidRDefault="000A3FDD" w:rsidP="000A3FDD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0A3FDD">
        <w:rPr>
          <w:rFonts w:ascii="TH SarabunIT๙" w:hAnsi="TH SarabunIT๙" w:cs="TH SarabunIT๙"/>
          <w:sz w:val="32"/>
          <w:szCs w:val="32"/>
        </w:rPr>
        <w:t>2</w:t>
      </w:r>
      <w:r w:rsidRPr="000A3FDD">
        <w:rPr>
          <w:rFonts w:ascii="TH SarabunIT๙" w:hAnsi="TH SarabunIT๙" w:cs="TH SarabunIT๙"/>
          <w:sz w:val="32"/>
          <w:szCs w:val="32"/>
          <w:cs/>
        </w:rPr>
        <w:t>.</w:t>
      </w:r>
      <w:r w:rsidRPr="000A3FDD">
        <w:rPr>
          <w:rFonts w:ascii="TH SarabunIT๙" w:hAnsi="TH SarabunIT๙" w:cs="TH SarabunIT๙"/>
          <w:sz w:val="32"/>
          <w:szCs w:val="32"/>
        </w:rPr>
        <w:t>2</w:t>
      </w:r>
      <w:r w:rsidRPr="000A3FDD">
        <w:rPr>
          <w:rFonts w:ascii="TH SarabunIT๙" w:hAnsi="TH SarabunIT๙" w:cs="TH SarabunIT๙"/>
          <w:sz w:val="32"/>
          <w:szCs w:val="32"/>
          <w:cs/>
        </w:rPr>
        <w:t>.</w:t>
      </w:r>
      <w:r w:rsidRPr="000A3FDD">
        <w:rPr>
          <w:rFonts w:ascii="TH SarabunIT๙" w:hAnsi="TH SarabunIT๙" w:cs="TH SarabunIT๙"/>
          <w:sz w:val="32"/>
          <w:szCs w:val="32"/>
        </w:rPr>
        <w:t>3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A3FDD">
        <w:rPr>
          <w:rFonts w:ascii="TH SarabunIT๙" w:hAnsi="TH SarabunIT๙" w:cs="TH SarabunIT๙"/>
          <w:sz w:val="32"/>
          <w:szCs w:val="32"/>
          <w:cs/>
        </w:rPr>
        <w:t>การใช้เครื่องมือ อุปกรณ์ สื่อ และเทคโนโลยีที่ทันสมัยและคุ้มค่า</w:t>
      </w: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5814"/>
        <w:gridCol w:w="1116"/>
        <w:gridCol w:w="1116"/>
        <w:gridCol w:w="1560"/>
      </w:tblGrid>
      <w:tr w:rsidR="000A3FDD" w:rsidRPr="000A3FDD" w:rsidTr="007928E4">
        <w:trPr>
          <w:trHeight w:val="717"/>
        </w:trPr>
        <w:tc>
          <w:tcPr>
            <w:tcW w:w="5814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  <w:gridSpan w:val="3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0A3FDD" w:rsidRPr="000A3FDD" w:rsidTr="007928E4">
        <w:trPr>
          <w:trHeight w:val="239"/>
        </w:trPr>
        <w:tc>
          <w:tcPr>
            <w:tcW w:w="5814" w:type="dxa"/>
            <w:vMerge w:val="restart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วิทยาลัยเทคโนโลยีและอุตสาหกรรมการต่อเรือหนองคายส่งเสริมการใช้เครื่องมือ อุปกรณ์ สื่อ และเทคโนโลยีที่ทันสมัยและคุ้มค่า</w:t>
            </w:r>
          </w:p>
        </w:tc>
        <w:tc>
          <w:tcPr>
            <w:tcW w:w="111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11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560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</w:tr>
      <w:tr w:rsidR="000A3FDD" w:rsidRPr="000A3FDD" w:rsidTr="007928E4">
        <w:trPr>
          <w:trHeight w:val="239"/>
        </w:trPr>
        <w:tc>
          <w:tcPr>
            <w:tcW w:w="5814" w:type="dxa"/>
            <w:vMerge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1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1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60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0A3FDD" w:rsidRPr="000A3FDD" w:rsidTr="007928E4">
        <w:trPr>
          <w:trHeight w:val="284"/>
        </w:trPr>
        <w:tc>
          <w:tcPr>
            <w:tcW w:w="5814" w:type="dxa"/>
            <w:vMerge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2" w:type="dxa"/>
            <w:gridSpan w:val="3"/>
            <w:vAlign w:val="bottom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เฉลี่ยรวม ระดับคุณภาพ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0A3FDD" w:rsidRPr="000A3FDD" w:rsidRDefault="000A3FDD" w:rsidP="000A3FDD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="3" w:tblpY="162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3151"/>
        <w:gridCol w:w="2400"/>
        <w:gridCol w:w="8"/>
        <w:gridCol w:w="2736"/>
      </w:tblGrid>
      <w:tr w:rsidR="000A3FDD" w:rsidRPr="000A3FDD" w:rsidTr="000A3FDD">
        <w:trPr>
          <w:trHeight w:val="695"/>
        </w:trPr>
        <w:tc>
          <w:tcPr>
            <w:tcW w:w="1245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1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08" w:type="dxa"/>
            <w:gridSpan w:val="2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73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0A3FDD" w:rsidRPr="000A3FDD" w:rsidTr="000A3FDD">
        <w:tc>
          <w:tcPr>
            <w:tcW w:w="1245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</w:tc>
        <w:tc>
          <w:tcPr>
            <w:tcW w:w="3151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รายงานการเข้าใช้ห้องอินเตอร์เน็ตของครูผู้สอน</w:t>
            </w:r>
          </w:p>
        </w:tc>
        <w:tc>
          <w:tcPr>
            <w:tcW w:w="2408" w:type="dxa"/>
            <w:gridSpan w:val="2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นักศึกษา ได้เข้าใช้ห้องอินเตอร์เน็ตเพื่อสืบค้นข้อมูลนอกเหนือจากการเรียนในเวลาเรียน</w:t>
            </w:r>
          </w:p>
        </w:tc>
        <w:tc>
          <w:tcPr>
            <w:tcW w:w="273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ตารางสรุปจำนวนเครื่องมือที่ทันสมัย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รายงานประจำเดือนการใช้ห้องอินเตอร์เน็ตและศูนย์การเรียนรู้ด้วยตนเอง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ทะเบียนควบคุมครุภัณฑ์ที่ทันสมัย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รูปภาพห้องเรียนทันสมัย</w:t>
            </w:r>
          </w:p>
        </w:tc>
      </w:tr>
      <w:tr w:rsidR="000A3FDD" w:rsidRPr="000A3FDD" w:rsidTr="000A3FDD">
        <w:tblPrEx>
          <w:tblLook w:val="0000" w:firstRow="0" w:lastRow="0" w:firstColumn="0" w:lastColumn="0" w:noHBand="0" w:noVBand="0"/>
        </w:tblPrEx>
        <w:trPr>
          <w:trHeight w:val="2190"/>
        </w:trPr>
        <w:tc>
          <w:tcPr>
            <w:tcW w:w="1245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</w:tc>
        <w:tc>
          <w:tcPr>
            <w:tcW w:w="3151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รายงานการเข้าใช้ห้องอินเตอร์เน็ตของครูผู้สอน</w:t>
            </w:r>
          </w:p>
        </w:tc>
        <w:tc>
          <w:tcPr>
            <w:tcW w:w="2400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นักศึกษา ได้เข้าใช้ห้องอินเตอร์เน็ตเพื่อสืบค้นข้อมูลนอกเหนือจากการเรียนในเวลาเรียน</w:t>
            </w:r>
          </w:p>
        </w:tc>
        <w:tc>
          <w:tcPr>
            <w:tcW w:w="2744" w:type="dxa"/>
            <w:gridSpan w:val="2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ตารางสรุปจำนวนเครื่องมือที่ทันสมัย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รายงานประจำเดือนการใช้ห้องอินเตอร์เน็ตและศูนย์การเรียนรู้ด้วยตนเอง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ทะเบียนควบคุมครุภัณฑ์ที่ทันสมัย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รูปภาพห้องเรียนทันสมัย</w:t>
            </w:r>
          </w:p>
        </w:tc>
      </w:tr>
      <w:tr w:rsidR="000A3FDD" w:rsidRPr="000A3FDD" w:rsidTr="000A3FDD">
        <w:tblPrEx>
          <w:tblLook w:val="0000" w:firstRow="0" w:lastRow="0" w:firstColumn="0" w:lastColumn="0" w:noHBand="0" w:noVBand="0"/>
        </w:tblPrEx>
        <w:trPr>
          <w:trHeight w:val="2190"/>
        </w:trPr>
        <w:tc>
          <w:tcPr>
            <w:tcW w:w="1245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</w:tc>
        <w:tc>
          <w:tcPr>
            <w:tcW w:w="3151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รายงานการเข้าใช้ห้องอินเตอร์เน็ตของครูผู้สอน</w:t>
            </w:r>
          </w:p>
        </w:tc>
        <w:tc>
          <w:tcPr>
            <w:tcW w:w="2400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 นักศึกษา ได้เข้าใช้ห้องอินเตอร์เน็ตเพื่อสืบค้นข้อมูลนอกเหนือจากการเรียนในเวลาเรียน</w:t>
            </w:r>
          </w:p>
        </w:tc>
        <w:tc>
          <w:tcPr>
            <w:tcW w:w="2744" w:type="dxa"/>
            <w:gridSpan w:val="2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ตารางสรุปจำนวนเครื่องมือที่ทันสมัย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รายงานประจำเดือนการใช้ห้องอินเตอร์เน็ตและศูนย์การเรียนรู้ด้วยตนเอง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ทะเบียนควบคุมครุภัณฑ์ที่ทันสมัย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รูปภาพห้องเรียนทันสมัย</w:t>
            </w:r>
          </w:p>
        </w:tc>
      </w:tr>
    </w:tbl>
    <w:p w:rsidR="000A3FDD" w:rsidRDefault="000A3FDD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A3FDD" w:rsidRDefault="000A3FDD" w:rsidP="000A3FDD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0A3FDD">
        <w:rPr>
          <w:rFonts w:ascii="TH SarabunIT๙" w:hAnsi="TH SarabunIT๙" w:cs="TH SarabunIT๙"/>
          <w:sz w:val="32"/>
          <w:szCs w:val="32"/>
        </w:rPr>
        <w:t>2</w:t>
      </w:r>
      <w:r w:rsidRPr="000A3FDD">
        <w:rPr>
          <w:rFonts w:ascii="TH SarabunIT๙" w:hAnsi="TH SarabunIT๙" w:cs="TH SarabunIT๙"/>
          <w:sz w:val="32"/>
          <w:szCs w:val="32"/>
          <w:cs/>
        </w:rPr>
        <w:t>.</w:t>
      </w:r>
      <w:r w:rsidRPr="000A3FDD">
        <w:rPr>
          <w:rFonts w:ascii="TH SarabunIT๙" w:hAnsi="TH SarabunIT๙" w:cs="TH SarabunIT๙"/>
          <w:sz w:val="32"/>
          <w:szCs w:val="32"/>
        </w:rPr>
        <w:t>2</w:t>
      </w:r>
      <w:r w:rsidRPr="000A3FDD">
        <w:rPr>
          <w:rFonts w:ascii="TH SarabunIT๙" w:hAnsi="TH SarabunIT๙" w:cs="TH SarabunIT๙"/>
          <w:sz w:val="32"/>
          <w:szCs w:val="32"/>
          <w:cs/>
        </w:rPr>
        <w:t>.</w:t>
      </w:r>
      <w:r w:rsidRPr="000A3FDD">
        <w:rPr>
          <w:rFonts w:ascii="TH SarabunIT๙" w:hAnsi="TH SarabunIT๙" w:cs="TH SarabunIT๙"/>
          <w:sz w:val="32"/>
          <w:szCs w:val="32"/>
        </w:rPr>
        <w:t xml:space="preserve">4 </w:t>
      </w:r>
      <w:r w:rsidRPr="000A3FDD">
        <w:rPr>
          <w:rFonts w:ascii="TH SarabunIT๙" w:hAnsi="TH SarabunIT๙" w:cs="TH SarabunIT๙"/>
          <w:sz w:val="32"/>
          <w:szCs w:val="32"/>
          <w:cs/>
        </w:rPr>
        <w:t>การประเมินคุณภาพการจัดการเรียนการสอนของครู</w:t>
      </w:r>
    </w:p>
    <w:p w:rsidR="007928E4" w:rsidRPr="000A3FDD" w:rsidRDefault="007928E4" w:rsidP="000A3FDD">
      <w:pPr>
        <w:pStyle w:val="ab"/>
        <w:ind w:firstLine="720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14"/>
        <w:gridCol w:w="1116"/>
        <w:gridCol w:w="1116"/>
        <w:gridCol w:w="1196"/>
      </w:tblGrid>
      <w:tr w:rsidR="000A3FDD" w:rsidRPr="000A3FDD" w:rsidTr="000A3FDD">
        <w:trPr>
          <w:trHeight w:val="717"/>
        </w:trPr>
        <w:tc>
          <w:tcPr>
            <w:tcW w:w="6062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6" w:type="dxa"/>
            <w:gridSpan w:val="3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0A3FDD" w:rsidRPr="000A3FDD" w:rsidTr="000A3FDD">
        <w:trPr>
          <w:trHeight w:val="239"/>
        </w:trPr>
        <w:tc>
          <w:tcPr>
            <w:tcW w:w="6062" w:type="dxa"/>
            <w:vMerge w:val="restart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ได้มีการประเมินการจัดการเรียนการสอนของครูผู้สอนเพื่อพัฒนาปรับปรุง</w:t>
            </w: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การดำเนินงานและการจัดการเรียนการสอนของครูผู้สอนให้มีคุณภาพมากยิ่งขึ้น</w:t>
            </w:r>
          </w:p>
        </w:tc>
        <w:tc>
          <w:tcPr>
            <w:tcW w:w="1134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2557</w:t>
            </w:r>
          </w:p>
        </w:tc>
        <w:tc>
          <w:tcPr>
            <w:tcW w:w="1134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218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</w:tr>
      <w:tr w:rsidR="000A3FDD" w:rsidRPr="000A3FDD" w:rsidTr="000A3FDD">
        <w:trPr>
          <w:trHeight w:val="239"/>
        </w:trPr>
        <w:tc>
          <w:tcPr>
            <w:tcW w:w="6062" w:type="dxa"/>
            <w:vMerge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18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0A3FDD" w:rsidRPr="000A3FDD" w:rsidTr="000A3FDD">
        <w:trPr>
          <w:trHeight w:val="284"/>
        </w:trPr>
        <w:tc>
          <w:tcPr>
            <w:tcW w:w="6062" w:type="dxa"/>
            <w:vMerge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6" w:type="dxa"/>
            <w:gridSpan w:val="3"/>
            <w:vAlign w:val="bottom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เฉลี่ยรวม ระดับคุณภาพ </w:t>
            </w:r>
            <w:r w:rsidRPr="000A3FD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0A3FDD" w:rsidRPr="000A3FDD" w:rsidRDefault="000A3FDD" w:rsidP="000A3FDD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X="3" w:tblpY="162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3151"/>
        <w:gridCol w:w="2400"/>
        <w:gridCol w:w="8"/>
        <w:gridCol w:w="2736"/>
      </w:tblGrid>
      <w:tr w:rsidR="000A3FDD" w:rsidRPr="000A3FDD" w:rsidTr="000A3FDD">
        <w:trPr>
          <w:trHeight w:val="695"/>
        </w:trPr>
        <w:tc>
          <w:tcPr>
            <w:tcW w:w="1245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1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08" w:type="dxa"/>
            <w:gridSpan w:val="2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73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0A3FDD" w:rsidRPr="000A3FDD" w:rsidTr="000A3FDD">
        <w:tc>
          <w:tcPr>
            <w:tcW w:w="1245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</w:tc>
        <w:tc>
          <w:tcPr>
            <w:tcW w:w="3151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-ประเมินความพึงพอใจของผู้เรียนต่อครูผู้สอน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-การนิเทศการจัดการเรียนการสอนของครูผู้สอน</w:t>
            </w:r>
          </w:p>
        </w:tc>
        <w:tc>
          <w:tcPr>
            <w:tcW w:w="2408" w:type="dxa"/>
            <w:gridSpan w:val="2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-มีการแจ้งผลการประเมินความพึงพอใจของผู้เรียนต่อครูผู้สอนให้ครูผู้สอนทราบ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-ครูอาจารย์รับทราบข้อมูลการประเมินและนำไปปรับปรุงแก้ไขการจัดการเรียนการสอน</w:t>
            </w:r>
          </w:p>
        </w:tc>
        <w:tc>
          <w:tcPr>
            <w:tcW w:w="2736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ตารางเรียน ตารางสอน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สรุปส่งแผนการสอนปี</w:t>
            </w: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2557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สรุปส่งโครงการสอน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คำสั่งนิเทศการเรียนการสอน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แบบประเมิน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สรุปผลการประเมินครู</w:t>
            </w:r>
          </w:p>
        </w:tc>
      </w:tr>
      <w:tr w:rsidR="000A3FDD" w:rsidRPr="000A3FDD" w:rsidTr="000A3FDD">
        <w:tblPrEx>
          <w:tblLook w:val="0000" w:firstRow="0" w:lastRow="0" w:firstColumn="0" w:lastColumn="0" w:noHBand="0" w:noVBand="0"/>
        </w:tblPrEx>
        <w:trPr>
          <w:trHeight w:val="2190"/>
        </w:trPr>
        <w:tc>
          <w:tcPr>
            <w:tcW w:w="1245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</w:tc>
        <w:tc>
          <w:tcPr>
            <w:tcW w:w="3151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-ประเมินความพึงพอใจของผู้เรียนต่อครูผู้สอน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-การนิเทศการจัดการเรียนการสอนของครูผู้สอน</w:t>
            </w:r>
          </w:p>
        </w:tc>
        <w:tc>
          <w:tcPr>
            <w:tcW w:w="2400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-มีการแจ้งผลการประเมินความพึงพอใจของผู้เรียนต่อครูผู้สอนให้ครูผู้สอนทราบ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-ครูอาจารย์รับทราบข้อมูลการประเมินและนำไปปรับปรุงแก้ไขการจัดการเรียนการสอน</w:t>
            </w:r>
          </w:p>
        </w:tc>
        <w:tc>
          <w:tcPr>
            <w:tcW w:w="2744" w:type="dxa"/>
            <w:gridSpan w:val="2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ตารางเรียน ตารางสอน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สรุปส่งแผนการสอนปี</w:t>
            </w: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2557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สรุปส่งโครงการสอน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คำสั่งนิเทศการเรียนการสอน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แบบประเมิน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สรุปผลการประเมินครู</w:t>
            </w:r>
          </w:p>
        </w:tc>
      </w:tr>
      <w:tr w:rsidR="000A3FDD" w:rsidRPr="000A3FDD" w:rsidTr="000A3FDD">
        <w:tblPrEx>
          <w:tblLook w:val="0000" w:firstRow="0" w:lastRow="0" w:firstColumn="0" w:lastColumn="0" w:noHBand="0" w:noVBand="0"/>
        </w:tblPrEx>
        <w:trPr>
          <w:trHeight w:val="2190"/>
        </w:trPr>
        <w:tc>
          <w:tcPr>
            <w:tcW w:w="1245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</w:tc>
        <w:tc>
          <w:tcPr>
            <w:tcW w:w="3151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-ประเมินความพึงพอใจของผู้เรียนต่อครูผู้สอน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-การนิเทศการจัดการเรียนการสอนของครูผู้สอน</w:t>
            </w:r>
          </w:p>
        </w:tc>
        <w:tc>
          <w:tcPr>
            <w:tcW w:w="2400" w:type="dxa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-มีการแจ้งผลการประเมินความพึงพอใจของผู้เรียนต่อครูผู้สอนให้ครูผู้สอนทราบ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sz w:val="32"/>
                <w:szCs w:val="32"/>
                <w:cs/>
              </w:rPr>
              <w:t>-ครูอาจารย์รับทราบข้อมูลการประเมินและนำไปปรับปรุงแก้ไขการจัดการเรียนการสอน</w:t>
            </w:r>
          </w:p>
        </w:tc>
        <w:tc>
          <w:tcPr>
            <w:tcW w:w="2744" w:type="dxa"/>
            <w:gridSpan w:val="2"/>
          </w:tcPr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ตารางเรียน ตารางสอน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สรุปส่งแผนการสอนปี</w:t>
            </w: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2557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สรุปส่งโครงการสอน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คำสั่งนิเทศการเรียนการสอน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แบบประเมิน</w:t>
            </w:r>
          </w:p>
          <w:p w:rsidR="000A3FDD" w:rsidRPr="000A3FDD" w:rsidRDefault="000A3FDD" w:rsidP="000A3FDD">
            <w:pPr>
              <w:pStyle w:val="ab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0A3FDD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- สรุปผลการประเมินครู</w:t>
            </w:r>
          </w:p>
        </w:tc>
      </w:tr>
    </w:tbl>
    <w:p w:rsidR="000A3FDD" w:rsidRDefault="000A3FDD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2CF1" w:rsidRPr="009A2CF1" w:rsidRDefault="009A2CF1" w:rsidP="009A2CF1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9A2C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ด้านที่  </w:t>
      </w:r>
      <w:r w:rsidRPr="009A2CF1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9A2CF1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การบริหารหลักสูตรและงานวิชาการ</w:t>
      </w:r>
    </w:p>
    <w:p w:rsidR="009A2CF1" w:rsidRPr="009A2CF1" w:rsidRDefault="009A2CF1" w:rsidP="009A2CF1">
      <w:pPr>
        <w:ind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9A2CF1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9A2CF1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9A2CF1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9A2CF1">
        <w:rPr>
          <w:rFonts w:ascii="TH SarabunIT๙" w:hAnsi="TH SarabunIT๙" w:cs="TH SarabunIT๙"/>
          <w:b/>
          <w:bCs/>
          <w:sz w:val="32"/>
          <w:szCs w:val="32"/>
          <w:cs/>
        </w:rPr>
        <w:t>การพัฒนาระบบการวัดและประเมินผลการเรียน</w:t>
      </w:r>
    </w:p>
    <w:p w:rsidR="009A2CF1" w:rsidRPr="003E29E7" w:rsidRDefault="009A2CF1" w:rsidP="009A2CF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E29E7"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E29E7">
        <w:rPr>
          <w:rFonts w:ascii="TH SarabunPSK" w:hAnsi="TH SarabunPSK" w:cs="TH SarabunPSK"/>
          <w:sz w:val="32"/>
          <w:szCs w:val="32"/>
          <w:cs/>
        </w:rPr>
        <w:t>วิทยาลัย</w:t>
      </w:r>
      <w:r>
        <w:rPr>
          <w:rFonts w:ascii="TH SarabunPSK" w:hAnsi="TH SarabunPSK" w:cs="TH SarabunPSK" w:hint="cs"/>
          <w:sz w:val="32"/>
          <w:szCs w:val="32"/>
          <w:cs/>
        </w:rPr>
        <w:t>เทคโนโลยีและอุตสาหกรรมการต่อเรือหนองคาย</w:t>
      </w:r>
      <w:r w:rsidRPr="003E29E7">
        <w:rPr>
          <w:rFonts w:ascii="TH SarabunPSK" w:hAnsi="TH SarabunPSK" w:cs="TH SarabunPSK"/>
          <w:sz w:val="32"/>
          <w:szCs w:val="32"/>
          <w:cs/>
        </w:rPr>
        <w:t xml:space="preserve"> กำหนดให้มีการใช้เครื่องมือวัดและประเมินผลการเรียนที่มีคุณภาพและหลากหลาย ครอบคลุมการประเมินพฤติกรรม นักศึกษาทุกด้าน มี</w:t>
      </w:r>
      <w:r w:rsidRPr="003E29E7">
        <w:rPr>
          <w:rFonts w:ascii="TH SarabunPSK" w:hAnsi="TH SarabunPSK" w:cs="TH SarabunPSK"/>
          <w:sz w:val="32"/>
          <w:szCs w:val="32"/>
          <w:cs/>
        </w:rPr>
        <w:lastRenderedPageBreak/>
        <w:t>การกำหนดเกณฑ์การตัดสินผลการเรียนที่ช่วยยกระดับคุณภาพนักศึกษา มีระบบการรายงานความก้าวหน้าทางการเรียนต่อนักศึกษา ผู้ปกครอง และชุมชนที่ชัดเจนและมีประสิทธิภาพ รวมทั้งใช้ข้อมูลจากผลการเรียนไปพัฒนานักศึกษา  พัฒนาการสอน  และพัฒนาหลักสูตร</w:t>
      </w: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  <w:r w:rsidRPr="003E29E7">
        <w:rPr>
          <w:cs/>
        </w:rPr>
        <w:t xml:space="preserve">   </w:t>
      </w:r>
      <w:r>
        <w:rPr>
          <w:rFonts w:hint="cs"/>
          <w:cs/>
        </w:rPr>
        <w:tab/>
      </w:r>
      <w:r w:rsidRPr="009A2CF1">
        <w:rPr>
          <w:rFonts w:ascii="TH SarabunIT๙" w:hAnsi="TH SarabunIT๙" w:cs="TH SarabunIT๙"/>
          <w:sz w:val="32"/>
          <w:szCs w:val="32"/>
          <w:cs/>
        </w:rPr>
        <w:t>2.3.1 การใช้เครื่องมือวัดและประเมินผลการเรียนที่มีคุณภาพและหลากหลาย</w:t>
      </w:r>
    </w:p>
    <w:tbl>
      <w:tblPr>
        <w:tblpPr w:leftFromText="180" w:rightFromText="180" w:vertAnchor="text" w:horzAnchor="margin" w:tblpX="74" w:tblpY="1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418"/>
        <w:gridCol w:w="1417"/>
        <w:gridCol w:w="1418"/>
      </w:tblGrid>
      <w:tr w:rsidR="009A2CF1" w:rsidRPr="009A2CF1" w:rsidTr="00D04E67">
        <w:trPr>
          <w:trHeight w:val="441"/>
        </w:trPr>
        <w:tc>
          <w:tcPr>
            <w:tcW w:w="5920" w:type="dxa"/>
            <w:vMerge w:val="restart"/>
            <w:vAlign w:val="center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253" w:type="dxa"/>
            <w:gridSpan w:val="3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9A2CF1" w:rsidRPr="009A2CF1" w:rsidTr="00D04E67">
        <w:trPr>
          <w:trHeight w:val="146"/>
        </w:trPr>
        <w:tc>
          <w:tcPr>
            <w:tcW w:w="5920" w:type="dxa"/>
            <w:vMerge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417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41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</w:tr>
      <w:tr w:rsidR="009A2CF1" w:rsidRPr="009A2CF1" w:rsidTr="00D04E67">
        <w:trPr>
          <w:trHeight w:val="441"/>
        </w:trPr>
        <w:tc>
          <w:tcPr>
            <w:tcW w:w="5920" w:type="dxa"/>
            <w:vMerge w:val="restart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กำหนดให้มีการใช้เครื่องมือวัดและประเมินผลการเรียนที่สอดคล้องกับจุดหมายหลักสูตร ใช้วิธีการประเมินที่ค่อนข้างหลากหลาย มีการวิเคราะห์ สังเคราะห์ ประเมินค่า และเสนอแนวทางแก้ปัญหาพอสมควร วัดครอบคลุมพฤติกรรมนักเรียน นักศึกษาทุกด้านในสัดส่วนที่เหมาะสม</w:t>
            </w:r>
          </w:p>
        </w:tc>
        <w:tc>
          <w:tcPr>
            <w:tcW w:w="141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3</w:t>
            </w:r>
          </w:p>
        </w:tc>
        <w:tc>
          <w:tcPr>
            <w:tcW w:w="1417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3</w:t>
            </w:r>
          </w:p>
        </w:tc>
        <w:tc>
          <w:tcPr>
            <w:tcW w:w="141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3</w:t>
            </w:r>
          </w:p>
        </w:tc>
      </w:tr>
      <w:tr w:rsidR="009A2CF1" w:rsidRPr="009A2CF1" w:rsidTr="00D04E67">
        <w:trPr>
          <w:trHeight w:val="146"/>
        </w:trPr>
        <w:tc>
          <w:tcPr>
            <w:tcW w:w="5920" w:type="dxa"/>
            <w:vMerge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3" w:type="dxa"/>
            <w:gridSpan w:val="3"/>
            <w:vAlign w:val="center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เฉลี่ยรวม ระดับ 3</w:t>
            </w:r>
          </w:p>
        </w:tc>
      </w:tr>
    </w:tbl>
    <w:p w:rsid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Pr="009A2CF1" w:rsidRDefault="007928E4" w:rsidP="009A2CF1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0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544"/>
        <w:gridCol w:w="3241"/>
        <w:gridCol w:w="2089"/>
      </w:tblGrid>
      <w:tr w:rsidR="009A2CF1" w:rsidRPr="009A2CF1" w:rsidTr="00D04E67">
        <w:trPr>
          <w:trHeight w:val="424"/>
        </w:trPr>
        <w:tc>
          <w:tcPr>
            <w:tcW w:w="1276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9A2CF1" w:rsidRPr="009A2CF1" w:rsidTr="00D04E67">
        <w:trPr>
          <w:trHeight w:val="6356"/>
        </w:trPr>
        <w:tc>
          <w:tcPr>
            <w:tcW w:w="1276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u w:val="single"/>
              </w:rPr>
              <w:lastRenderedPageBreak/>
              <w:t>2557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 กำหนดแนวทางการประเมินผลตามสภาพจริง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-วิทยาลัยเทคโนโลยีและอุตสาหกรรมการต่อเรือหนองคายมีโครงการพัฒนาครู มีการเขียนแผนการเรียนรู้ที่มีคุณภาพสามารถนำไปใช้ในการจัดการเรียนการสอนได้จริง  โดยกำหนดเครื่องมือวัดและประเมินผลการเรียนที่สอดคล้องกับจุดหมายหลักสูตรใช้วิธีการประเมินที่หลากหลายเน้นการวิเคราะห์สังเคราะห์ประเมินค่าเสนอแนวทางแก้ปัญหาและวัดครอบคลุมพฤติกรรมนักศึกษาทุก</w:t>
            </w:r>
          </w:p>
        </w:tc>
        <w:tc>
          <w:tcPr>
            <w:tcW w:w="2089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แผนการสอน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ระเบียบวัดผลและคู่มือประเมินผล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หลักสูตรประกาศนียบัตรวิชาชีพ(ปวช.)หลักสูตรประกาศนียบัตรวิชาชีพชั้นสูง(ปวส.)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รายงานการอบรมเชิงปฏิบัติการงานวัดผลและประเมินผล</w:t>
            </w:r>
          </w:p>
        </w:tc>
      </w:tr>
    </w:tbl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7928E4" w:rsidRDefault="007928E4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7928E4" w:rsidRPr="009A2CF1" w:rsidRDefault="007928E4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9A2CF1">
        <w:rPr>
          <w:rFonts w:ascii="TH SarabunIT๙" w:hAnsi="TH SarabunIT๙" w:cs="TH SarabunIT๙"/>
          <w:sz w:val="32"/>
          <w:szCs w:val="32"/>
          <w:cs/>
        </w:rPr>
        <w:t>2.3.1 การใช้เครื่องมือวัดและประเมินผลการเรียนที่มีคุณภาพและหลากหลาย</w:t>
      </w: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59"/>
        <w:gridCol w:w="3361"/>
        <w:gridCol w:w="3260"/>
        <w:gridCol w:w="2126"/>
      </w:tblGrid>
      <w:tr w:rsidR="009A2CF1" w:rsidRPr="009A2CF1" w:rsidTr="00D04E67">
        <w:trPr>
          <w:trHeight w:val="825"/>
        </w:trPr>
        <w:tc>
          <w:tcPr>
            <w:tcW w:w="1459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9A2CF1" w:rsidRPr="009A2CF1" w:rsidTr="00D04E67">
        <w:trPr>
          <w:trHeight w:val="5909"/>
        </w:trPr>
        <w:tc>
          <w:tcPr>
            <w:tcW w:w="1459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</w:tc>
        <w:tc>
          <w:tcPr>
            <w:tcW w:w="3361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ส่งเสริมให้ครูผู้สอนได้วิเคราะห์แผนการสอนและหลักสูตร โดยเน้นการจัดการเรียนรู้แบบเน้นฐานสมรรถนะ 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260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วิทยาลัยเทคโนโลยีและอุตสาหกรรมการต่อเรือหนองคายส่งเสริมให้ครูผู้สอนได้วิเคราะห์แผนการสอน และหลักสูตร โดยเน้นการจัดการเรียนรู้แบบเน้นฐานสมรรถนะ และวิเคราะห์เนื้อหาฯ มีการเขียนแผนการเรียนรู้ที่มีคุณภาพสามารถนำไปใช้ในการจัดการเรียนการสอนได้จริง  โดยกำหนดเครื่องมือวัดและประเมินผลการเรียนที่สอดคล้องกับจุดหมายหลักสูตรใช้วิธีการประเมินที่หลากหลายเน้นการวิเคราะห์สังเคราะห์ประเมินค่าเสนอแนวทางแก้ปัญหาและวัดครอบคลุมพฤติกรรมนักศึกษา</w:t>
            </w:r>
          </w:p>
        </w:tc>
        <w:tc>
          <w:tcPr>
            <w:tcW w:w="2126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แผนการสอน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หลักสูตรประกาศนียบัตรวิชาชีพ(ปวช.)หลักสูตรประกาศนียบัตรวิชาชีพชั้นสูง(ปวส.)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A2CF1" w:rsidRPr="009A2CF1" w:rsidTr="00D04E67">
        <w:trPr>
          <w:trHeight w:val="466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เผยแพร่เอกสาร คู่มือการวัดผลประเมินผลมุ่งเน้นสมรรถนะอาชีพและบูรณาการเศรษฐกิจพอเพียงคุณลักษณะ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 xml:space="preserve">3D </w:t>
            </w: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ให้แก่ครูผู้สอนได้ศึกษาและนำไปพัฒนาแผนการสอน การวัดผลประเมินผล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-วิทยาลัยเทคโนโลยีและอุตสาหกรรมการต่อเรือหนองคายมีการพัฒนาครูผู้สอน โดยได้เผยแพร่เอกสารคู่มือการวัดผลประเมินผลมุ่งเน้นสมรรถนะอาชีพและบูรณาการเศรษฐกิจพอเพียงคุณลักษณะ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 xml:space="preserve">3D </w:t>
            </w: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เพื่อให้ครูผู้สอนได้ศึกษาและนำไปพัฒนาแผนการสอน การวัดผลประเมินผลและสามารถนำไปใช้ในการจัดการเรียนการสอน โดยกำหนดเครื่องมือวัดและประเมินผลการเรียนที่สอดคล้องกับจุดมุ่งหมายหลักสูตร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แผนการสอน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คู่มือการวัดผลประเมินผลมุ่งเน้นสมรรถนะอาชีพและบูรณาการเศรษฐกิจพอเพียงคุณลักษณะ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3D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หลักสูตรประกาศนียบัตรวิชาชีพ(ปวช.)หลักสูตรประกาศนียบัตรวิชาชีพชั้นสูง(ปวส.)</w:t>
            </w:r>
          </w:p>
        </w:tc>
      </w:tr>
    </w:tbl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  <w:r w:rsidRPr="009A2CF1">
        <w:rPr>
          <w:rFonts w:ascii="TH SarabunIT๙" w:hAnsi="TH SarabunIT๙" w:cs="TH SarabunIT๙"/>
          <w:sz w:val="32"/>
          <w:szCs w:val="32"/>
          <w:cs/>
        </w:rPr>
        <w:t xml:space="preserve">           2.3.2 การกำหนดเกณฑ์การตัดสินผลการเรียนที่ช่วยยกระดับคุณภาพนักเรียน นักศึกษา</w:t>
      </w:r>
    </w:p>
    <w:tbl>
      <w:tblPr>
        <w:tblpPr w:leftFromText="180" w:rightFromText="180" w:vertAnchor="text" w:horzAnchor="margin" w:tblpX="74" w:tblpY="114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560"/>
        <w:gridCol w:w="1417"/>
        <w:gridCol w:w="1134"/>
      </w:tblGrid>
      <w:tr w:rsidR="009A2CF1" w:rsidRPr="009A2CF1" w:rsidTr="007928E4">
        <w:trPr>
          <w:trHeight w:val="441"/>
        </w:trPr>
        <w:tc>
          <w:tcPr>
            <w:tcW w:w="5778" w:type="dxa"/>
            <w:vMerge w:val="restart"/>
            <w:vAlign w:val="center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111" w:type="dxa"/>
            <w:gridSpan w:val="3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9A2CF1" w:rsidRPr="009A2CF1" w:rsidTr="007928E4">
        <w:trPr>
          <w:trHeight w:val="146"/>
        </w:trPr>
        <w:tc>
          <w:tcPr>
            <w:tcW w:w="5778" w:type="dxa"/>
            <w:vMerge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60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417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134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</w:tr>
      <w:tr w:rsidR="009A2CF1" w:rsidRPr="009A2CF1" w:rsidTr="007928E4">
        <w:trPr>
          <w:trHeight w:val="441"/>
        </w:trPr>
        <w:tc>
          <w:tcPr>
            <w:tcW w:w="5778" w:type="dxa"/>
            <w:vMerge w:val="restart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กำหนดให้มีการปรับเกณฑ์ให้สูงขึ้นเพื่อท้าทายความสามารถของนักเรียน นักศึกษาหลายรายวิชา</w:t>
            </w:r>
          </w:p>
        </w:tc>
        <w:tc>
          <w:tcPr>
            <w:tcW w:w="1560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7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9A2CF1" w:rsidRPr="009A2CF1" w:rsidTr="007928E4">
        <w:trPr>
          <w:trHeight w:val="146"/>
        </w:trPr>
        <w:tc>
          <w:tcPr>
            <w:tcW w:w="5778" w:type="dxa"/>
            <w:vMerge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เฉลี่ยรวม ระดับ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</w:tbl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260"/>
        <w:gridCol w:w="2977"/>
        <w:gridCol w:w="2268"/>
      </w:tblGrid>
      <w:tr w:rsidR="009A2CF1" w:rsidRPr="009A2CF1" w:rsidTr="00D04E67">
        <w:tc>
          <w:tcPr>
            <w:tcW w:w="141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0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การดำเนินงาน/โครงการกิจกรรม</w:t>
            </w:r>
          </w:p>
        </w:tc>
        <w:tc>
          <w:tcPr>
            <w:tcW w:w="2977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9A2CF1" w:rsidRPr="009A2CF1" w:rsidTr="00D04E67">
        <w:tc>
          <w:tcPr>
            <w:tcW w:w="141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9A2CF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7</w:t>
            </w:r>
          </w:p>
        </w:tc>
        <w:tc>
          <w:tcPr>
            <w:tcW w:w="3260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วิทยาลัยได้กำหนดแนวทางการวัดผลและประเมินผลการเรียนจากระเบียบการวัดและประเมินผลหลักสูตรประกาศนียบัตรวิชาชีพ(ปวช.)และหลักสูตรประกาศนียบัตรวิชาชีพชั้นสูง(ปวส.)และมีรายวิชาที่ปรับเกณฑ์ให้นักศึกษาได้ทดสอบความสามารถ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ครู อาจารย์ วิทยาลัยฯ  ได้นำแนวทางการปฏิบัติงานการวัดผลการเรียน  ตามเกณฑ์การวัดและประเมินผลการเรียน  จากระเบียบการวัดและประเมินผลและนโยบายสถานศึกษา มาใช้ตัดสินผลการเรียน ของนักเรียน นักศึกษาปีการศึกษา 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 นักเรียนที่เข้าร่วมทดสอบมาตรฐานฝีมือทางวิชาชีพระดับปวช.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  นักเรียนที่เข้าร่วมทดสอบมาตรฐานฝีมือทางวิชาชีพระดับปวส. 2 </w:t>
            </w:r>
          </w:p>
        </w:tc>
        <w:tc>
          <w:tcPr>
            <w:tcW w:w="226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ระเบียบการวัดและประเมินผล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สรุปการทดสอบมาตรฐานวิชาชีพ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แผนการเรียนรู้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  <w:r w:rsidRPr="009A2CF1">
        <w:rPr>
          <w:rFonts w:ascii="TH SarabunIT๙" w:hAnsi="TH SarabunIT๙" w:cs="TH SarabunIT๙"/>
          <w:sz w:val="32"/>
          <w:szCs w:val="32"/>
          <w:cs/>
        </w:rPr>
        <w:tab/>
        <w:t>2.3.2 การกำหนดเกณฑ์การตัดสินผลการเรียนที่ช่วยยกระดับคุณภาพนักเรียน นักศึกษา</w:t>
      </w: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3260"/>
        <w:gridCol w:w="2977"/>
        <w:gridCol w:w="2268"/>
      </w:tblGrid>
      <w:tr w:rsidR="009A2CF1" w:rsidRPr="009A2CF1" w:rsidTr="00D04E67">
        <w:tc>
          <w:tcPr>
            <w:tcW w:w="141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3260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77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9A2CF1" w:rsidRPr="009A2CF1" w:rsidTr="00D04E67">
        <w:tc>
          <w:tcPr>
            <w:tcW w:w="141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9A2CF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8</w:t>
            </w:r>
          </w:p>
        </w:tc>
        <w:tc>
          <w:tcPr>
            <w:tcW w:w="3260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ิทยาลัยได้กำหนดแนวทางการวัดผลและประเมินผลการเรียนจากระเบียบการวัดและประเมินผลหลักสูตรประกาศนียบัตรวิชาชีพ(ปวช.)และหลักสูตรประกาศนียบัตรวิชาชีพชั้นสูง(ปวส.)และมีรายวิชาที่ปรับเกณฑ์ให้นักศึกษาได้ทดสอบความสามารถ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-ครู อาจารย์ วิทยาลัยฯ  ได้นำแนวทางการปฏิบัติงานการวัดผลการเรียน  ตามเกณฑ์การวัดและประเมินผลการเรียน  จากระเบียบการวัดและประเมินผลและนโยบายสถานศึกษา มาใช้ตัดสินผลการเรียน ของนักเรียน นักศึกษา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นักเรียนที่เข้าร่วมทดสอบมาตรฐานฝีมือทางวิชาชีพระดับปวช.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 xml:space="preserve">3 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 นักเรียนที่เข้าร่วมทดสอบมาตรฐานฝีมือทางวิชาชีพระดับปวส. 2 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ระเบียบการวัดและประเมินผล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สรุปการทดสอบมาตรฐานวิชาชีพ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แผนการเรียนรู้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2CF1" w:rsidRPr="009A2CF1" w:rsidTr="00D04E67">
        <w:trPr>
          <w:trHeight w:val="5133"/>
        </w:trPr>
        <w:tc>
          <w:tcPr>
            <w:tcW w:w="141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2559</w:t>
            </w:r>
          </w:p>
        </w:tc>
        <w:tc>
          <w:tcPr>
            <w:tcW w:w="3260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วิทยาลัยได้กำหนดแนวทางการวัดผลและประเมินผลการเรียนจากระเบียบการวัดและประเมินผลหลักสูตรประกาศนียบัตรวิชาชีพ(ปวช.)และหลักสูตรประกาศนียบัตรวิชาชีพชั้นสูง(ปวส.)และมีรายวิชาที่ปรับเกณฑ์ให้นักศึกษาได้ทดสอบความสามารถ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จะมีการทดสอบมาตรฐานวิชาชีพร่วมกับสถาบันพัฒนาฝีมือแรงงาน ในช่วงปลายภาคเรียนที่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/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ระเบียบการวัดและประเมินผล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สรุปการทดสอบมาตรฐานวิชาชีพ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แผนการเรียนรู้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  <w:r w:rsidRPr="009A2CF1">
        <w:rPr>
          <w:rFonts w:ascii="TH SarabunIT๙" w:hAnsi="TH SarabunIT๙" w:cs="TH SarabunIT๙"/>
          <w:sz w:val="32"/>
          <w:szCs w:val="32"/>
        </w:rPr>
        <w:tab/>
      </w:r>
    </w:p>
    <w:p w:rsid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D205A" w:rsidRPr="009A2CF1" w:rsidRDefault="009D205A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  <w:r w:rsidRPr="009A2CF1">
        <w:rPr>
          <w:rFonts w:ascii="TH SarabunIT๙" w:hAnsi="TH SarabunIT๙" w:cs="TH SarabunIT๙"/>
          <w:sz w:val="32"/>
          <w:szCs w:val="32"/>
          <w:cs/>
        </w:rPr>
        <w:t xml:space="preserve">            2.3.3 ระบบการรายงานความก้าวหน้าทางการเรียนต่อนักศึกษา  ผู้ปกครอง  และชุมชน</w:t>
      </w: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1559"/>
        <w:gridCol w:w="1417"/>
        <w:gridCol w:w="1418"/>
      </w:tblGrid>
      <w:tr w:rsidR="009A2CF1" w:rsidRPr="009A2CF1" w:rsidTr="00D04E67">
        <w:tc>
          <w:tcPr>
            <w:tcW w:w="5529" w:type="dxa"/>
            <w:vMerge w:val="restart"/>
            <w:vAlign w:val="center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ผลการประเมินเชิงคุณภาพ</w:t>
            </w:r>
          </w:p>
        </w:tc>
        <w:tc>
          <w:tcPr>
            <w:tcW w:w="4394" w:type="dxa"/>
            <w:gridSpan w:val="3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9A2CF1" w:rsidRPr="009A2CF1" w:rsidTr="00D04E67">
        <w:tc>
          <w:tcPr>
            <w:tcW w:w="5529" w:type="dxa"/>
            <w:vMerge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417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41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</w:tr>
      <w:tr w:rsidR="009A2CF1" w:rsidRPr="009A2CF1" w:rsidTr="00D04E67">
        <w:tc>
          <w:tcPr>
            <w:tcW w:w="5529" w:type="dxa"/>
            <w:vMerge w:val="restart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ได้มีการรายงานความก้าวหน้าทางการเรียนของนักเรียน นักศึกษา  เพื่อให้ผู้เรียน ผู้ปกครอง  และชุมชนทราบ ข้อมูลมีความถูกต้องชัดเจน มีการสร้างความเข้าใจร่วมกัน การจัดทำเอกสารหลักฐานครบถ้วนเป็นปัจจุบัน มีการปรับปรุงและพัฒนางานอยู่เสมอ ผู้รับบริการพึงพอใจ</w:t>
            </w:r>
          </w:p>
        </w:tc>
        <w:tc>
          <w:tcPr>
            <w:tcW w:w="1559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3</w:t>
            </w:r>
          </w:p>
        </w:tc>
        <w:tc>
          <w:tcPr>
            <w:tcW w:w="1417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3</w:t>
            </w:r>
          </w:p>
        </w:tc>
        <w:tc>
          <w:tcPr>
            <w:tcW w:w="141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3</w:t>
            </w:r>
          </w:p>
        </w:tc>
      </w:tr>
      <w:tr w:rsidR="009A2CF1" w:rsidRPr="009A2CF1" w:rsidTr="00D04E67">
        <w:tc>
          <w:tcPr>
            <w:tcW w:w="5529" w:type="dxa"/>
            <w:vMerge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เฉลี่ยรวม ระดับ 3</w:t>
            </w:r>
          </w:p>
        </w:tc>
      </w:tr>
    </w:tbl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98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2"/>
        <w:gridCol w:w="3472"/>
        <w:gridCol w:w="2893"/>
        <w:gridCol w:w="2315"/>
      </w:tblGrid>
      <w:tr w:rsidR="009A2CF1" w:rsidRPr="009A2CF1" w:rsidTr="00D04E67">
        <w:trPr>
          <w:trHeight w:val="421"/>
        </w:trPr>
        <w:tc>
          <w:tcPr>
            <w:tcW w:w="1302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72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การดำเนินงาน/โครงการกิจกรรม</w:t>
            </w:r>
          </w:p>
        </w:tc>
        <w:tc>
          <w:tcPr>
            <w:tcW w:w="2893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315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9A2CF1" w:rsidRPr="009A2CF1" w:rsidTr="00D04E67">
        <w:trPr>
          <w:trHeight w:val="4412"/>
        </w:trPr>
        <w:tc>
          <w:tcPr>
            <w:tcW w:w="1302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9A2CF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7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72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วิทยาลัยเทคโนโลยีและอุตสาหกรรมการต่อเรือหนองคายมีการกำหนดนโยบายวิชาชีพและรูปแบบการรายงานความก้าวหน้าทางการเรียนเพื่อให้นักเรียนนักศึกษาผู้ปกครองและชุมชนทราบข้อมูลที่มีความถูกต้องชัดเจนสาระครบถ้วนทุกอย่างเกิดความเข้าใจร่วมกันและมั่นใจในข้อมูลที่นำเสนอหลักฐานครบถ้วนเป็นปัจจุบันมีการปรับปรุงและพัฒนาระบบการทำงานอยู่</w:t>
            </w:r>
          </w:p>
        </w:tc>
        <w:tc>
          <w:tcPr>
            <w:tcW w:w="2893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นักเรียนนักศึกษาผู้ปกครองได้รับทราบข้อมูลความก้าวหน้าทางการเรียนดังนี้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ปีการศึกษา 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ทั้งหมด  505คน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ส่งผลการเรียน 485  ฉบับ 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คิดเป็นร้อยละ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90</w:t>
            </w: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63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5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บันทึกข้อความ เรื่องการรายงานผลการเรียน ต่อผู้ปกครองของนักเรียน นักศึกษา 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แบบรายงานผลการเรียนเฉลี่ยของแต่ละภาคเรียน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-ประกาศผลการเรียนทางบอร์ดประชาสัมพันธ์</w:t>
            </w:r>
          </w:p>
        </w:tc>
      </w:tr>
      <w:tr w:rsidR="009A2CF1" w:rsidRPr="009A2CF1" w:rsidTr="00D04E67">
        <w:trPr>
          <w:trHeight w:val="4218"/>
        </w:trPr>
        <w:tc>
          <w:tcPr>
            <w:tcW w:w="1302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9A2CF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8</w:t>
            </w:r>
          </w:p>
        </w:tc>
        <w:tc>
          <w:tcPr>
            <w:tcW w:w="3472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มีการกำหนดนโยบายวิชาชีพและรูปแบบการรายงานความก้าวหน้าทางการเรียนเพื่อให้นักเรียนนักศึกษาผู้ปกครองและชุมชนทราบข้อมูลที่มีความถูกต้องชัดเจนสาระครบถ้วนทุกอย่างเกิดความเข้าใจร่วมกันและมั่นใจในข้อมูลที่นำเสนอหลักฐานครบถ้วนเป็นปัจจุบันมีการปรับปรุงและพัฒนาระบบการทำงานอยู่</w:t>
            </w:r>
          </w:p>
        </w:tc>
        <w:tc>
          <w:tcPr>
            <w:tcW w:w="2893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-ปีการศึกษา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 xml:space="preserve">  2558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จำนวนทั้งหมด  723คน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ส่งผลการเรียน 692ฉบับ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คิดเป็นร้อยละ 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95</w:t>
            </w: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315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 บันทึกข้อความ เรื่องการรายงานผลการเรียน ต่อผู้ปกครองของนักเรียน นักศึกษา 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แบบรายงานผลการเรียนเฉลี่ยของแต่ละภาคเรียน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-ประกาศผลการเรียนทางบอร์ดประชาสัมพันธ์</w:t>
            </w:r>
          </w:p>
        </w:tc>
      </w:tr>
    </w:tbl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  <w:r w:rsidRPr="009A2CF1">
        <w:rPr>
          <w:rFonts w:ascii="TH SarabunIT๙" w:hAnsi="TH SarabunIT๙" w:cs="TH SarabunIT๙"/>
          <w:sz w:val="32"/>
          <w:szCs w:val="32"/>
          <w:cs/>
        </w:rPr>
        <w:tab/>
        <w:t>2.3.3 ระบบการรายงานความก้าวหน้าทางการเรียนต่อนักศึกษา  ผู้ปกครอง  และชุมชน</w:t>
      </w: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119"/>
        <w:gridCol w:w="2693"/>
        <w:gridCol w:w="2551"/>
      </w:tblGrid>
      <w:tr w:rsidR="009A2CF1" w:rsidRPr="009A2CF1" w:rsidTr="00D04E67">
        <w:tc>
          <w:tcPr>
            <w:tcW w:w="1276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9A2CF1" w:rsidRPr="009A2CF1" w:rsidTr="00D04E67">
        <w:tc>
          <w:tcPr>
            <w:tcW w:w="1276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2559</w:t>
            </w:r>
          </w:p>
        </w:tc>
        <w:tc>
          <w:tcPr>
            <w:tcW w:w="3119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มีการกำหนดนโยบายวิชาชีพและรูปแบบการรายงานความก้าวหน้าทางการเรียนเพื่อให้นักเรียนนักศึกษาผู้ปกครองและชุมชนทราบข้อมูลที่มีความถูกต้องชัดเจนสาระครบถ้วนทุกอย่างเกิดความเข้าใจร่วมกันและมั่นใจในข้อมูลที่นำเสนอหลักฐานครบถ้วนเป็นปัจจุบันมีการปรับปรุงและพัฒนาระบบการทำงานอยู่</w:t>
            </w:r>
          </w:p>
        </w:tc>
        <w:tc>
          <w:tcPr>
            <w:tcW w:w="2693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ปีการศึกษา 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นักเรียนนักศึกษาผู้ปกครองได้รับทราบข้อมูลความก้าวหน้าทางการเรียนดังนี้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ปีการศึกษา 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ภาค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เรียนที่ 1  จำนวน 705 คน ส่งผลการเรียน  584   ฉบับ     คิดเป็นร้อยละ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00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  ประกาศวิทยาลัยฯ เรื่องการรายงานผลการเรียน ต่อผู้ปกครองของนักเรียน นักศึกษา 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-แบบรายงานผลการเรียนเฉลี่ยของแต่ละภาคเรียน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-ประกาศผลการเรียนทางบอร์ดประชาสัมพันธ์</w:t>
            </w:r>
          </w:p>
        </w:tc>
      </w:tr>
    </w:tbl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  <w:r w:rsidRPr="009A2CF1">
        <w:rPr>
          <w:rFonts w:ascii="TH SarabunIT๙" w:hAnsi="TH SarabunIT๙" w:cs="TH SarabunIT๙"/>
          <w:sz w:val="32"/>
          <w:szCs w:val="32"/>
          <w:cs/>
        </w:rPr>
        <w:t xml:space="preserve">           2.3.4 การใช้ข้อมูลจากผลการเรียนไปพัฒนานักศึกษา พัฒนาการสอน และพัฒนาหลักสูตร</w:t>
      </w: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5"/>
        <w:gridCol w:w="1701"/>
        <w:gridCol w:w="1559"/>
        <w:gridCol w:w="1418"/>
      </w:tblGrid>
      <w:tr w:rsidR="009A2CF1" w:rsidRPr="009A2CF1" w:rsidTr="00D04E67">
        <w:tc>
          <w:tcPr>
            <w:tcW w:w="5245" w:type="dxa"/>
            <w:vMerge w:val="restart"/>
            <w:vAlign w:val="center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ผลการประเมินเชิงคุณภาพ</w:t>
            </w:r>
          </w:p>
        </w:tc>
        <w:tc>
          <w:tcPr>
            <w:tcW w:w="4678" w:type="dxa"/>
            <w:gridSpan w:val="3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9A2CF1" w:rsidRPr="009A2CF1" w:rsidTr="00D04E67">
        <w:tc>
          <w:tcPr>
            <w:tcW w:w="5245" w:type="dxa"/>
            <w:vMerge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559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41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</w:tr>
      <w:tr w:rsidR="009A2CF1" w:rsidRPr="009A2CF1" w:rsidTr="00D04E67">
        <w:tc>
          <w:tcPr>
            <w:tcW w:w="5245" w:type="dxa"/>
            <w:vMerge w:val="restart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วิทยาลัยเทคโนโลยีและอุตสาหกรรมการต่อเรือหนองคายได้มีการรายงานความก้าวหน้าของนักเรียน นักศึกษารายบุคคลเกือบทุกห้องเรียน ครู แต่ละคนใช้ข้อมูลผลการเรียนของนักเรียน นักศึกษามาปรับปรุงแผนการสอนบ้าง ข้อมูลผลการเรียนในภาพรวมถูกนำไปใช้ในการปรับปรุงหลักสูตบ้าง</w:t>
            </w:r>
          </w:p>
        </w:tc>
        <w:tc>
          <w:tcPr>
            <w:tcW w:w="1701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559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141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ระดับ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  <w:tr w:rsidR="009A2CF1" w:rsidRPr="009A2CF1" w:rsidTr="00D04E67">
        <w:tc>
          <w:tcPr>
            <w:tcW w:w="5245" w:type="dxa"/>
            <w:vMerge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678" w:type="dxa"/>
            <w:gridSpan w:val="3"/>
            <w:vAlign w:val="center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เฉลี่ยรวม ระดับ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</w:tr>
    </w:tbl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260"/>
        <w:gridCol w:w="3261"/>
        <w:gridCol w:w="2125"/>
      </w:tblGrid>
      <w:tr w:rsidR="009A2CF1" w:rsidRPr="009A2CF1" w:rsidTr="00D04E67">
        <w:tc>
          <w:tcPr>
            <w:tcW w:w="1276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5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9A2CF1" w:rsidRPr="009A2CF1" w:rsidTr="00D04E67">
        <w:trPr>
          <w:trHeight w:val="4821"/>
        </w:trPr>
        <w:tc>
          <w:tcPr>
            <w:tcW w:w="1276" w:type="dxa"/>
            <w:vMerge w:val="restart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260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สอนมีการจัดทำส่งแผนการเรียนเรียนรู้และส่งโครงการสอนทุกรายวิชาที่บูรณาการเน้นฐานสมรรถนะและน้อมนำหลักปรัชญาของเศรษฐกิจพอเพียงสู่การเรียนการสอนทุกรายวิชามีการแสดงความก้าวหน้า(คะแนน)ของนักศึกษาให้นักศึกษาได้รับทราบข้อมูลเป็นรายบุคคลทุกระดับชั้นทุกห้องเรียนและมีการปรับปรุงแผนการสอนโดยใช้ข้อมูลผลการเรียนของนักเรียนนักศึกษาเป็นองค์ประกอบ</w:t>
            </w:r>
          </w:p>
        </w:tc>
        <w:tc>
          <w:tcPr>
            <w:tcW w:w="3261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วิทยาลัยเทคโนโลยีและอุตสาหกรรมการต่อเรือหนองคายมีแผนการเรียนรู้ของครูที่มีคุณภาพสามารถนำไปใช้ในการจัดการเรียนการสอนได้จริง  โดยในแต่ละภาคเรียน ครูผู้สอนจะต้องส่งแผนการสอนที่สมบูรณ์ภาคเรียนละ 1 รายวิชาและจะต้องส่งโครงการสอนทุกรายวิชา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ได้พัฒนาการจัดการเรียนการสอนเพื่อสอดคล้องกับความสามารถของนักเรียนนักศึกษา</w:t>
            </w:r>
          </w:p>
        </w:tc>
        <w:tc>
          <w:tcPr>
            <w:tcW w:w="2125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บันทึกข้อความสรุปส่งแผนการสอน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  แบบรายงานความก้าวหน้าทาง การเรียน  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  ค่าเฉลี่ยผลสัมฤทธิ์ ทางการเรียน </w:t>
            </w:r>
          </w:p>
        </w:tc>
      </w:tr>
      <w:tr w:rsidR="009A2CF1" w:rsidRPr="009A2CF1" w:rsidTr="00D04E67">
        <w:trPr>
          <w:trHeight w:val="822"/>
        </w:trPr>
        <w:tc>
          <w:tcPr>
            <w:tcW w:w="1276" w:type="dxa"/>
            <w:vMerge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260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การประกาศรายงานผลการเรียน</w:t>
            </w:r>
          </w:p>
        </w:tc>
        <w:tc>
          <w:tcPr>
            <w:tcW w:w="3261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งานวัดผลติดประกาศผลการเรียนบนบอร์ดประชาสัมพันธ์</w:t>
            </w:r>
          </w:p>
        </w:tc>
        <w:tc>
          <w:tcPr>
            <w:tcW w:w="2125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ประกาศผลการเรียนทางบอร์ดระชาสัมพันธ์</w:t>
            </w:r>
          </w:p>
        </w:tc>
      </w:tr>
      <w:tr w:rsidR="009A2CF1" w:rsidRPr="009A2CF1" w:rsidTr="00D04E67">
        <w:trPr>
          <w:trHeight w:val="1604"/>
        </w:trPr>
        <w:tc>
          <w:tcPr>
            <w:tcW w:w="1276" w:type="dxa"/>
            <w:vMerge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260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ทะเบียนนำผลการเรียนที่ได้รับอนุมัติจากงานวัดผลและประเมินผลแล้วนำมาสรุปผลการเรียนในภาพรวมของห้องเรียนแต่ละสาขา </w:t>
            </w:r>
          </w:p>
        </w:tc>
        <w:tc>
          <w:tcPr>
            <w:tcW w:w="3261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รายงานความก้าวหน้าของนักเรียนไปยังผู้ปกครองโดยวิธีทางไปรษณีย์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-รายงานความก้าวหน้าของนักเรียนไปยังอาจารย์ที่ปรึกษาทราบทุกภาคเรียน</w:t>
            </w:r>
          </w:p>
        </w:tc>
        <w:tc>
          <w:tcPr>
            <w:tcW w:w="2125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 แบบรายงานผลการเรียน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สัมภาษณ์นักเรียน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สัมภาษณ์อาจารย์ที่ปรึกษา</w:t>
            </w:r>
          </w:p>
        </w:tc>
      </w:tr>
      <w:tr w:rsidR="009A2CF1" w:rsidRPr="009A2CF1" w:rsidTr="00D04E67">
        <w:trPr>
          <w:trHeight w:val="1604"/>
        </w:trPr>
        <w:tc>
          <w:tcPr>
            <w:tcW w:w="1276" w:type="dxa"/>
            <w:vMerge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260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มีการบันทึกการจัดการเรียนการสอนหลักการสอนเพื่อนำไปปรับปรุงในการจัดการเรียนการสอน</w:t>
            </w:r>
          </w:p>
        </w:tc>
        <w:tc>
          <w:tcPr>
            <w:tcW w:w="3261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-ครูผู้สอนมีการพัฒนาการจัดการเรียนการสอนให้มีคุณภาพมากยิ่งขึ้น</w:t>
            </w:r>
          </w:p>
        </w:tc>
        <w:tc>
          <w:tcPr>
            <w:tcW w:w="2125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บันทึกหลังการสอน</w:t>
            </w:r>
          </w:p>
        </w:tc>
      </w:tr>
    </w:tbl>
    <w:p w:rsidR="007928E4" w:rsidRDefault="007928E4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  <w:r w:rsidRPr="009A2CF1">
        <w:rPr>
          <w:rFonts w:ascii="TH SarabunIT๙" w:hAnsi="TH SarabunIT๙" w:cs="TH SarabunIT๙"/>
          <w:sz w:val="32"/>
          <w:szCs w:val="32"/>
          <w:cs/>
        </w:rPr>
        <w:t>2.3.4 การใช้ข้อมูลจากผลการเรียนไปพัฒนานักศึกษา พัฒนาการสอน และพัฒนาหลักสูตร</w:t>
      </w: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3118"/>
        <w:gridCol w:w="3402"/>
        <w:gridCol w:w="1985"/>
      </w:tblGrid>
      <w:tr w:rsidR="009A2CF1" w:rsidRPr="009A2CF1" w:rsidTr="00D04E67">
        <w:tc>
          <w:tcPr>
            <w:tcW w:w="1560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9A2CF1" w:rsidRPr="009A2CF1" w:rsidTr="00D04E67">
        <w:tc>
          <w:tcPr>
            <w:tcW w:w="1560" w:type="dxa"/>
            <w:vMerge w:val="restart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ครูผู้สอนมีการจัดทำส่งแผนการเรียนเรียนรู้และส่งโครงการสอนทุกรายวิชาที่บูรณาการเน้นฐานสมรรถนะและน้อมนำหลักปรัชญาของเศรษฐกิจพอเพียงสู่การเรียนการสอนทุกรายวิชามีการแสดงความก้าวหน้า(คะแนน)ของนักศึกษาให้นักศึกษาได้รับทราบข้อมูลเป็นรายบุคคลทุกระดับชั้นทุกห้องเรียนและมีการปรับปรุงแผนการสอนโดยใช้ข้อมูลผลการเรียนของนักเรียนนักศึกษาเป็นองค์ประกอ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วิทยาลัยการอาชีพหนองหานมีแผนการเรียนรู้ของครูที่มีคุณภาพสามารถนำไปใช้ในการจัดการเรียนการสอนได้จริง  โดยในแต่ละภาคเรียน ครูผู้สอนจะต้องส่งแผนการสอนที่สมบูรณ์ภาคเรียนละ 1 รายวิชาและจะต้องส่งโครงการสอนทุกรายวิชา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การอาชีพหนองหานได้พัฒนาการจัดการเรียนการสอนเพื่อสอดคล้องกับความสามารถของนักเรียนนักศึกษา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บันทึกข้อความสรุปส่งแผนการสอน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  แบบรายงานความก้าวหน้าทาง การเรียน  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  ค่าเฉลี่ยผลสัมฤทธิ์ ทางการเรียน 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2CF1" w:rsidRPr="009A2CF1" w:rsidTr="00D04E67">
        <w:tc>
          <w:tcPr>
            <w:tcW w:w="1560" w:type="dxa"/>
            <w:vMerge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ฝ่ายวิชาการให้ครูผู้สอน  จัดทำวิจัยในชั้นเรียน ปีการศึกษา 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ครูผู้สอน จัดทำวิจัยในชั้นเรียน  เพื่อพัฒนาการจัดการเรียนการสอนแก่นักเรียน นักศึกษา</w:t>
            </w:r>
          </w:p>
        </w:tc>
        <w:tc>
          <w:tcPr>
            <w:tcW w:w="1985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แบบสรุปการส่งวิจัยในชั้นเรียน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 สัมภาษณ์ครู</w:t>
            </w:r>
          </w:p>
        </w:tc>
      </w:tr>
      <w:tr w:rsidR="009A2CF1" w:rsidRPr="009A2CF1" w:rsidTr="00D04E67">
        <w:tc>
          <w:tcPr>
            <w:tcW w:w="1560" w:type="dxa"/>
            <w:vMerge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นำผลการเรียนที่ได้รับอนุมัติจากงานวัดผลและประเมินผลแล้วนำมาสรุปผลการเรียนในภาพรวมของห้องเรียนแต่ละสาขา</w:t>
            </w:r>
          </w:p>
        </w:tc>
        <w:tc>
          <w:tcPr>
            <w:tcW w:w="3402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รายงานความก้าวหน้าของนักเรียนไปยังผู้ปกครองโดยวิธีทางไปรษณีย์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จัดเตรียมแบบรายงานผล  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การเรียนเฉลี่ยของแต่ละภาคเรียนไว้ให้อาจารย์ที่ ปรึกษาทราบทุกภาคเรียน</w:t>
            </w:r>
          </w:p>
        </w:tc>
        <w:tc>
          <w:tcPr>
            <w:tcW w:w="1985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 แบบรายงานผลการเรียนเฉลี่ย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สัมภาษณ์นักเรียน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สัมภาษณ์อาจารย์ที่ปรึกษา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A2CF1" w:rsidRPr="009A2CF1" w:rsidTr="00D04E67"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มีการบันทึกการจัดการเรียนการสอนหลักการสอนเพื่อนำไปปรับปรุงในการจัดการเรียนการสอน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-ครูผู้สอนมีการพัฒนาการจัดการเรียนการสอนให้มีคุณภาพมากยิ่งขึ้น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บันทึกหลังการสอน</w:t>
            </w:r>
          </w:p>
        </w:tc>
      </w:tr>
    </w:tbl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  <w:r w:rsidRPr="009A2CF1">
        <w:rPr>
          <w:rFonts w:ascii="TH SarabunIT๙" w:hAnsi="TH SarabunIT๙" w:cs="TH SarabunIT๙"/>
          <w:sz w:val="32"/>
          <w:szCs w:val="32"/>
          <w:cs/>
        </w:rPr>
        <w:tab/>
        <w:t>2.3.4 การใช้ข้อมูลจากผลการเรียนไปพัฒนานักศึกษา พัฒนาการสอน และพัฒนาหลักสูตร</w:t>
      </w: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3544"/>
        <w:gridCol w:w="2410"/>
        <w:gridCol w:w="2409"/>
      </w:tblGrid>
      <w:tr w:rsidR="009A2CF1" w:rsidRPr="009A2CF1" w:rsidTr="00D04E67">
        <w:tc>
          <w:tcPr>
            <w:tcW w:w="1276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9A2CF1" w:rsidRPr="009A2CF1" w:rsidTr="00D04E67">
        <w:tc>
          <w:tcPr>
            <w:tcW w:w="1276" w:type="dxa"/>
            <w:vMerge w:val="restart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</w:tc>
        <w:tc>
          <w:tcPr>
            <w:tcW w:w="3544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ฝ่ายวิชาการให้ครู อาจารย์  จัดทำวิจัยในชั้นเรียน ปีการศึกษา  </w:t>
            </w:r>
            <w:r w:rsidRPr="009A2CF1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2410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ครู อาจารย์ จัดทำวิจัยในชั้นเรียน  เพื่อพัฒนานักเรียน นักศึกษา  </w:t>
            </w:r>
          </w:p>
        </w:tc>
        <w:tc>
          <w:tcPr>
            <w:tcW w:w="2409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แบบสรุปการส่งวิจัยในชั้นเรียน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วิจัยในชั้นเรียน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   สัมภาษณ์ครู</w:t>
            </w:r>
          </w:p>
        </w:tc>
      </w:tr>
      <w:tr w:rsidR="009A2CF1" w:rsidRPr="009A2CF1" w:rsidTr="00D04E67">
        <w:tc>
          <w:tcPr>
            <w:tcW w:w="1276" w:type="dxa"/>
            <w:vMerge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544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านทะเบียนนำผลการเรียนที่ได้รับอนุมัติจากงานวัดผลและประเมินผลแล้วนำมาสรุปผลการเรียนในภาพรวมของห้องเรียนแต่ละสาขา </w:t>
            </w:r>
          </w:p>
        </w:tc>
        <w:tc>
          <w:tcPr>
            <w:tcW w:w="2410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งานทะเบียนสรุปผลการเรียนเป็นราย  บุคคล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รายงานความก้าวหน้าของนักเรียนไปยังผู้ปกครองโดยวิธีทางไปรษณีย์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จัดเตรียมแบบรายงานผลการเรียนเฉลี่ยของแต่ละภาคเรียนไว้ให้อาจารย์ที่ ปรึกษาทราบทุกภาคเรียน</w:t>
            </w:r>
          </w:p>
        </w:tc>
        <w:tc>
          <w:tcPr>
            <w:tcW w:w="2409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 แบบรายงานผลการเรียนเฉลี่ย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สัมภาษณ์นักเรียน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สัมภาษณ์อาจารย์ที่ปรึกษา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</w:tr>
      <w:tr w:rsidR="009A2CF1" w:rsidRPr="009A2CF1" w:rsidTr="00D04E67">
        <w:tc>
          <w:tcPr>
            <w:tcW w:w="1276" w:type="dxa"/>
            <w:vMerge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544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แจ้งผลการตัดสินผลการเรียนให้อาจารย์ที่ปรึกษาของนักเรียน นักศึกษาเพื่อใช้เป็นแนวทางการป้องกันพัฒนาและเป็นข้อมูลพื้นฐานในการติดตามผลการเรียนของนักเรียน นักศึกษาแต่ละคนและเป็นแนวทางการพัฒนาการเรียน การสอน การพัฒนาหลักสูตรต่อไป</w:t>
            </w:r>
          </w:p>
        </w:tc>
        <w:tc>
          <w:tcPr>
            <w:tcW w:w="2410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งานวัดผลประเมินผล งานทะเบียนจัดเตรียมแบบรายงานผลการเรียนเฉลี่ยของแต่ละภาคเรียนไว้ให้อาจารย์ที่ ปรึกษาทราบทุกภาคเรียน</w:t>
            </w:r>
          </w:p>
        </w:tc>
        <w:tc>
          <w:tcPr>
            <w:tcW w:w="2409" w:type="dxa"/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 แบบรายงานผลการเรียนเฉลี่ย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สัมภาษณ์นักเรียน</w:t>
            </w:r>
          </w:p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  สัมภาษณ์อาจารย์ที่ปรึกษา</w:t>
            </w:r>
          </w:p>
        </w:tc>
      </w:tr>
      <w:tr w:rsidR="009A2CF1" w:rsidRPr="009A2CF1" w:rsidTr="00D04E67"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มีการบันทึกการจัดการเรียนการสอนหลักการสอนเพื่อนำไปปรับปรุงในการจัดการเรียนการสอน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-ครูผู้สอนมีการพัฒนาการจัดการเรียนการสอนให้มีคุณภาพมากยิ่งขึ้น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9A2CF1" w:rsidRPr="009A2CF1" w:rsidRDefault="009A2CF1" w:rsidP="009A2CF1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A2CF1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บันทึกหลังการสอน</w:t>
            </w:r>
          </w:p>
        </w:tc>
      </w:tr>
    </w:tbl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A2CF1" w:rsidRPr="009A2CF1" w:rsidRDefault="009A2CF1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A3FDD" w:rsidRPr="009A2CF1" w:rsidRDefault="000A3FDD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A3FDD" w:rsidRPr="009A2CF1" w:rsidRDefault="000A3FDD" w:rsidP="009A2CF1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A3FDD" w:rsidRDefault="000A3FDD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2CF1" w:rsidRDefault="009A2CF1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2CF1" w:rsidRPr="006C4DBF" w:rsidRDefault="009A2CF1" w:rsidP="00040177">
      <w:pPr>
        <w:spacing w:after="0"/>
        <w:rPr>
          <w:rFonts w:ascii="TH SarabunIT๙" w:hAnsi="TH SarabunIT๙" w:cs="TH SarabunIT๙"/>
          <w:b/>
          <w:bCs/>
          <w:sz w:val="16"/>
          <w:szCs w:val="16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  <w:r w:rsidRPr="00DB0ED2">
        <w:rPr>
          <w:rFonts w:ascii="TH SarabunIT๙" w:hAnsi="TH SarabunIT๙" w:cs="TH SarabunIT๙"/>
          <w:sz w:val="32"/>
          <w:szCs w:val="32"/>
          <w:cs/>
        </w:rPr>
        <w:t xml:space="preserve">ด้านที่  </w:t>
      </w:r>
      <w:r w:rsidRPr="00DB0ED2">
        <w:rPr>
          <w:rFonts w:ascii="TH SarabunIT๙" w:hAnsi="TH SarabunIT๙" w:cs="TH SarabunIT๙"/>
          <w:sz w:val="32"/>
          <w:szCs w:val="32"/>
        </w:rPr>
        <w:t xml:space="preserve">2  </w:t>
      </w:r>
      <w:r w:rsidRPr="00DB0ED2">
        <w:rPr>
          <w:rFonts w:ascii="TH SarabunIT๙" w:hAnsi="TH SarabunIT๙" w:cs="TH SarabunIT๙"/>
          <w:sz w:val="32"/>
          <w:szCs w:val="32"/>
          <w:cs/>
        </w:rPr>
        <w:t>การบริหารหลักสูตรและงานวิชาการ</w:t>
      </w: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  <w:r w:rsidRPr="00DB0ED2">
        <w:rPr>
          <w:rFonts w:ascii="TH SarabunIT๙" w:hAnsi="TH SarabunIT๙" w:cs="TH SarabunIT๙"/>
          <w:sz w:val="32"/>
          <w:szCs w:val="32"/>
          <w:cs/>
        </w:rPr>
        <w:tab/>
        <w:t>2.4 การพัฒนากิจการนักศึกษา</w:t>
      </w: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  <w:r w:rsidRPr="00DB0ED2">
        <w:rPr>
          <w:rFonts w:ascii="TH SarabunIT๙" w:hAnsi="TH SarabunIT๙" w:cs="TH SarabunIT๙"/>
          <w:sz w:val="32"/>
          <w:szCs w:val="32"/>
          <w:cs/>
        </w:rPr>
        <w:t xml:space="preserve">             วิทยาลัยเทคโนโลยีและอุตสาหกรรมการต่อเรือหนองคาย  กำหนดให้มีการจัดและพัฒนากิจกรรมสำหรับนักศึกษา เพื่อส่งเสริมทักษะทางวิชาการหรือวิชาชีพ  ความต้องการของนักศึกษา  จัดกิจกรรมเพื่อส่งเสริมคุณลักษณะอันพึงประสงค์ของนักศึกษา  โดยเฉพาะอย่างยิ่งการส่งเสริมสุขภาพกาย  สุขภาพจิต  และ</w:t>
      </w:r>
      <w:r w:rsidRPr="00DB0ED2">
        <w:rPr>
          <w:rFonts w:ascii="TH SarabunIT๙" w:hAnsi="TH SarabunIT๙" w:cs="TH SarabunIT๙"/>
          <w:sz w:val="32"/>
          <w:szCs w:val="32"/>
          <w:cs/>
        </w:rPr>
        <w:lastRenderedPageBreak/>
        <w:t>ความรับผิดชอบต่อสังคม  จัดบริการให้คำปรึกษาด้านสุขภาพจิต  การเรียน  และบุคลิกภาพ  รวมทั้ง  การจัดการและสวัสดิการต่างๆ เพื่อช่วยเหลือและแก้ปัญหา</w:t>
      </w: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  <w:r w:rsidRPr="00DB0ED2">
        <w:rPr>
          <w:rFonts w:ascii="TH SarabunIT๙" w:hAnsi="TH SarabunIT๙" w:cs="TH SarabunIT๙"/>
          <w:sz w:val="32"/>
          <w:szCs w:val="32"/>
          <w:cs/>
        </w:rPr>
        <w:t>ของนักศึกษา</w:t>
      </w: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559"/>
        <w:gridCol w:w="1418"/>
        <w:gridCol w:w="1417"/>
      </w:tblGrid>
      <w:tr w:rsidR="00DB0ED2" w:rsidRPr="00DB0ED2" w:rsidTr="00DB0ED2">
        <w:tc>
          <w:tcPr>
            <w:tcW w:w="5495" w:type="dxa"/>
            <w:vMerge w:val="restart"/>
            <w:vAlign w:val="center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394" w:type="dxa"/>
            <w:gridSpan w:val="3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DB0ED2" w:rsidRPr="00DB0ED2" w:rsidTr="00DB0ED2">
        <w:tc>
          <w:tcPr>
            <w:tcW w:w="5495" w:type="dxa"/>
            <w:vMerge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418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417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</w:tr>
      <w:tr w:rsidR="00DB0ED2" w:rsidRPr="00DB0ED2" w:rsidTr="00DB0ED2">
        <w:tc>
          <w:tcPr>
            <w:tcW w:w="5495" w:type="dxa"/>
            <w:vMerge w:val="restart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 จัดกิจกรรมเพื่อส่งเสริมทักษะวิชาชีพและวิชาการมีการสำรวจความต้องการของนักศึกษามีการจัดชุมนุมแนวทางวิชาการ/วิชาชีพอย่างหลากหลายสอดคล้องกับการสำรวจด้วยความร่วมมือของคณะครูอาจารย์นักเรียนนักศึกษา และมีผลงานปรากฏเด่นชัด</w:t>
            </w:r>
          </w:p>
        </w:tc>
        <w:tc>
          <w:tcPr>
            <w:tcW w:w="1559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DB0ED2" w:rsidRPr="00DB0ED2" w:rsidTr="00DB0ED2">
        <w:tc>
          <w:tcPr>
            <w:tcW w:w="5495" w:type="dxa"/>
            <w:vMerge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94" w:type="dxa"/>
            <w:gridSpan w:val="3"/>
            <w:vAlign w:val="center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เฉลี่ยระดับคุณภาพ 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9D205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B0ED2">
        <w:rPr>
          <w:rFonts w:ascii="TH SarabunIT๙" w:hAnsi="TH SarabunIT๙" w:cs="TH SarabunIT๙"/>
          <w:sz w:val="32"/>
          <w:szCs w:val="32"/>
          <w:cs/>
        </w:rPr>
        <w:t>การจัดกิจกรรมเพื่อส่งเสริมทักษะทางวิชาการหรือวิชาชีพ</w:t>
      </w: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  <w:r w:rsidRPr="00DB0ED2">
        <w:rPr>
          <w:rFonts w:ascii="TH SarabunIT๙" w:hAnsi="TH SarabunIT๙" w:cs="TH SarabunIT๙"/>
          <w:sz w:val="32"/>
          <w:szCs w:val="32"/>
          <w:cs/>
        </w:rPr>
        <w:t>การจัดกิจกรรมเพื่อส่งเสริมทักษะวิชาชีพและวิชาการมีการสำรวจความต้องการของนักศึกษามีการจัดชุมนุมแนวทางวิชาการ/วิชาชีพอย่างหลากหลายสอดคล้องกับการสำรวจด้วยความร่วมมือของคณะครูอาจารย์นักเรียนนักศึกษา และมีผลงานปรากฏเด่นชัด</w:t>
      </w: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402"/>
        <w:gridCol w:w="2552"/>
        <w:gridCol w:w="2409"/>
      </w:tblGrid>
      <w:tr w:rsidR="00DB0ED2" w:rsidRPr="00DB0ED2" w:rsidTr="00DB0ED2">
        <w:tc>
          <w:tcPr>
            <w:tcW w:w="1276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55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09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B0ED2" w:rsidRPr="00DB0ED2" w:rsidTr="00DB0ED2">
        <w:tc>
          <w:tcPr>
            <w:tcW w:w="1276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lastRenderedPageBreak/>
              <w:t>2557</w:t>
            </w:r>
          </w:p>
        </w:tc>
        <w:tc>
          <w:tcPr>
            <w:tcW w:w="340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ดำเนินการจัดทำแผนพัฒนาคุณภาพผู้เรียน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 xml:space="preserve">2557 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ดำเนินการจัดทำแผนปฏิบัติการองค์การวิชาชีพฯ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กำหนดปฏิทินการจัดกิจกรรมของนักเรียน นักศึกษาประจำปีการศึกษา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จัดทำคำสั่งครูที่ปรึกษาองค์การวิชาชีพฯ ชมรมวิชาชีพฯ และชมรมกิจกรรมประจำปีการศึกษา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 การจัดตั้งชมรมให้กับนักเรียน นักศึกษา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มีแผนพัฒนาคุณภาพผู้เรียน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 xml:space="preserve">2557 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มีแผนปฏิบัติการองค์การวิชาชีพฯ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มีปฏิทินการจัดกิจกรรมของนักเรียน นักศึกษาประจำปีการศึกษา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มีครูที่ปรึกษาองค์การวิชาชีพฯ ชมรมวิชาชีพฯ และชมรมกิจกรรมประจำปีการศึกษา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จัดทำคำสั่งแต่งตั้งคณะกรรมการชมรม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ใบสมัครชมรม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การดำเนินงานของชมรม</w:t>
            </w:r>
          </w:p>
        </w:tc>
        <w:tc>
          <w:tcPr>
            <w:tcW w:w="2409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แผนพัฒนาคุณภาพผู้เรียน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 xml:space="preserve">2557 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แผนปฏิบัติการองค์การวิชาชีพฯ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ปฏิทินการจัดกิจกรรมของนักเรียน นักศึกษาประจำปีการศึกษา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คำสั่งแต่งตั้งปรึกษาองค์การวิชาชีพฯ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ชมรมวิชาชีพฯ และชมรมกิจกรรมประจำปีการศึกษา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คำสั่งแต่งตั้งคณะกรรมการองค์การวิชาชีพฯ ชมรมวิชาชีพ  ชมรมกิจกรรม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ใบสมัครชมรม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สรุปผลงาน/โครงการ/กิจกรรมเพื่อส่งเสริมทักษะทางวิชาการและวิชาชีพ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โครงการแข่งขันทักษะวิชาชีพ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โครงการเชิญวิทยากรภายนอกมาให้ความรู้</w:t>
            </w:r>
          </w:p>
          <w:p w:rsid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โครงการศูนย์ซ่อมสร้างเพื่อชุมชน  </w:t>
            </w:r>
          </w:p>
          <w:p w:rsid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0ED2" w:rsidRPr="00DB0ED2" w:rsidTr="00DB0ED2">
        <w:tc>
          <w:tcPr>
            <w:tcW w:w="1276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55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09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B0ED2" w:rsidRPr="00DB0ED2" w:rsidTr="00DB0ED2">
        <w:tc>
          <w:tcPr>
            <w:tcW w:w="1276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</w:tc>
        <w:tc>
          <w:tcPr>
            <w:tcW w:w="340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ดำเนินการจัดทำแผนปฏิบัติการองค์การวิชาชีพฯ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กำหนดปฏิทินการจัดกิจกรรมของนักเรียน นักศึกษาประจำปีการศึกษา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lastRenderedPageBreak/>
              <w:t>2558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จัดทำคำสั่งครูที่ปรึกษาองค์การวิชาชีพฯ ชมรมวิชาชีพฯ และชมรมกิจกรรมประจำปีการศึกษา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 การจัดตั้งชมรมให้กับนักเรียน นักศึกษา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แบบสำรวจความต้องการของนักเรียน นักศึกษา ในการจัดกิจกรรมทางวิชาการ และวิชาชีพ 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9D205A" w:rsidRDefault="009D205A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05A" w:rsidRDefault="009D205A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D205A" w:rsidRPr="00DB0ED2" w:rsidRDefault="009D205A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มีแผนปฏิบัติการองค์การวิชาชีพฯ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มีปฏิทินการจัดกิจกรรมของนักเรียน นักศึกษา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มีครูที่ปรึกษาองค์การวิชาชีพฯ ชมรมวิชาชีพฯ และชมรมกิจกรรมประจำปีการศึกษา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จัดทำคำสั่งแต่งตั้งคณะกรรมการชมรม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ใบสมัครชมรม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การดำเนินงานของชมรม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สรุปผลสำรวจความต้องการของนักเรียน นักศึกษา ในการจัดกิจกรรมทางวิชาการ และวิชาชีพ</w:t>
            </w:r>
          </w:p>
        </w:tc>
        <w:tc>
          <w:tcPr>
            <w:tcW w:w="2409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แผนปฏิบัติการองค์การวิชาชีพฯ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ปฏิทินการจัดกิจกรรมของนักเรียน นักศึกษา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คำสั่งแต่งตั้งปรึกษาองค์การวิชาชีพฯ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ชมรมวิชาชีพฯ และชมรมกิจกรรมประจำปีการศึกษา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คำสั่งแต่งตั้งคณะกรรมการองค์การวิชาชีพฯ ชมรมวิชาชีพ  ชมรมกิจกรรม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ใบสมัครชมรม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สรุปผลงาน/โครงการ/กิจกรรมเพื่อส่งเสริมทักษะทางวิชาการและวิชาชีพ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โครงการแข่งขันทักษะวิชาชีพ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โครงการทัศนศึกษา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ดูงาน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โครงการเชิญวิทยากรภายนอกมาให้ความรู้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โครงการศูนย์ซ่อมสร้างเพื่อชุมชน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แบบสำรวจความต้องการของนักเรียน นักศึกษา ในการจัดกิจกรรมทางวิชาการ และวิชาชีพ</w:t>
            </w:r>
          </w:p>
          <w:p w:rsid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7980" w:rsidRPr="00DB0ED2" w:rsidTr="00532487">
        <w:tc>
          <w:tcPr>
            <w:tcW w:w="1276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3402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552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09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B0ED2" w:rsidRPr="00DB0ED2" w:rsidTr="00DB0ED2">
        <w:tc>
          <w:tcPr>
            <w:tcW w:w="1276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2559</w:t>
            </w:r>
          </w:p>
        </w:tc>
        <w:tc>
          <w:tcPr>
            <w:tcW w:w="340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 ดำเนินการจัดทำแผนปฏิบัติการองค์การวิชาชีพฯ ประจำปี 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กำหนดปฏิทินการจัดกิจกรรมของนักเรียน นักศึกษาประจำปีการศึกษา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 จัดทำคำสั่งครูที่ปรึกษาองค์การวิชาชีพฯ ชมรมวิชาชีพฯ และชมรมกิจกรรมประจำปีการศึกษา 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 การจัดตั้งชมรมให้กับนักเรียน นักศึกษา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 แบบสำรวจความต้องการของนักเรียน นักศึกษา ในการจัดกิจกรรมทางวิชาการ และวิชาชีพ ประจำปีการศึกษา2559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มีแผนปฏิบัติการองค์การวิชาชีพฯ ประจำปี 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มีปฏิทินการจัดกิจกรรมของนักเรียน นักศึกษา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ประจำปีการศึกษา2559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มีครูที่ปรึกษาองค์การวิชาชีพฯ ชมรมวิชาชีพฯ และชมรมกิจกรรมประจำปีการศึกษา 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จัดทำคำสั่งแต่งตั้งคณะกรรมการชมรม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ใบสมัครชมรม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การดำเนินงานของชมรม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สรุปผลสำรวจความต้องการของนักเรียน นักศึกษา ในการจัดกิจกรรมทางวิชาการ และวิชาชีพ</w:t>
            </w:r>
          </w:p>
        </w:tc>
        <w:tc>
          <w:tcPr>
            <w:tcW w:w="2409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แผนปฏิบัติการองค์การวิชาชีพฯ ประจำปี 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ปฏิทินการจัดกิจกรรมของนักเรียน นักศึกษา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ประจำปีการศึกษา 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คำสั่งแต่งตั้งปรึกษาองค์การวิชาชีพฯ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ชมรมวิชาชีพฯ และชมรมกิจกรรมประจำปีการศึกษา 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คำสั่งแต่งตั้งคณะกรรมการองค์การวิชาชีพฯ ชมรมวิชาชีพ  ชมรมกิจกรรม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ใบสมัครชมรม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สรุปผลงาน/โครงการ/กิจกรรมเพื่อส่งเสริมทักษะทางวิชาการและวิชาชีพ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โครงการแข่งขันทักษะวิชาชีพ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โครงการเชิญวิทยากรภายนอกมาให้ความรู้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โครงการศูนย์ซ่อมสร้างเพื่อชุมชน 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แบบสำรวจความต้องการของนักเรียน นักศึกษา ในการจัดกิจกรรมทางวิชาการ และวิชาชีพ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  <w:r w:rsidRPr="00DB0ED2">
        <w:rPr>
          <w:rFonts w:ascii="TH SarabunIT๙" w:hAnsi="TH SarabunIT๙" w:cs="TH SarabunIT๙"/>
          <w:sz w:val="32"/>
          <w:szCs w:val="32"/>
          <w:cs/>
        </w:rPr>
        <w:lastRenderedPageBreak/>
        <w:t>การจัดกิจกรรมเพื่อส่งเสริมคุณลักษณะอันพึงประสงค์ของนักเรียน นักศึกษา</w:t>
      </w: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559"/>
        <w:gridCol w:w="1418"/>
        <w:gridCol w:w="1559"/>
      </w:tblGrid>
      <w:tr w:rsidR="00DB0ED2" w:rsidRPr="00DB0ED2" w:rsidTr="00DB0ED2">
        <w:tc>
          <w:tcPr>
            <w:tcW w:w="5495" w:type="dxa"/>
            <w:vMerge w:val="restart"/>
            <w:vAlign w:val="center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536" w:type="dxa"/>
            <w:gridSpan w:val="3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DB0ED2" w:rsidRPr="00DB0ED2" w:rsidTr="00DB0ED2">
        <w:tc>
          <w:tcPr>
            <w:tcW w:w="5495" w:type="dxa"/>
            <w:vMerge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418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559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</w:tr>
      <w:tr w:rsidR="00DB0ED2" w:rsidRPr="00DB0ED2" w:rsidTr="00DB0ED2">
        <w:tc>
          <w:tcPr>
            <w:tcW w:w="5495" w:type="dxa"/>
            <w:vMerge w:val="restart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 ได้มีการประเมินการจัดการเรียนการสอนของครูผู้สอน</w:t>
            </w:r>
          </w:p>
        </w:tc>
        <w:tc>
          <w:tcPr>
            <w:tcW w:w="1559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DB0ED2" w:rsidRPr="00DB0ED2" w:rsidTr="00DB0ED2">
        <w:tc>
          <w:tcPr>
            <w:tcW w:w="5495" w:type="dxa"/>
            <w:vMerge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เฉลี่ยระดับคุณภาพ 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119"/>
        <w:gridCol w:w="2835"/>
        <w:gridCol w:w="2551"/>
      </w:tblGrid>
      <w:tr w:rsidR="00DB0ED2" w:rsidRPr="00DB0ED2" w:rsidTr="00DB0ED2">
        <w:tc>
          <w:tcPr>
            <w:tcW w:w="1276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19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1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B0ED2" w:rsidRPr="00DB0ED2" w:rsidTr="00DB0ED2">
        <w:tc>
          <w:tcPr>
            <w:tcW w:w="1276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2557</w:t>
            </w:r>
          </w:p>
        </w:tc>
        <w:tc>
          <w:tcPr>
            <w:tcW w:w="3119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ส่งเสริมคุณธรรมจริยธรรม และค่านิยมที่พึงประสงค์ของสถานศึกษาให้สอดคล้องกับวิสัยทัศน์ของสถานศึกษา</w:t>
            </w:r>
          </w:p>
        </w:tc>
        <w:tc>
          <w:tcPr>
            <w:tcW w:w="2835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ได้จัดกิจกรรมโครงการดังนี้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โครงการอบรมคุณธรรม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จริยธรรม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โครงการพ่อแห่งชาติ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โครงการวันแม่แห่งชาติ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โครงการส่งเสริมวัฒนธรรมไทย วัฒนธรรมท้องถิ่น (ถวายเทียนในวันเข้าพรรษา)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โครงการเสริมสร้างประชาธิปไตย (เลือกตั้งคณะกรรมการองค์การวิชาชีพฯ อ.ช.ท. และ อธท.)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โครงการส่งเสริมศาสนาและจริยธรรมฯ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โครงการแข่งขันทักษะวิชาชีพ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โครงการเลือกตั้งประธานและคณะกรรมการลูกเสือวิสามัญ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โครงการเข้าค่ายพักแรมลูกเสือวิสามัญ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โครงการการป้องกันและแก้ไขปัญหาสารเสพติดฯ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โครงการประกวดเรียงความ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โครงการปัจฉิมนิเทศนักเรียน นักศึกษา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โครงการบริจาคโลหิต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โครงการวันไหว้ครูและไหว้ครูช่าง</w:t>
            </w:r>
          </w:p>
        </w:tc>
        <w:tc>
          <w:tcPr>
            <w:tcW w:w="2551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วิสัยทัศน์ พันธกิจ และกลยุทธ์ ของสถานศึกษา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แผนพัฒนาคุณภาพผู้เรียน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 xml:space="preserve">2557 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แผนปฏิบัติการองค์การวิชาชีพฯ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เล่มโครงการ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แผนงาน/โครงการ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คำสั่งมอบหมายหน้าที่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การประชุมคณะกรรมการ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การประชาสัมพันธ์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การจัดกิจกรรมและกำหนดการ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ค่าใช้จ่าย/งบประมาณ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สมาชิกที่เข้าร่วมโครงการ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ประมวลภาพกิจกรรม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สรุปแบบประเมิน</w:t>
            </w:r>
          </w:p>
        </w:tc>
      </w:tr>
      <w:tr w:rsidR="00A47980" w:rsidRPr="00DB0ED2" w:rsidTr="00532487">
        <w:tc>
          <w:tcPr>
            <w:tcW w:w="1276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19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1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B0ED2" w:rsidRPr="00DB0ED2" w:rsidTr="00DB0ED2">
        <w:tc>
          <w:tcPr>
            <w:tcW w:w="1276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</w:tc>
        <w:tc>
          <w:tcPr>
            <w:tcW w:w="3119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ส่งเสริมคุณธรรมจริยธรรม และค่านิยมที่พึงประสงค์ของ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สถานศึกษาให้สอดคล้องกับวิสัยทัศน์ของสถานศึกษา</w:t>
            </w:r>
          </w:p>
        </w:tc>
        <w:tc>
          <w:tcPr>
            <w:tcW w:w="2835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ได้จัดกิจกรรมโครงการดังนี้       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โครงการพ่อแห่งชาติ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- โครงการวันแม่แห่งชาติ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โครงการส่งเสริมวัฒนธรรมไทย วัฒนธรรมท้องถิ่น (ถวายเทียนในวันเข้าพรรษา)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โครงการเสริมสร้างประชาธิปไตย (เลือกตั้งคณะกรรมการองค์การวิชาชีพฯ อ.ช.ท. และ อธท.)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ปฐมนิเทศนักศึกษาใหม่และประชุมผู้ปกครอง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โครงการเลือกตั้งประธานและคณะกรรมการลูกเสือวิสามัญ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โครงการผู้ปกครอง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โครงการเข้าค่ายพักแรมลูกเสือวิสามัญ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โครงการช่างไฟฟ้าสัญจรร่วมด้วยช่วยประชาชน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โครงการอาสาพัฒนาชุมชน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โครงการวันไหว้ครูและไหว้ครูช่าง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  <w:p w:rsid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Default="00A47980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Default="00A47980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Default="00A47980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Default="00A47980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Default="00A47980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วิสัยทัศน์ พันธกิจ และกลยุทธ์ ของสถานศึกษา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แผนพัฒนาคุณภาพผู้เรียน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 xml:space="preserve">2557 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แผนปฏิบัติการองค์การวิชาชีพฯ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2554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เล่มโครงการ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แผนงาน/โครงการ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คำสั่งมอบหมายหน้าที่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การประชุมคณะกรรมการ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การประชาสัมพันธ์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การจัดกิจกรรมและกำหนดการ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ค่าใช้จ่าย/งบประมาณ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สมาชิกที่เข้าร่วมโครงการ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ประมวลภาพกิจกรรม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สรุปแบบประเมิน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7980" w:rsidRPr="00DB0ED2" w:rsidTr="00532487">
        <w:tc>
          <w:tcPr>
            <w:tcW w:w="1276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19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1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B0ED2" w:rsidRPr="00DB0ED2" w:rsidTr="00DB0ED2">
        <w:tc>
          <w:tcPr>
            <w:tcW w:w="1276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2559</w:t>
            </w:r>
          </w:p>
        </w:tc>
        <w:tc>
          <w:tcPr>
            <w:tcW w:w="3119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ส่งเสริมคุณธรรมจริยธรรม และค่านิยมที่พึงประสงค์ของสถานศึกษาให้สอดคล้องกับวิสัยทัศน์ของสถานศึกษา</w:t>
            </w:r>
          </w:p>
        </w:tc>
        <w:tc>
          <w:tcPr>
            <w:tcW w:w="2835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ได้จัดกิจกรรมโครงการดังนี้       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โครงการอบรมคุณธรรม จริยธรรม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โครงการพ่อแห่งชาติ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โครงการวันแม่แห่งชาติ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โครงการส่งเสริมวัฒนธรรม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ไทย วัฒนธรรมท้องถิ่น (ถวายเทียนในวันเข้าพรรษา)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โครงการเสริมสร้างประชาธิปไตย (เลือกตั้งคณะกรรมการองค์การวิชาชีพฯ อ.ช.ท. และ อธท.)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โครงการวันไหว้ครูช่าง และวันไหว้ครู 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โครงการพัฒนาจิต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โครงการฝึกอบรมเยาวชน ลูกเสือ เนตรนารีป้องกันและบรรเทาสาธารณภัย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โครงการอบรมเชิงปฏิบัติการพัฒนาผู้นำตามธรรมชาติ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โครงการป้องกันการตั้งครรภ์ก่อนวัยอันควร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โครงการอบรมคุณธรรม จริยธรรม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โครงการพัฒนาวัดและสถานศึกษาฯ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โครงการบริจาคโลหิต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โครงการวันเด็กแห่งชาติ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วิสัยทัศน์ พันธกิจ และกลยุทธ์ ของสถานศึกษา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แผนพัฒนาคุณภาพผู้เรียน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 xml:space="preserve">2557 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แผนปฏิบัติการองค์การวิชาชีพฯ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เล่มโครงการ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แผนงาน/โครงการ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คำสั่งมอบหมายหน้าที่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การประชุมคณะกรรมการ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การประชาสัมพันธ์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การจัดกิจกรรมและกำหนดการ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ค่าใช้จ่าย/งบประมาณ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สมาชิกที่เข้าร่วมโครงการ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ประมวลภาพกิจกรรม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- สรุปแบบประเมิน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  <w:r w:rsidRPr="00DB0ED2">
        <w:rPr>
          <w:rFonts w:ascii="TH SarabunIT๙" w:hAnsi="TH SarabunIT๙" w:cs="TH SarabunIT๙"/>
          <w:sz w:val="32"/>
          <w:szCs w:val="32"/>
          <w:cs/>
        </w:rPr>
        <w:tab/>
      </w: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  <w:r w:rsidRPr="00DB0ED2">
        <w:rPr>
          <w:rFonts w:ascii="TH SarabunIT๙" w:hAnsi="TH SarabunIT๙" w:cs="TH SarabunIT๙"/>
          <w:sz w:val="32"/>
          <w:szCs w:val="32"/>
          <w:cs/>
        </w:rPr>
        <w:t xml:space="preserve">   2.4.</w:t>
      </w:r>
      <w:r w:rsidRPr="00DB0ED2">
        <w:rPr>
          <w:rFonts w:ascii="TH SarabunIT๙" w:hAnsi="TH SarabunIT๙" w:cs="TH SarabunIT๙"/>
          <w:sz w:val="32"/>
          <w:szCs w:val="32"/>
        </w:rPr>
        <w:t>3</w:t>
      </w:r>
      <w:r w:rsidRPr="00DB0ED2">
        <w:rPr>
          <w:rFonts w:ascii="TH SarabunIT๙" w:hAnsi="TH SarabunIT๙" w:cs="TH SarabunIT๙"/>
          <w:sz w:val="32"/>
          <w:szCs w:val="32"/>
          <w:cs/>
        </w:rPr>
        <w:t>.  การจัดบริการให้คำปรึกษาด้านสุขภาพจิต การเรียน และบุคลิกภาพ</w:t>
      </w: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1418"/>
        <w:gridCol w:w="1417"/>
      </w:tblGrid>
      <w:tr w:rsidR="00DB0ED2" w:rsidRPr="00DB0ED2" w:rsidTr="00DB0ED2">
        <w:tc>
          <w:tcPr>
            <w:tcW w:w="5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DB0ED2" w:rsidRPr="00DB0ED2" w:rsidTr="00DB0ED2">
        <w:tc>
          <w:tcPr>
            <w:tcW w:w="5495" w:type="dxa"/>
            <w:vMerge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418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417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</w:tr>
      <w:tr w:rsidR="00DB0ED2" w:rsidRPr="00DB0ED2" w:rsidTr="00DB0ED2">
        <w:tc>
          <w:tcPr>
            <w:tcW w:w="5495" w:type="dxa"/>
            <w:vMerge w:val="restart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 ได้มีการประเมินการจัดการเรียนการสอนของครูผู้สอน</w:t>
            </w:r>
          </w:p>
        </w:tc>
        <w:tc>
          <w:tcPr>
            <w:tcW w:w="1417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DB0ED2" w:rsidRPr="00DB0ED2" w:rsidTr="00DB0ED2">
        <w:tc>
          <w:tcPr>
            <w:tcW w:w="5495" w:type="dxa"/>
            <w:vMerge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เฉลี่ยระดับคุณภาพ 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0"/>
        <w:gridCol w:w="3339"/>
        <w:gridCol w:w="2869"/>
        <w:gridCol w:w="2373"/>
      </w:tblGrid>
      <w:tr w:rsidR="00DB0ED2" w:rsidRPr="00DB0ED2" w:rsidTr="00A47980">
        <w:tc>
          <w:tcPr>
            <w:tcW w:w="122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98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10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1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B0ED2" w:rsidRPr="00DB0ED2" w:rsidTr="00A47980">
        <w:tc>
          <w:tcPr>
            <w:tcW w:w="122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</w:tc>
        <w:tc>
          <w:tcPr>
            <w:tcW w:w="3598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ดำเนินการจัดทำแผนพัฒนาคุณภาพผู้เรียน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 xml:space="preserve">2557 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ดำเนินการจัดทำแผนปฏิบัติการองค์การวิชาชีพฯ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กำหนดปฏิทินการจัดกิจกรรมของนักเรียน นักศึกษาประจำปีการศึกษา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 xml:space="preserve">2557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จัดทำคำสั่งครูที่ปรึกษาองค์การวิชาชีพฯ 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จัดทำคำสั่งครูที่ปรึกษาชมรมวิชาชีพฯประจำปีการศึกษา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จัดทำคำสั่งครูที่ปรึกษา ชมรมกิจกรรมประจำปีการศึกษา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 การจัดตั้งชมรมให้กับนักเรียน นักศึกษา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บันทึกขออนุญาตเสนอคำสั่งแต่งตั้งคณะกรรมการจัดทำแผนปฏิบัติการประจำปีงบประมาณ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 คำสั่งแต่งตั้งคณะกรรมการจัดทำแผนปฏิบัติการประจำปีงบประมาณ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Default="00A47980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Default="00A47980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7EF7" w:rsidRPr="00DB0ED2" w:rsidRDefault="00A87EF7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0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-  ได้จัดทำแบบสอบถามความพึงพอใจในการจัดกิจกรรมที่ทางวิทยาลัยฯได้ดำเนินการ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โครงการตรวจสุขภาพประจำปี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 เพื่อนำมาพัฒนาในการจัดกิจกรรมนั้น ๆ 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-ให้คำปรึกษาเรื่องแนะแนวอาชีพ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 แบบสรุปความพึงพอใจในแต่ละกิจกรรม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-สรุปการให้คำปรึกษาแนะแนวด้านอาชีพ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-สรุปผลการตรวจสุขภาพประจำปี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-เอกสารของการให้คำปรึกษาแนะแนว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7980" w:rsidRPr="00DB0ED2" w:rsidTr="00A47980">
        <w:tc>
          <w:tcPr>
            <w:tcW w:w="1222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98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10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551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B0ED2" w:rsidRPr="00DB0ED2" w:rsidTr="00A47980">
        <w:tc>
          <w:tcPr>
            <w:tcW w:w="122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</w:tc>
        <w:tc>
          <w:tcPr>
            <w:tcW w:w="3598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ดำเนินการจัดทำแผนพัฒนาคุณภาพผู้เรียน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 xml:space="preserve">2557 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 ดำเนินการจัดทำแผนปฏิบัติการ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องค์การวิชาชีพฯ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2554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กำหนดปฏิทินการจัดกิจกรรมของนักเรียน นักศึกษาประจำปีการศึกษา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 xml:space="preserve">2558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จัดทำคำสั่งครูที่ปรึกษาองค์การวิชาชีพฯ 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จัดทำคำสั่งครูที่ปรึกษาชมรมวิชาชีพฯประจำปีการศึกษา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จัดทำคำสั่งครูที่ปรึกษา ชมรมกิจกรรมประจำปีการศึกษา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 การจัดตั้งชมรมให้กับนักเรียนนักศึกษา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บันทึกขออนุญาตเสนอคำสั่งแต่งตั้งคณะกรรมการจัดทำแผนปฏิบัติการประจำปีงบประมาณ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คำสั่งแต่งตั้งคณะกรรมการจัดทำแผนปฏิบัติการประจำปีงบประมาณ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410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 -  ได้จัดทำแบบสอบถามความพึงพอใจในการจัดกิจกรรมที่ทางวิทยาลัยได้จัดทำ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โครงการตรวจสุขภาพประจำปี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-  เพื่อนำมาพัฒนาในการจัดกิจกรรมนั้น ๆ 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-ให้คำปรึกษาเรื่องแนะแนวอาชีพ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 แบบสรุปความพึงพอใจในแต่ละกิจกรรม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-สรุปการให้คำปรึกษาแนะแนวด้านอาชีพ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-สรุปผลการตรวจสุขภาพประจำปี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-เอกสารของการให้คำปรึกษาแนะแนว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B0ED2" w:rsidRPr="00DB0ED2" w:rsidTr="00A47980">
        <w:tc>
          <w:tcPr>
            <w:tcW w:w="122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u w:val="single"/>
              </w:rPr>
              <w:lastRenderedPageBreak/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A47980" w:rsidRDefault="00A47980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A47980" w:rsidRDefault="00A47980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</w:tc>
        <w:tc>
          <w:tcPr>
            <w:tcW w:w="3598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ดำเนินการจัดทำแผนพัฒนาคุณภาพผู้เรียน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 xml:space="preserve">2557 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ดำเนินการจัดทำแผนปฏิบัติการองค์การวิชาชีพฯ ประจำปี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กำหนดปฏิทินการจัดกิจกรรมของนักเรียน นักศึกษาประจำปีการศึกษา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จัดทำคำสั่งครูที่ปรึกษาองค์การวิชาชีพฯ 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จัดทำคำสั่งครูที่ปรึกษาชมรมวิชาชีพฯประจำปีการศึกษา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จัดทำคำสั่งครูที่ปรึกษา ชมรมกิจกรรมประจำปีการศึกษา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 การจัดตั้งชมรมให้กับนักเรียน นักศึกษา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8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. บันทึกขออนุญาตเสนอคำสั่งแต่งตั้งคณะกรรมการจัดทำ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แผนปฏิบัติการประจำปีงบประมาณ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คำสั่งแต่งตั้งคณะกรรมการจัดทำแผนปฏิบัติการประจำปีงบประมาณ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 -  ได้จัดทำแบบสอบถามความพึงพอใจในการจัดกิจกรรมที่ทางวิทยาลัยได้จัดทำ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โครงการตรวจสุขภาพประจำปี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 เพื่อนำมาพัฒนาในการจัดกิจกรรมนั้น ๆ 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-ให้คำปรึกษาเรื่องแนะแนวอาชีพ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  แบบสรุปความพึงพอใจในแต่ละกิจกรรม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-สรุปการให้คำปรึกษาแนะแนวด้านอาชีพ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-สรุปผลการตรวจสุขภาพประจำปี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-เอกสารของการให้คำปรึกษาแนะแนว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  <w:r w:rsidRPr="00DB0ED2">
        <w:rPr>
          <w:rFonts w:ascii="TH SarabunIT๙" w:hAnsi="TH SarabunIT๙" w:cs="TH SarabunIT๙"/>
          <w:sz w:val="32"/>
          <w:szCs w:val="32"/>
        </w:rPr>
        <w:t xml:space="preserve">  2</w:t>
      </w:r>
      <w:r w:rsidRPr="00DB0ED2">
        <w:rPr>
          <w:rFonts w:ascii="TH SarabunIT๙" w:hAnsi="TH SarabunIT๙" w:cs="TH SarabunIT๙"/>
          <w:sz w:val="32"/>
          <w:szCs w:val="32"/>
          <w:cs/>
        </w:rPr>
        <w:t>.</w:t>
      </w:r>
      <w:r w:rsidRPr="00DB0ED2">
        <w:rPr>
          <w:rFonts w:ascii="TH SarabunIT๙" w:hAnsi="TH SarabunIT๙" w:cs="TH SarabunIT๙"/>
          <w:sz w:val="32"/>
          <w:szCs w:val="32"/>
        </w:rPr>
        <w:t>4</w:t>
      </w:r>
      <w:r w:rsidRPr="00DB0ED2">
        <w:rPr>
          <w:rFonts w:ascii="TH SarabunIT๙" w:hAnsi="TH SarabunIT๙" w:cs="TH SarabunIT๙"/>
          <w:sz w:val="32"/>
          <w:szCs w:val="32"/>
          <w:cs/>
        </w:rPr>
        <w:t>.</w:t>
      </w:r>
      <w:r w:rsidRPr="00DB0ED2">
        <w:rPr>
          <w:rFonts w:ascii="TH SarabunIT๙" w:hAnsi="TH SarabunIT๙" w:cs="TH SarabunIT๙"/>
          <w:sz w:val="32"/>
          <w:szCs w:val="32"/>
        </w:rPr>
        <w:t>4</w:t>
      </w:r>
      <w:r w:rsidRPr="00DB0ED2">
        <w:rPr>
          <w:rFonts w:ascii="TH SarabunIT๙" w:hAnsi="TH SarabunIT๙" w:cs="TH SarabunIT๙"/>
          <w:sz w:val="32"/>
          <w:szCs w:val="32"/>
          <w:cs/>
        </w:rPr>
        <w:t>. การจัดสวัสดิการต่างๆ เพื่อสนับสนุน  ส่งเสริม  และช่วยเหลือนักศึกษา</w:t>
      </w:r>
    </w:p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8"/>
        <w:gridCol w:w="1508"/>
        <w:gridCol w:w="1417"/>
        <w:gridCol w:w="1418"/>
      </w:tblGrid>
      <w:tr w:rsidR="00DB0ED2" w:rsidRPr="00DB0ED2" w:rsidTr="00DB0ED2">
        <w:tc>
          <w:tcPr>
            <w:tcW w:w="56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DB0ED2" w:rsidRPr="00DB0ED2" w:rsidTr="00DB0ED2">
        <w:tc>
          <w:tcPr>
            <w:tcW w:w="5688" w:type="dxa"/>
            <w:vMerge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08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417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418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</w:tr>
      <w:tr w:rsidR="00DB0ED2" w:rsidRPr="00DB0ED2" w:rsidTr="00DB0ED2">
        <w:tc>
          <w:tcPr>
            <w:tcW w:w="5688" w:type="dxa"/>
            <w:vMerge w:val="restart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 ได้มีการประเมินการจัดการเรียนการสอนของครูผู้สอน</w:t>
            </w:r>
          </w:p>
        </w:tc>
        <w:tc>
          <w:tcPr>
            <w:tcW w:w="1508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ระดับคุณภาพ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DB0ED2" w:rsidRPr="00DB0ED2" w:rsidTr="00DB0ED2">
        <w:tc>
          <w:tcPr>
            <w:tcW w:w="5688" w:type="dxa"/>
            <w:vMerge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343" w:type="dxa"/>
            <w:gridSpan w:val="3"/>
            <w:vAlign w:val="center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เฉลี่ยระดับคุณภาพ  </w:t>
            </w:r>
            <w:r w:rsidRPr="00DB0E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3472"/>
        <w:gridCol w:w="2410"/>
        <w:gridCol w:w="2977"/>
      </w:tblGrid>
      <w:tr w:rsidR="00DB0ED2" w:rsidRPr="00DB0ED2" w:rsidTr="007928E4">
        <w:tc>
          <w:tcPr>
            <w:tcW w:w="1206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7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10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77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B0ED2" w:rsidRPr="00DB0ED2" w:rsidTr="007928E4">
        <w:tc>
          <w:tcPr>
            <w:tcW w:w="1206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</w:tc>
        <w:tc>
          <w:tcPr>
            <w:tcW w:w="347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ดำเนินการให้คณะครู ดำเนินการเก็บข้อมูลของนักเรียน นักศึกษา เพื่อรวบรวมข้อมูลเบื้องต้นของนักเรียน นักศึกษา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คำสั่งแต่งตั้งครูที่ปรึกษาประจำปีการศึกษา 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2557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บันทึกการเรียน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แบบการปฏิบัติงานครูที่ปรึกษา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ขอส่งเอกสารบันทึกการเยี่ยมบ้าน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ขออนุญาตส่งหนังสือแจ้งการขาดเรียน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งานกองทุนเพื่อการศึกษา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7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งานสวัสดิการพยาบาล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สวัสดิการน้ำดื่ม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สวัสดิการลานกีฬาอเนกประสงค์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สวัสดิการห้องศูนย์ปฏิบัติการคอมพิวเตอร์และอินเตอร์เน็ต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47980" w:rsidRDefault="00A47980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47980" w:rsidRDefault="00A47980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7928E4" w:rsidRDefault="007928E4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A47980" w:rsidRPr="00DB0ED2" w:rsidRDefault="00A47980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จากการเก็บข้อมูลของ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ครูที่ปรึกษาทุกห้อง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ทุกชั้นปี มีข้อมูลนักเรียน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ครูที่ปรึกษามีการบันทึกรายงานการปฏิบัติงาน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ของครูที่ปรึกษา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-รายงานการปฏิบัติงาน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ของครูที่ปรึกษา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-สรุปกองทุนเงินให้กู้ยืมเพื่อ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-รายงานการสนับสนุน 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ทุนการศึกษา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-สรุปรายงานผลการตรวจ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สุขภาพประจำปี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-สรุปการทำประกันอุบัติเหตุ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A47980" w:rsidRPr="00DB0ED2" w:rsidTr="007928E4">
        <w:tc>
          <w:tcPr>
            <w:tcW w:w="1206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72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10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77" w:type="dxa"/>
          </w:tcPr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47980" w:rsidRPr="00DB0ED2" w:rsidRDefault="00A47980" w:rsidP="0053248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B0ED2" w:rsidRPr="00DB0ED2" w:rsidTr="007928E4">
        <w:tc>
          <w:tcPr>
            <w:tcW w:w="1206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u w:val="single"/>
              </w:rPr>
              <w:lastRenderedPageBreak/>
              <w:t>2558</w:t>
            </w:r>
          </w:p>
        </w:tc>
        <w:tc>
          <w:tcPr>
            <w:tcW w:w="347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ดำเนินการให้คณะครูดำเนินการเก็บข้อมูลของนักศึกษา เพื่อรวบรวมข้อมูลเบื้องต้นของนักเรียน นักศึกษา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คำสั่งแต่งตั้งครูที่ปรึกษาประจำปีการศึกษา 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2558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บันทึกการเรียน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แบบการปฏิบัติงานครูที่ปรึกษา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.ขอส่งเอกสารบันทึกการเยี่ยมบ้าน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.ขออนุญาตส่งหนังสือแจ้งการขาดเรียน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.งานกองทุนเพื่อการศึกษา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7.งานสวัสดิการพยาบาล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สวัสดิการน้ำดื่ม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สวัสดิการลานกีฬาอเนกประสงค์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สวัสดิการห้องศูนย์ปฏิบัติการคอมพิวเตอร์และอินเตอร์เน็ต</w:t>
            </w:r>
          </w:p>
        </w:tc>
        <w:tc>
          <w:tcPr>
            <w:tcW w:w="2410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จากการเก็บข้อมูลของครู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ที่ปรึกษาทุกห้องทุกชั้นปี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มีข้อมูลนักเรียนทุกคน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ครูที่ปรึกษามีการบันทึกรายงานการปฏิบัติงาน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โดยได้ดำเนินการ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-รายงานการปฏิบัติงาน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ของครูที่ปรึกษา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-สรุปกองทุนเงินให้กู้ยืมเพื่อ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-รายงานการสนับสนุน 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ทุนการศึกษา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-สรุปรายงานผลการตรวจ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สุขภาพประจำปี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-สรุปการทำประกันอุบัติเหตุ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  <w:tr w:rsidR="00DB0ED2" w:rsidRPr="00DB0ED2" w:rsidTr="007928E4">
        <w:tc>
          <w:tcPr>
            <w:tcW w:w="1206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</w:tc>
        <w:tc>
          <w:tcPr>
            <w:tcW w:w="3472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ดำเนินการให้คณะครูดำเนินการเก็บข้อมูลของนักศึกษา เพื่อรวบรวมข้อมูลเบื้องต้นของนักเรียน นักศึกษา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. คำสั่งแต่งตั้งครูที่ปรึกษาประจำปีการศึกษา 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2559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บันทึกการเรียน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แบบการปฏิบัติงานครูที่ปรึกษา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เอกสารบันทึกการเยี่ยมบ้าน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5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ขออนุญาตส่งหนังสือแจ้งการขาดเรียน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6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.งานกองทุนเพื่อการศึกษา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7.งานสวัสดิการพยาบาล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8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สวัสดิการน้ำดื่ม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9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สวัสดิการลานกีฬาอเนกประสงค์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</w:t>
            </w: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 สวัสดิการห้องศูนย์ปฏิบัติการคอมพิวเตอร์และอินเตอร์เน็ต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จากการเก็บข้อมูลของครู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ที่ปรึกษาทุกห้องทุกชั้นปี มีข้อมูลนักเรียนทุกคน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ครูที่ปรึกษามีการบันทึกรายงานการปฏิบัติงานของอาจารย์ที่ปรึกษา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โดยได้ดำเนินการ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977" w:type="dxa"/>
          </w:tcPr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-รายงานการปฏิบัติงาน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ของครูที่ปรึกษา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-สรุปกองทุนเงินให้กู้ยืมเพื่อ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การศึกษา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-รายงานการสนับสนุน  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ทุนการศึกษา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-สรุปรายงานผลการตรวจ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สุขภาพประจำปี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-สรุปการทำประกันอุบัติเหตุ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B0ED2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</w:t>
            </w: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</w:p>
          <w:p w:rsidR="00DB0ED2" w:rsidRPr="00DB0ED2" w:rsidRDefault="00DB0ED2" w:rsidP="00DB0ED2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DB0ED2" w:rsidRPr="00DB0ED2" w:rsidRDefault="00DB0ED2" w:rsidP="00DB0E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B0ED2" w:rsidRDefault="00DB0ED2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  <w:r w:rsidRPr="0055714C">
        <w:rPr>
          <w:rFonts w:ascii="TH SarabunIT๙" w:hAnsi="TH SarabunIT๙" w:cs="TH SarabunIT๙"/>
          <w:sz w:val="32"/>
          <w:szCs w:val="32"/>
          <w:cs/>
        </w:rPr>
        <w:t xml:space="preserve">ด้านที่  </w:t>
      </w:r>
      <w:r w:rsidRPr="0055714C">
        <w:rPr>
          <w:rFonts w:ascii="TH SarabunIT๙" w:hAnsi="TH SarabunIT๙" w:cs="TH SarabunIT๙"/>
          <w:sz w:val="32"/>
          <w:szCs w:val="32"/>
        </w:rPr>
        <w:t xml:space="preserve">2  </w:t>
      </w:r>
      <w:r w:rsidRPr="0055714C">
        <w:rPr>
          <w:rFonts w:ascii="TH SarabunIT๙" w:hAnsi="TH SarabunIT๙" w:cs="TH SarabunIT๙"/>
          <w:sz w:val="32"/>
          <w:szCs w:val="32"/>
          <w:cs/>
        </w:rPr>
        <w:t>การบริหารหลักสูตรและงานวิชาการ</w:t>
      </w: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  <w:r w:rsidRPr="0055714C">
        <w:rPr>
          <w:rFonts w:ascii="TH SarabunIT๙" w:hAnsi="TH SarabunIT๙" w:cs="TH SarabunIT๙"/>
          <w:sz w:val="32"/>
          <w:szCs w:val="32"/>
          <w:cs/>
        </w:rPr>
        <w:lastRenderedPageBreak/>
        <w:t>2.5 การพัฒนาแหล่งการเรียนรู้</w:t>
      </w: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  <w:r w:rsidRPr="0055714C">
        <w:rPr>
          <w:rFonts w:ascii="TH SarabunIT๙" w:hAnsi="TH SarabunIT๙" w:cs="TH SarabunIT๙"/>
          <w:sz w:val="32"/>
          <w:szCs w:val="32"/>
          <w:cs/>
        </w:rPr>
        <w:tab/>
      </w:r>
      <w:r w:rsidRPr="0055714C">
        <w:rPr>
          <w:rFonts w:ascii="TH SarabunIT๙" w:hAnsi="TH SarabunIT๙" w:cs="TH SarabunIT๙"/>
          <w:spacing w:val="20"/>
          <w:sz w:val="32"/>
          <w:szCs w:val="32"/>
          <w:cs/>
        </w:rPr>
        <w:t>วิทยาลัยเทคโนโลยีและอุตสาหกรรมการต่อเรือหนองคาย</w:t>
      </w:r>
      <w:r w:rsidRPr="0055714C">
        <w:rPr>
          <w:rFonts w:ascii="TH SarabunIT๙" w:hAnsi="TH SarabunIT๙" w:cs="TH SarabunIT๙"/>
          <w:sz w:val="32"/>
          <w:szCs w:val="32"/>
          <w:cs/>
        </w:rPr>
        <w:t>จัดให้มีแหล่งสืบค้นข้อมูลที่ทันสมัย เช่น อินเตอร์เน็ต  ห้องสมุด ที่มีปริมาณสื่อเทคโนโลยี  (รวมทั้งหนังสือ)  เพียงพอ  จัดกิจกรรมส่งเสริมให้นักศึกษารักการใฝ่หาความรู้  มีห้องปฏิบัติการต่างๆ ครบถ้วนเพียงพอและใช้ประโยชน์คุ้มค่า  รวมทั้งมีการจัดสภาพแวดล้อมภายในบริเวณสถานศึกษาที่ส่งเสริมการเรียนรู้  ร่มรื่น  สะอาด และปลอดภัย</w:t>
      </w: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6C4DB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5714C">
        <w:rPr>
          <w:rFonts w:ascii="TH SarabunIT๙" w:hAnsi="TH SarabunIT๙" w:cs="TH SarabunIT๙"/>
          <w:sz w:val="32"/>
          <w:szCs w:val="32"/>
          <w:cs/>
        </w:rPr>
        <w:t>2.5.1</w:t>
      </w:r>
      <w:r w:rsidR="006C4DB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714C">
        <w:rPr>
          <w:rFonts w:ascii="TH SarabunIT๙" w:hAnsi="TH SarabunIT๙" w:cs="TH SarabunIT๙"/>
          <w:sz w:val="32"/>
          <w:szCs w:val="32"/>
          <w:cs/>
        </w:rPr>
        <w:t>แหล่งสืบค้นข้อมูล ห้องสมุดหรือศูนย์วิทยบริการมีปริมาณสื่อและเทคโนโลยีเพียงพอ</w:t>
      </w: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59"/>
        <w:gridCol w:w="1559"/>
        <w:gridCol w:w="1418"/>
      </w:tblGrid>
      <w:tr w:rsidR="0053382B" w:rsidRPr="0055714C" w:rsidTr="00D04E67">
        <w:tc>
          <w:tcPr>
            <w:tcW w:w="5387" w:type="dxa"/>
            <w:vMerge w:val="restart"/>
            <w:vAlign w:val="center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536" w:type="dxa"/>
            <w:gridSpan w:val="3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3382B" w:rsidRPr="0055714C" w:rsidTr="00D04E67">
        <w:tc>
          <w:tcPr>
            <w:tcW w:w="5387" w:type="dxa"/>
            <w:vMerge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5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418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</w:tr>
      <w:tr w:rsidR="0053382B" w:rsidRPr="0055714C" w:rsidTr="00D04E67">
        <w:tc>
          <w:tcPr>
            <w:tcW w:w="5387" w:type="dxa"/>
            <w:vMerge w:val="restart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ได้จัดให้ห้องสมุด มีคอมพิวเตอร์เพื่อการสืบค้นเพียงพอมีสื่อและหนังสือทั้งหนังสืออ้างอิงและวารสารใหม่ๆ เพียงพอ มีการจัดหมวดหมู่หนังสือตามหลักสากล มีสถิติการยืมที่เป็นปัจจุบันและมีความเคลื่อนไหวของการยืมหนังสือ</w:t>
            </w:r>
          </w:p>
        </w:tc>
        <w:tc>
          <w:tcPr>
            <w:tcW w:w="155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4</w:t>
            </w:r>
          </w:p>
        </w:tc>
        <w:tc>
          <w:tcPr>
            <w:tcW w:w="155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4</w:t>
            </w:r>
          </w:p>
        </w:tc>
        <w:tc>
          <w:tcPr>
            <w:tcW w:w="1418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4</w:t>
            </w:r>
          </w:p>
        </w:tc>
      </w:tr>
      <w:tr w:rsidR="0053382B" w:rsidRPr="0055714C" w:rsidTr="00D04E67">
        <w:tc>
          <w:tcPr>
            <w:tcW w:w="5387" w:type="dxa"/>
            <w:vMerge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gridSpan w:val="3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เฉลี่ยรวม คุณภาพระดับ 4</w:t>
            </w:r>
          </w:p>
        </w:tc>
      </w:tr>
    </w:tbl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552"/>
        <w:gridCol w:w="2976"/>
        <w:gridCol w:w="3119"/>
      </w:tblGrid>
      <w:tr w:rsidR="0053382B" w:rsidRPr="0055714C" w:rsidTr="00D04E67">
        <w:tc>
          <w:tcPr>
            <w:tcW w:w="12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552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1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382B" w:rsidRPr="0055714C" w:rsidTr="00D04E67">
        <w:tc>
          <w:tcPr>
            <w:tcW w:w="12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9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ห้องสมุด</w:t>
            </w:r>
            <w:r w:rsidRPr="0055714C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มีจำนวนทรัพยากรในห้องสมุด 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1.นักศึกษาทั้งหมดสืบค้นข้อมูลและสิ่งพิมพ์ของห้องสมุดได้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คอมพิวเตอร์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250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หนังสือ ตำรา 27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144เล่ม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หนังสืออ้างอิง 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1,520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เล่ม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หนังสือพิมพ์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ฉบับ/วัน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ดัชนี  1  ตู้  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1.สภาพจริงประกอบด้วย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-รายงานการใช้อินเตอร์เน็ตปี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สถิติการใช้อินเตอร์เน็ตปี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-รายงานการใช้ห้องสมุด  ปี  255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-สถิติการยืม- คืนปี  255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-สถิติการใช้ห้องสมุด ปี 255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-แผนปฏิบัติการประจำปีการศึกษา 255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</w:tbl>
    <w:p w:rsidR="006C4DBF" w:rsidRDefault="006C4DBF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6C4DB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5714C">
        <w:rPr>
          <w:rFonts w:ascii="TH SarabunIT๙" w:hAnsi="TH SarabunIT๙" w:cs="TH SarabunIT๙"/>
          <w:sz w:val="32"/>
          <w:szCs w:val="32"/>
          <w:cs/>
        </w:rPr>
        <w:t>2.5.1 แหล่งสืบค้นข้อมูล ห้องสมุดหรือศูนย์วิทยบริการมีปริมาณสื่อและเทคโนโลยีเพียงพอ</w:t>
      </w: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2741"/>
        <w:gridCol w:w="2878"/>
        <w:gridCol w:w="2929"/>
      </w:tblGrid>
      <w:tr w:rsidR="0053382B" w:rsidRPr="0055714C" w:rsidTr="007928E4">
        <w:trPr>
          <w:trHeight w:val="665"/>
        </w:trPr>
        <w:tc>
          <w:tcPr>
            <w:tcW w:w="1233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2741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78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2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382B" w:rsidRPr="0055714C" w:rsidTr="007928E4">
        <w:trPr>
          <w:trHeight w:val="5571"/>
        </w:trPr>
        <w:tc>
          <w:tcPr>
            <w:tcW w:w="1233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8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41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ห้องสมุด</w:t>
            </w:r>
            <w:r w:rsidRPr="0055714C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มีจำนวนทรัพยากรในห้องสมุด 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78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 นักศึกษาทั้งหมดสืบค้นข้อมูลและสิ่งพิมพ์ของห้องสมุดได้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คอมพิวเตอร์ 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287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หนังสือ ตำรา  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26,182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เล่ม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หนังสืออ้างอิง 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900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เล่ม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หนังสือพิมพ์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ฉบับ/วัน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ดัชนี  1  ตู้  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2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 สภาพจริงประกอบด้วย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-รายงานการใช้อินเตอร์เน็ตปี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สถิติการใช้อินเตอร์เน็ต ปี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-สถิติการยืม – คืนปี255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-รายงานสถิติการใช้ห้องสมุด  ปี 255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-แผนปฏิบัติการประจำปีการศึกษา 255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</w:tbl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8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693"/>
        <w:gridCol w:w="2835"/>
        <w:gridCol w:w="3009"/>
      </w:tblGrid>
      <w:tr w:rsidR="0053382B" w:rsidRPr="0055714C" w:rsidTr="00D04E67">
        <w:tc>
          <w:tcPr>
            <w:tcW w:w="12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693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0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382B" w:rsidRPr="0055714C" w:rsidTr="00D04E67">
        <w:tc>
          <w:tcPr>
            <w:tcW w:w="12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7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ห้องสมุด</w:t>
            </w:r>
            <w:r w:rsidRPr="0055714C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มีจำนวนทรัพยากรในห้องสมุด 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 นักศึกษาทั้งหมดสืบค้นข้อมูลและสิ่งพิมพ์ของห้องสมุดได้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1.1 คอมพิวเตอร์ 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287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หนังสือ ตำรา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26,182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เล่ม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หนังสืออ้างอิง 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900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เล่ม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 xml:space="preserve">4 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หนังสือพิมพ์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 xml:space="preserve"> 3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ฉบับ/วัน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 xml:space="preserve">5 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ดัชนี  1 ตู้  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1. สภาพจริงประกอบด้วย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-รายงานการใช้อินเตอร์เน็ตปี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สถิติการใช้อินเตอร์เน็ตปี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-สถิติการยืม – คืนปี255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-รายงานสถิติการใช้ห้องสมุด  ปี 255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-แผนปฏิบัติการประจำปีการศึกษา 255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</w:tr>
    </w:tbl>
    <w:p w:rsidR="0053382B" w:rsidRPr="0055714C" w:rsidRDefault="00C434CB" w:rsidP="0053382B">
      <w:pPr>
        <w:pStyle w:val="ab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pacing w:val="2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75" o:spid="_x0000_s1037" type="#_x0000_t202" style="position:absolute;margin-left:-4.2pt;margin-top:.3pt;width:19.85pt;height:28.5pt;z-index:251663360;visibility:visible;mso-wrap-style:non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" stroked="f" strokecolor="blue">
            <v:textbox>
              <w:txbxContent>
                <w:p w:rsidR="003849C7" w:rsidRDefault="003849C7" w:rsidP="0053382B"/>
              </w:txbxContent>
            </v:textbox>
          </v:shape>
        </w:pict>
      </w:r>
    </w:p>
    <w:p w:rsidR="0053382B" w:rsidRPr="0055714C" w:rsidRDefault="0053382B" w:rsidP="0053382B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5714C">
        <w:rPr>
          <w:rFonts w:ascii="TH SarabunIT๙" w:hAnsi="TH SarabunIT๙" w:cs="TH SarabunIT๙"/>
          <w:sz w:val="32"/>
          <w:szCs w:val="32"/>
          <w:cs/>
        </w:rPr>
        <w:lastRenderedPageBreak/>
        <w:t>2.5.2 การจัดกิจกรรมส่งเสริมให้นักเรียน นักศึกษารักการใฝ่หาความรู้</w:t>
      </w: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59"/>
        <w:gridCol w:w="1418"/>
        <w:gridCol w:w="1559"/>
      </w:tblGrid>
      <w:tr w:rsidR="0053382B" w:rsidRPr="0055714C" w:rsidTr="00D04E67">
        <w:tc>
          <w:tcPr>
            <w:tcW w:w="5387" w:type="dxa"/>
            <w:vMerge w:val="restart"/>
            <w:vAlign w:val="center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536" w:type="dxa"/>
            <w:gridSpan w:val="3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3382B" w:rsidRPr="0055714C" w:rsidTr="00D04E67">
        <w:tc>
          <w:tcPr>
            <w:tcW w:w="5387" w:type="dxa"/>
            <w:vMerge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1418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55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</w:tr>
      <w:tr w:rsidR="0053382B" w:rsidRPr="0055714C" w:rsidTr="00D04E67">
        <w:tc>
          <w:tcPr>
            <w:tcW w:w="5387" w:type="dxa"/>
            <w:vMerge w:val="restart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จัดให้มีการดำเนินโครงการกิจกรรมที่ส่งเสริมให้นักเรียน นักศึกษาแสวงหาความรู้ใหม่ๆ ที่ทันสมัยทุกปี นักเรียน นักศึกษาร้อยละ50 ขึ้นไป ผลิตผลงานที่เกิดประโยชน์ต่อสังคม  </w:t>
            </w:r>
          </w:p>
        </w:tc>
        <w:tc>
          <w:tcPr>
            <w:tcW w:w="1559" w:type="dxa"/>
            <w:vAlign w:val="center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418" w:type="dxa"/>
            <w:vAlign w:val="center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1559" w:type="dxa"/>
            <w:vAlign w:val="center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</w:tr>
      <w:tr w:rsidR="0053382B" w:rsidRPr="0055714C" w:rsidTr="00D04E67">
        <w:tc>
          <w:tcPr>
            <w:tcW w:w="5387" w:type="dxa"/>
            <w:vMerge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gridSpan w:val="3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ค่าเฉลี่ยร้อยละ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</w:tr>
    </w:tbl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559"/>
        <w:gridCol w:w="1560"/>
        <w:gridCol w:w="1559"/>
      </w:tblGrid>
      <w:tr w:rsidR="0053382B" w:rsidRPr="0055714C" w:rsidTr="00D04E67">
        <w:tc>
          <w:tcPr>
            <w:tcW w:w="5245" w:type="dxa"/>
            <w:vMerge w:val="restart"/>
            <w:vAlign w:val="center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4678" w:type="dxa"/>
            <w:gridSpan w:val="3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3382B" w:rsidRPr="0055714C" w:rsidTr="00D04E67">
        <w:tc>
          <w:tcPr>
            <w:tcW w:w="5245" w:type="dxa"/>
            <w:vMerge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56</w:t>
            </w:r>
          </w:p>
        </w:tc>
        <w:tc>
          <w:tcPr>
            <w:tcW w:w="1560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  <w:tc>
          <w:tcPr>
            <w:tcW w:w="155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</w:tr>
      <w:tr w:rsidR="0053382B" w:rsidRPr="0055714C" w:rsidTr="00D04E67">
        <w:tc>
          <w:tcPr>
            <w:tcW w:w="5245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. โครงการรักการอ่าน</w:t>
            </w:r>
          </w:p>
        </w:tc>
        <w:tc>
          <w:tcPr>
            <w:tcW w:w="1559" w:type="dxa"/>
            <w:vAlign w:val="center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560" w:type="dxa"/>
            <w:vAlign w:val="center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1559" w:type="dxa"/>
            <w:vAlign w:val="center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</w:tr>
      <w:tr w:rsidR="0053382B" w:rsidRPr="0055714C" w:rsidTr="00D04E67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รวมเฉลี่ย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82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</w:tc>
      </w:tr>
    </w:tbl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ind w:firstLine="720"/>
        <w:rPr>
          <w:rFonts w:ascii="TH SarabunIT๙" w:hAnsi="TH SarabunIT๙" w:cs="TH SarabunIT๙"/>
          <w:spacing w:val="20"/>
          <w:sz w:val="32"/>
          <w:szCs w:val="32"/>
        </w:rPr>
      </w:pPr>
      <w:r w:rsidRPr="0055714C">
        <w:rPr>
          <w:rFonts w:ascii="TH SarabunIT๙" w:hAnsi="TH SarabunIT๙" w:cs="TH SarabunIT๙"/>
          <w:sz w:val="32"/>
          <w:szCs w:val="32"/>
          <w:cs/>
        </w:rPr>
        <w:t>2.5.2.1 การจัดกิจกรรมส่งเสริมให้นักเรียน นักศึกษารักการใฝ่หาความรู้</w:t>
      </w: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77"/>
        <w:gridCol w:w="2977"/>
        <w:gridCol w:w="2693"/>
      </w:tblGrid>
      <w:tr w:rsidR="0053382B" w:rsidRPr="0055714C" w:rsidTr="00D04E67">
        <w:tc>
          <w:tcPr>
            <w:tcW w:w="12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977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77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3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382B" w:rsidRPr="0055714C" w:rsidTr="00D04E67">
        <w:trPr>
          <w:trHeight w:val="2730"/>
        </w:trPr>
        <w:tc>
          <w:tcPr>
            <w:tcW w:w="12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. โครงการรักการอ่าน</w:t>
            </w:r>
          </w:p>
        </w:tc>
        <w:tc>
          <w:tcPr>
            <w:tcW w:w="2977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นักเรียน นักศึกษา ที่เข้าร่วมโครงการ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400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คิดเป็น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71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 นักศึกษา ได้มีการเรียนรู้ด้วยตนเองและได้อนุรักษ์ภาษาไทยและเล็งเห็นคุณค่าภาษาไทย</w:t>
            </w:r>
          </w:p>
        </w:tc>
        <w:tc>
          <w:tcPr>
            <w:tcW w:w="2693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</w:tbl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6C4DB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5714C">
        <w:rPr>
          <w:rFonts w:ascii="TH SarabunIT๙" w:hAnsi="TH SarabunIT๙" w:cs="TH SarabunIT๙"/>
          <w:sz w:val="32"/>
          <w:szCs w:val="32"/>
          <w:cs/>
        </w:rPr>
        <w:t>2.5.2 การจัดกิจกรรมส่งเสริมให้นักเรียน นักศึกษารักการใฝ่หาความรู้</w:t>
      </w: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977"/>
        <w:gridCol w:w="2693"/>
        <w:gridCol w:w="3044"/>
      </w:tblGrid>
      <w:tr w:rsidR="0053382B" w:rsidRPr="0055714C" w:rsidTr="00D04E67">
        <w:tc>
          <w:tcPr>
            <w:tcW w:w="12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977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044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382B" w:rsidRPr="0055714C" w:rsidTr="00D04E67">
        <w:trPr>
          <w:trHeight w:val="2867"/>
        </w:trPr>
        <w:tc>
          <w:tcPr>
            <w:tcW w:w="12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977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. โครงการรักการอ่านเฉลิมเพระเกียรติสมเด็จพระเทพรัตนราชสุดา เจ้าฟ้ามหาจักรีสิรินธร รัฐสีมาคุณากีปิยชาติสยามบรมราชกุมารี</w:t>
            </w:r>
          </w:p>
        </w:tc>
        <w:tc>
          <w:tcPr>
            <w:tcW w:w="2693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นักเรียน นักศึกษา ที่เข้าร่วมโครงการ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  คิดเป็น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 นักศึกษา ได้มีการเรียนรู้ด้วยตนเองและได้อนุรักษ์ภาษาไทยและเล็งเห็นคุณค่าภาษาไทย</w:t>
            </w:r>
          </w:p>
        </w:tc>
        <w:tc>
          <w:tcPr>
            <w:tcW w:w="3044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</w:tbl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693"/>
        <w:gridCol w:w="3160"/>
        <w:gridCol w:w="2794"/>
      </w:tblGrid>
      <w:tr w:rsidR="0053382B" w:rsidRPr="0055714C" w:rsidTr="00D04E67">
        <w:tc>
          <w:tcPr>
            <w:tcW w:w="12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693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60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794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382B" w:rsidRPr="0055714C" w:rsidTr="00D04E67">
        <w:trPr>
          <w:trHeight w:val="2216"/>
        </w:trPr>
        <w:tc>
          <w:tcPr>
            <w:tcW w:w="12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  <w:tc>
          <w:tcPr>
            <w:tcW w:w="2693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. โครงการรักการอ่าน</w:t>
            </w:r>
          </w:p>
        </w:tc>
        <w:tc>
          <w:tcPr>
            <w:tcW w:w="3160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นักเรียน นักศึกษา ที่เข้าร่วมโครงการ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200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จากเป้าหมาย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300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คน   คิดเป็น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66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 xml:space="preserve">6 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%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2. นักเรียน นักศึกษา ได้มีการเรียนรู้ด้วยตนเองและได้อนุรักษ์ภาษาไทยและเล็งเห็นคุณค่าภาษาไทย</w:t>
            </w:r>
          </w:p>
        </w:tc>
        <w:tc>
          <w:tcPr>
            <w:tcW w:w="2794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รูปเล่มโครงการ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สรุปโครงการ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 โครงการ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คำสั่งวิทยาลัยฯ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 ภาพกิจกรรม</w:t>
            </w:r>
          </w:p>
        </w:tc>
      </w:tr>
    </w:tbl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Pr="0055714C" w:rsidRDefault="007928E4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  <w:r w:rsidRPr="0055714C">
        <w:rPr>
          <w:rFonts w:ascii="TH SarabunIT๙" w:hAnsi="TH SarabunIT๙" w:cs="TH SarabunIT๙"/>
          <w:sz w:val="32"/>
          <w:szCs w:val="32"/>
          <w:cs/>
        </w:rPr>
        <w:t>2.5.3 ห้องปฏิบัติการต่างๆ  ครบถ้วน  เพียงพอและใช้ประโยชน์คุ้มค่า</w:t>
      </w: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701"/>
        <w:gridCol w:w="1560"/>
        <w:gridCol w:w="1559"/>
      </w:tblGrid>
      <w:tr w:rsidR="0053382B" w:rsidRPr="0055714C" w:rsidTr="00D04E67">
        <w:tc>
          <w:tcPr>
            <w:tcW w:w="5387" w:type="dxa"/>
            <w:vMerge w:val="restart"/>
            <w:vAlign w:val="center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820" w:type="dxa"/>
            <w:gridSpan w:val="3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3382B" w:rsidRPr="0055714C" w:rsidTr="00D04E67">
        <w:tc>
          <w:tcPr>
            <w:tcW w:w="5387" w:type="dxa"/>
            <w:vMerge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1560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55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</w:tr>
      <w:tr w:rsidR="0053382B" w:rsidRPr="0055714C" w:rsidTr="00D04E67">
        <w:tc>
          <w:tcPr>
            <w:tcW w:w="5387" w:type="dxa"/>
            <w:vMerge w:val="restart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 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ได้จัดให้มีห้องปฏิบัติการต่างๆ ตามสาขาวิชาพร้อมสิ่งอำนวยความสะดวกครบถ้วนเพียงพอ  และการใช้ประโยชน์อย่างคุ้มค่า    </w:t>
            </w:r>
          </w:p>
        </w:tc>
        <w:tc>
          <w:tcPr>
            <w:tcW w:w="1701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4</w:t>
            </w:r>
          </w:p>
        </w:tc>
        <w:tc>
          <w:tcPr>
            <w:tcW w:w="1560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4</w:t>
            </w:r>
          </w:p>
        </w:tc>
        <w:tc>
          <w:tcPr>
            <w:tcW w:w="155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4</w:t>
            </w:r>
          </w:p>
        </w:tc>
      </w:tr>
      <w:tr w:rsidR="0053382B" w:rsidRPr="0055714C" w:rsidTr="00D04E67">
        <w:tc>
          <w:tcPr>
            <w:tcW w:w="5387" w:type="dxa"/>
            <w:vMerge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820" w:type="dxa"/>
            <w:gridSpan w:val="3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เฉลี่ยรวม คุณภาพระดับ 4</w:t>
            </w:r>
          </w:p>
        </w:tc>
      </w:tr>
    </w:tbl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102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168"/>
        <w:gridCol w:w="2551"/>
        <w:gridCol w:w="2977"/>
      </w:tblGrid>
      <w:tr w:rsidR="0053382B" w:rsidRPr="0055714C" w:rsidTr="00D04E67">
        <w:tc>
          <w:tcPr>
            <w:tcW w:w="1560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68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551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77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382B" w:rsidRPr="0055714C" w:rsidTr="00D04E67">
        <w:trPr>
          <w:cantSplit/>
          <w:trHeight w:val="2160"/>
        </w:trPr>
        <w:tc>
          <w:tcPr>
            <w:tcW w:w="1560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9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68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-มีห้องปฏิบัติการทั้งภาคทฤษฎีและ ภาคปฏิบัติเพียงพอและใช้ประโยชน์คุ้มค่า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-ห้องปฏิบัติการเรียนการสอนภาคทฤษฎี  จำนวน 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-ห้องปฏิบัติการเรียนการสอนภาคปฏิบัติ  จำนวน 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ห้อง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อาคารศูนย์วิทยบริการ</w:t>
            </w:r>
            <w:r w:rsidRPr="0055714C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นักศึกษามีห้องปฏิบัติการที่มีอุปกรณ์ครบถ้วนและเพียงพอ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นักเรียนนักศึกษาได้ใช้ประโยชน์จากห้องปฏิบัติการอย่างคุ้มค่า</w:t>
            </w:r>
          </w:p>
        </w:tc>
        <w:tc>
          <w:tcPr>
            <w:tcW w:w="2977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-สรุปตารางการใช้พื้นที่ห้องเรียน 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3382B" w:rsidRPr="0055714C" w:rsidTr="00D04E67">
        <w:trPr>
          <w:trHeight w:val="2863"/>
        </w:trPr>
        <w:tc>
          <w:tcPr>
            <w:tcW w:w="1560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8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68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-มีห้องปฏิบัติการทั้งภาคทฤษฎีและ ภาคปฏิบัติ เพียงพอและใช้ประโยชน์คุ้มค่า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-ห้องปฏิบัติการเรียนการสอนภาคทฤษฎี จำนวน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-ห้องปฏิบัติการเรียนการสอนภาคปฏิบัติ  จำนวน 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อาคารศูนย์วิทยบริการ</w:t>
            </w:r>
            <w:r w:rsidRPr="0055714C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pacing w:val="20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นักศึกษามีห้องปฏิบัติการที่มีอุปกรณ์ครบถ้วนและเพียงพอ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นักเรียนนักศึกษาได้ใช้ประโยชน์จากห้องปฏิบัติการอย่างคุ้มค่า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-สรุปตารางการใช้พื้นที่ห้องเรียน 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รูปภาพ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382B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  <w:r w:rsidRPr="0055714C">
        <w:rPr>
          <w:rFonts w:ascii="TH SarabunIT๙" w:hAnsi="TH SarabunIT๙" w:cs="TH SarabunIT๙"/>
          <w:sz w:val="32"/>
          <w:szCs w:val="32"/>
        </w:rPr>
        <w:tab/>
      </w:r>
    </w:p>
    <w:p w:rsidR="0053382B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  <w:r w:rsidRPr="0055714C">
        <w:rPr>
          <w:rFonts w:ascii="TH SarabunIT๙" w:hAnsi="TH SarabunIT๙" w:cs="TH SarabunIT๙"/>
          <w:sz w:val="32"/>
          <w:szCs w:val="32"/>
        </w:rPr>
        <w:tab/>
      </w:r>
      <w:r w:rsidRPr="0055714C">
        <w:rPr>
          <w:rFonts w:ascii="TH SarabunIT๙" w:hAnsi="TH SarabunIT๙" w:cs="TH SarabunIT๙"/>
          <w:sz w:val="32"/>
          <w:szCs w:val="32"/>
        </w:rPr>
        <w:tab/>
      </w:r>
      <w:r w:rsidRPr="0055714C">
        <w:rPr>
          <w:rFonts w:ascii="TH SarabunIT๙" w:hAnsi="TH SarabunIT๙" w:cs="TH SarabunIT๙"/>
          <w:sz w:val="32"/>
          <w:szCs w:val="32"/>
        </w:rPr>
        <w:tab/>
      </w:r>
      <w:r w:rsidRPr="0055714C">
        <w:rPr>
          <w:rFonts w:ascii="TH SarabunIT๙" w:hAnsi="TH SarabunIT๙" w:cs="TH SarabunIT๙"/>
          <w:sz w:val="32"/>
          <w:szCs w:val="32"/>
        </w:rPr>
        <w:tab/>
      </w: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3382B" w:rsidRPr="0055714C" w:rsidRDefault="0053382B" w:rsidP="006C4DB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5714C">
        <w:rPr>
          <w:rFonts w:ascii="TH SarabunIT๙" w:hAnsi="TH SarabunIT๙" w:cs="TH SarabunIT๙"/>
          <w:sz w:val="32"/>
          <w:szCs w:val="32"/>
          <w:cs/>
        </w:rPr>
        <w:t>2.5.3 ห้องปฏิบัติการต่างๆ  ครบถ้วน  เพียงพอและใช้ประโยชน์คุ้มค่า</w:t>
      </w: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119"/>
        <w:gridCol w:w="2551"/>
        <w:gridCol w:w="2977"/>
      </w:tblGrid>
      <w:tr w:rsidR="0053382B" w:rsidRPr="0055714C" w:rsidTr="00D04E67">
        <w:tc>
          <w:tcPr>
            <w:tcW w:w="12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1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551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77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382B" w:rsidRPr="0055714C" w:rsidTr="00D04E67">
        <w:trPr>
          <w:trHeight w:val="144"/>
        </w:trPr>
        <w:tc>
          <w:tcPr>
            <w:tcW w:w="12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7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มีห้องปฏิบัติการทั้งภาคทฤษฎีและภาคปฏิบัติเพียงพอและใช้ประโยชน์คุ้มค่า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-ห้องปฏิบัติการเรียนการสอนภาคทฤษฎี  จำนวน 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ห้อง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-ห้องปฏิบัติการเรียนการสอนภาคปฏิบัติ  จำนวน  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10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ห้อง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-อาคารศูนย์วิทยบริการ</w:t>
            </w:r>
            <w:r w:rsidRPr="0055714C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นักศึกษามีห้องปฏิบัติการที่มีอุปกรณ์ครบถ้วนและเพียงพอ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 นักเรียนนักศึกษาได้ใช้ประโยชน์จากห้องปฏิบัติการอย่างคุ้มค่า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-ได้ดำเนินการก่อร้างอาคารศูนย์วิทยบริการ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-สรุปตารางการใช้พื้นที่ห้องเรียน 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</w:t>
            </w: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-ดำเนินการก่อสร้าง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-แผนพัฒนาอาคารสถานที่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งบประมาณค่าที่ดินและสิ่งก่อสร้าง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53382B" w:rsidRPr="0055714C" w:rsidRDefault="0053382B" w:rsidP="006C4DB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55714C">
        <w:rPr>
          <w:rFonts w:ascii="TH SarabunIT๙" w:hAnsi="TH SarabunIT๙" w:cs="TH SarabunIT๙"/>
          <w:sz w:val="32"/>
          <w:szCs w:val="32"/>
          <w:cs/>
        </w:rPr>
        <w:t>2.5.4  การจัดสภาพแวดล้อมที่ดีภายในบริเวณสถานศึกษา</w:t>
      </w:r>
    </w:p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559"/>
        <w:gridCol w:w="1418"/>
        <w:gridCol w:w="1559"/>
      </w:tblGrid>
      <w:tr w:rsidR="0053382B" w:rsidRPr="0055714C" w:rsidTr="00D04E67">
        <w:trPr>
          <w:trHeight w:val="368"/>
        </w:trPr>
        <w:tc>
          <w:tcPr>
            <w:tcW w:w="5387" w:type="dxa"/>
            <w:vMerge w:val="restart"/>
            <w:vAlign w:val="center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536" w:type="dxa"/>
            <w:gridSpan w:val="3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3382B" w:rsidRPr="0055714C" w:rsidTr="00D04E67">
        <w:trPr>
          <w:trHeight w:val="368"/>
        </w:trPr>
        <w:tc>
          <w:tcPr>
            <w:tcW w:w="5387" w:type="dxa"/>
            <w:vMerge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418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55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</w:tr>
      <w:tr w:rsidR="0053382B" w:rsidRPr="0055714C" w:rsidTr="00D04E67">
        <w:trPr>
          <w:trHeight w:val="368"/>
        </w:trPr>
        <w:tc>
          <w:tcPr>
            <w:tcW w:w="5387" w:type="dxa"/>
            <w:vMerge w:val="restart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pacing w:val="20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ได้จัดสภาพแวดล้อมที่ดีภายในบริเวณวิทยาลัยเพื่อให้มีบริเวณให้นักศึกษาพักผ่อนเพียงพอ โดยมีแผนพัฒนาอาคารสถานที่ให้มีสภาพแวดล้อมที่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สะอาด ร่มรื่น ปลอดภัย  สวยงาม</w:t>
            </w:r>
          </w:p>
        </w:tc>
        <w:tc>
          <w:tcPr>
            <w:tcW w:w="155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4</w:t>
            </w:r>
          </w:p>
        </w:tc>
        <w:tc>
          <w:tcPr>
            <w:tcW w:w="1418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4</w:t>
            </w:r>
          </w:p>
        </w:tc>
        <w:tc>
          <w:tcPr>
            <w:tcW w:w="1559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4</w:t>
            </w:r>
          </w:p>
        </w:tc>
      </w:tr>
      <w:tr w:rsidR="0053382B" w:rsidRPr="0055714C" w:rsidTr="00D04E67">
        <w:trPr>
          <w:trHeight w:val="368"/>
        </w:trPr>
        <w:tc>
          <w:tcPr>
            <w:tcW w:w="5387" w:type="dxa"/>
            <w:vMerge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536" w:type="dxa"/>
            <w:gridSpan w:val="3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เฉลี่ยรวม คุณภาพระดับ 4</w:t>
            </w:r>
          </w:p>
        </w:tc>
      </w:tr>
    </w:tbl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2835"/>
        <w:gridCol w:w="2977"/>
        <w:gridCol w:w="2835"/>
      </w:tblGrid>
      <w:tr w:rsidR="0053382B" w:rsidRPr="0055714C" w:rsidTr="00D04E67">
        <w:tc>
          <w:tcPr>
            <w:tcW w:w="12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835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77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5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3382B" w:rsidRPr="0055714C" w:rsidTr="00D04E67">
        <w:trPr>
          <w:trHeight w:val="1667"/>
        </w:trPr>
        <w:tc>
          <w:tcPr>
            <w:tcW w:w="12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9</w:t>
            </w:r>
          </w:p>
        </w:tc>
        <w:tc>
          <w:tcPr>
            <w:tcW w:w="2835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สภาพแวดล้อมภายในสถานศึกษามีความสะอาดร่มรื่นปลอดภัยและมีบริเวณให้นักศึกษาพักผ่อนเพียงพอ</w:t>
            </w:r>
          </w:p>
        </w:tc>
        <w:tc>
          <w:tcPr>
            <w:tcW w:w="2977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สถานศึกษามีสภาพแวดล้อมภายในร่มรื่นสะอาดและปลอดภัย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นักศึกษามีที่พักผ่อนเพียงพอ</w:t>
            </w:r>
          </w:p>
        </w:tc>
        <w:tc>
          <w:tcPr>
            <w:tcW w:w="2835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สภาพจริง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-โครงการแผนพัฒนาอาคารสถานที่</w:t>
            </w:r>
          </w:p>
        </w:tc>
      </w:tr>
      <w:tr w:rsidR="0053382B" w:rsidRPr="0055714C" w:rsidTr="00D04E67">
        <w:trPr>
          <w:trHeight w:val="1704"/>
        </w:trPr>
        <w:tc>
          <w:tcPr>
            <w:tcW w:w="12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8</w:t>
            </w:r>
          </w:p>
        </w:tc>
        <w:tc>
          <w:tcPr>
            <w:tcW w:w="2835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สภาพแวดล้อมภายในสถานศึกษามีความสะอาดร่มรื่นปลอดภัยและมีบริเวณให้นักศึกษาพักผ่อนเพียงพอ</w:t>
            </w:r>
          </w:p>
        </w:tc>
        <w:tc>
          <w:tcPr>
            <w:tcW w:w="2977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สถานศึกษามีสภาพแวดล้อมภายในร่มรื่นสะอาดและปลอดภัย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นักศึกษามีที่พักผ่อนเพียงพอ</w:t>
            </w:r>
          </w:p>
        </w:tc>
        <w:tc>
          <w:tcPr>
            <w:tcW w:w="2835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สภาพจริง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-โครงการแผนพัฒนาอาคารสถานที่</w:t>
            </w:r>
          </w:p>
        </w:tc>
      </w:tr>
      <w:tr w:rsidR="0053382B" w:rsidRPr="0055714C" w:rsidTr="00D04E67">
        <w:tc>
          <w:tcPr>
            <w:tcW w:w="1276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7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สภาพแวดล้อมภายใน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สถานศึกษามีความสะอาดร่มรื่นปลอดภัยและมีบริเวณให้นักศึกษาพักผ่อนเพียงพอ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สนามกีฬาและอุปกรณ์การกีฬาครบและเพียงพอต่อนักศึกษา</w:t>
            </w:r>
          </w:p>
        </w:tc>
        <w:tc>
          <w:tcPr>
            <w:tcW w:w="2977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สถานศึกษามีสภาพแวดล้อม</w:t>
            </w: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ภายในร่มรื่นสะอาดและปลอดภัย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นักศึกษามีที่พักผ่อน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สนามกีฬาและอุปกรณ์การกีฬาครบและเพียงพอต่อนักศึกษา</w:t>
            </w:r>
          </w:p>
        </w:tc>
        <w:tc>
          <w:tcPr>
            <w:tcW w:w="2835" w:type="dxa"/>
          </w:tcPr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สภาพจริง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รูปภาพ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55714C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โครงการแผนพัฒนาอาคารสถานที่</w:t>
            </w: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3382B" w:rsidRPr="0055714C" w:rsidRDefault="0053382B" w:rsidP="00D04E6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3382B" w:rsidRPr="0055714C" w:rsidRDefault="0053382B" w:rsidP="0053382B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A2CF1" w:rsidRDefault="009A2CF1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2CF1" w:rsidRDefault="009A2CF1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2CF1" w:rsidRDefault="009A2CF1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A2CF1" w:rsidRDefault="009A2CF1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3382B" w:rsidRDefault="0053382B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3382B" w:rsidRDefault="0053382B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3382B" w:rsidRDefault="0053382B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3382B" w:rsidRDefault="0053382B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53382B" w:rsidRDefault="0053382B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A47980" w:rsidRDefault="00A47980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D2703A">
        <w:rPr>
          <w:rFonts w:ascii="TH SarabunIT๙" w:hAnsi="TH SarabunIT๙" w:cs="TH SarabunIT๙"/>
          <w:sz w:val="32"/>
          <w:szCs w:val="32"/>
          <w:cs/>
        </w:rPr>
        <w:t xml:space="preserve">ด้านที่  </w:t>
      </w:r>
      <w:r w:rsidRPr="00D2703A">
        <w:rPr>
          <w:rFonts w:ascii="TH SarabunIT๙" w:hAnsi="TH SarabunIT๙" w:cs="TH SarabunIT๙"/>
          <w:sz w:val="32"/>
          <w:szCs w:val="32"/>
        </w:rPr>
        <w:t xml:space="preserve">2  </w:t>
      </w:r>
      <w:r w:rsidRPr="00D2703A">
        <w:rPr>
          <w:rFonts w:ascii="TH SarabunIT๙" w:hAnsi="TH SarabunIT๙" w:cs="TH SarabunIT๙"/>
          <w:sz w:val="32"/>
          <w:szCs w:val="32"/>
          <w:cs/>
        </w:rPr>
        <w:t>การบริหารหลักสูตรและงานวิชาการ</w:t>
      </w:r>
    </w:p>
    <w:p w:rsidR="00D04E67" w:rsidRPr="00D2703A" w:rsidRDefault="00D04E67" w:rsidP="006C4DB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2703A">
        <w:rPr>
          <w:rFonts w:ascii="TH SarabunIT๙" w:hAnsi="TH SarabunIT๙" w:cs="TH SarabunIT๙"/>
          <w:sz w:val="32"/>
          <w:szCs w:val="32"/>
          <w:cs/>
        </w:rPr>
        <w:t>2.6 การค้นคว้า  วิจัย  การถ่ายทอดเทคโนโลยีและนวัตกรรมทางการศึกษา</w:t>
      </w: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3A">
        <w:rPr>
          <w:rFonts w:ascii="TH SarabunIT๙" w:hAnsi="TH SarabunIT๙" w:cs="TH SarabunIT๙"/>
          <w:sz w:val="32"/>
          <w:szCs w:val="32"/>
          <w:cs/>
        </w:rPr>
        <w:tab/>
      </w:r>
      <w:r w:rsidR="006C4DBF">
        <w:rPr>
          <w:rFonts w:ascii="TH SarabunIT๙" w:hAnsi="TH SarabunIT๙" w:cs="TH SarabunIT๙" w:hint="cs"/>
          <w:sz w:val="32"/>
          <w:szCs w:val="32"/>
          <w:cs/>
        </w:rPr>
        <w:tab/>
      </w:r>
      <w:r w:rsidRPr="00D2703A">
        <w:rPr>
          <w:rFonts w:ascii="TH SarabunIT๙" w:hAnsi="TH SarabunIT๙" w:cs="TH SarabunIT๙"/>
          <w:sz w:val="32"/>
          <w:szCs w:val="32"/>
          <w:cs/>
        </w:rPr>
        <w:t>วิทยาลัยเทคโนโลยีและอุตสาหกรรมการต่อเรือหนองคาย ส่งเสริม  สนับสนุนบุคลากรและนักศึกษาให้ทำวิจัยเพื่อพัฒนาความรู้ใหม่ในรูปแบบต่างๆ ที่ชัดเจน  มีแผนงาน/โครงการในการค้นคว้าและส่งเสริมการวิจัย  ถ่ายทอดเทคโนโลยี และนวัตกรรมที่สอดคล้องกับภารกิจของสถานศึกษา ผลงานวิจัยหรือการพัฒนาเทคโนโลยีมีคุณภาพ  เป็นไปตามเกณฑ์มาตรฐานของสถานศึกษา และมีการนำผลการวิจัยหรือการพัฒนาเทคโนโลยีไปใช้ให้เกิดประโยชน์และคุ้มค่า</w:t>
      </w:r>
    </w:p>
    <w:p w:rsidR="00D04E67" w:rsidRPr="00D2703A" w:rsidRDefault="00D04E67" w:rsidP="006C4DB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2703A">
        <w:rPr>
          <w:rFonts w:ascii="TH SarabunIT๙" w:hAnsi="TH SarabunIT๙" w:cs="TH SarabunIT๙"/>
          <w:sz w:val="32"/>
          <w:szCs w:val="32"/>
          <w:cs/>
        </w:rPr>
        <w:t xml:space="preserve">2.6.1 แผนงาน/โครงการส่งเสริมการวิจัย การถ่ายทอดเทคโนโลยีและนวัตกรรมสอดคล้องกับภารกิจของสถานศึกษา </w:t>
      </w: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276"/>
        <w:gridCol w:w="1418"/>
        <w:gridCol w:w="1275"/>
      </w:tblGrid>
      <w:tr w:rsidR="00D04E67" w:rsidRPr="00D2703A" w:rsidTr="00D04E67">
        <w:tc>
          <w:tcPr>
            <w:tcW w:w="5778" w:type="dxa"/>
            <w:vMerge w:val="restart"/>
            <w:vAlign w:val="center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969" w:type="dxa"/>
            <w:gridSpan w:val="3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D04E67" w:rsidRPr="00D2703A" w:rsidTr="00D04E67">
        <w:tc>
          <w:tcPr>
            <w:tcW w:w="5778" w:type="dxa"/>
            <w:vMerge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418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275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</w:tr>
      <w:tr w:rsidR="00D04E67" w:rsidRPr="00D2703A" w:rsidTr="00D04E67">
        <w:tc>
          <w:tcPr>
            <w:tcW w:w="5778" w:type="dxa"/>
            <w:vMerge w:val="restart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วิทยาลัยได้จัดทำแผนเพื่อพัฒนาบุคลากรให้สอดคล้องกับภารกิจของสถานศึกษา  และได้มีการดำเนินงานตามแผนที่ตั้งไว้  โดยมีโครงการพัฒนางานวิจัยโครงการส่งเสริมพัฒนาสิ่งประดิษฐ์  นวัตกรรมและผลิตภัณฑ์อาชีวศึกษา  โครงการประกวดแข่งขันงานวิจัย  นวัตกรรมและสิ่งประดิษฐ์</w:t>
            </w:r>
          </w:p>
        </w:tc>
        <w:tc>
          <w:tcPr>
            <w:tcW w:w="127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 คุณภาพ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 คุณภาพ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 คุณภาพ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D04E67" w:rsidRPr="00D2703A" w:rsidTr="00D04E67">
        <w:tc>
          <w:tcPr>
            <w:tcW w:w="5778" w:type="dxa"/>
            <w:vMerge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เฉลี่ยรวม ระดับคุณภาพ 4</w:t>
            </w:r>
          </w:p>
        </w:tc>
      </w:tr>
    </w:tbl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2536"/>
        <w:gridCol w:w="3600"/>
        <w:gridCol w:w="2439"/>
      </w:tblGrid>
      <w:tr w:rsidR="00D04E67" w:rsidRPr="00D2703A" w:rsidTr="00D04E67">
        <w:tc>
          <w:tcPr>
            <w:tcW w:w="120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53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600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39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04E67" w:rsidRPr="00D2703A" w:rsidTr="00D04E67">
        <w:tc>
          <w:tcPr>
            <w:tcW w:w="120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</w:tc>
        <w:tc>
          <w:tcPr>
            <w:tcW w:w="253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ได้มีการบรรจุโครงการ / แผนงานในแผนพัฒนาสถานศึกษาส่งเสริมการวิจัยและแผนปฏิบัติการประจำปีการศึกษา  2559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600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วิทยาลัยได้จัดทำแผนเพื่อพัฒนาบุคลากรให้สอดคล้องกับภารกิจของสถานศึกษา  และได้มีการดำเนินงานตามแผนที่ตั้งไว้  โดยมีโครงการพัฒนางานวิจัยโครงการส่งเสริมพัฒนาสิ่งประดิษฐ์  นวัตกรรมและผลิตภัณฑ์อาชีวศึกษา  โครงการประกวดแข่งขันงานวิจัย  นวัตกรรมและสิ่งประดิษฐ์</w:t>
            </w:r>
          </w:p>
        </w:tc>
        <w:tc>
          <w:tcPr>
            <w:tcW w:w="2439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แผนปฏิบัติการ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-หนังสือ ที่ศธ 0607/360แจ้งการโอนจัดสรรงบประมาณ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หนังสือ ที่ศธ 0607/308แจ้งการโอนจัดสรร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บันทึกข้อความขออนุญาตจัดทำโครงการ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4E67" w:rsidRPr="00D2703A" w:rsidTr="00D04E67">
        <w:trPr>
          <w:trHeight w:val="2343"/>
        </w:trPr>
        <w:tc>
          <w:tcPr>
            <w:tcW w:w="120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lastRenderedPageBreak/>
              <w:t>2558</w:t>
            </w:r>
          </w:p>
        </w:tc>
        <w:tc>
          <w:tcPr>
            <w:tcW w:w="253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ได้มีการบรรจุโครงการ / แผนงานในแผนพัฒนาสถานศึกษาส่งเสริม การวิจัยส่งเสริมการวิจัยและแผนปฏิบัติการประจำปีการศึกษา  2558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600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วิทยาลัยได้จัดทำแผนเพื่อพัฒนาบุคลากรให้สอดคล้องกับภารกิจของสถานศึกษา  และได้มีการดำเนินงานตามแผนที่ตั้งไว้  โดยมีโครงการพัฒนางานวิจัยโครงการส่งเสริมพัฒนาสิ่งประดิษฐ์  นวัตกรรม</w:t>
            </w:r>
          </w:p>
        </w:tc>
        <w:tc>
          <w:tcPr>
            <w:tcW w:w="2439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แผนปฏิบัติการ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ขออนุมัติจัดทำโครงการจัดทำนวัตกรรมสิ่งประดิษฐ์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สรุปรายงานการประชุม</w:t>
            </w:r>
          </w:p>
        </w:tc>
      </w:tr>
      <w:tr w:rsidR="00D04E67" w:rsidRPr="00D2703A" w:rsidTr="00D04E67">
        <w:trPr>
          <w:trHeight w:val="2343"/>
        </w:trPr>
        <w:tc>
          <w:tcPr>
            <w:tcW w:w="120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</w:rPr>
            </w:pP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  <w:u w:val="single"/>
                <w:cs/>
              </w:rPr>
              <w:t>2557</w:t>
            </w:r>
          </w:p>
        </w:tc>
        <w:tc>
          <w:tcPr>
            <w:tcW w:w="253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ได้มีการบรรจุโครงการ / แผนงานในแผนพัฒนาสถานศึกษาส่งเสริม การวิจัยส่งเสริมการวิจัยและแผนปฏิบัติการประจำปีการศึกษา  2557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3600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วิทยาลัยได้จัดทำแผนเพื่อพัฒนาบุคลากรให้สอดคล้องกับภารกิจของสถานศึกษา  และได้มีการดำเนินงานตามแผนที่ตั้งไว้  โดยมีโครงการพัฒนางานวิจัยโครงการส่งเสริมพัฒนาสิ่งประดิษฐ์  นวัตกรรม</w:t>
            </w:r>
          </w:p>
        </w:tc>
        <w:tc>
          <w:tcPr>
            <w:tcW w:w="2439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แผนปฏิบัติการ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ขออนุมัติจัดทำโครงการจัดทำนวัตกรรมสิ่งประดิษฐ์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D2703A">
        <w:rPr>
          <w:rFonts w:ascii="TH SarabunIT๙" w:hAnsi="TH SarabunIT๙" w:cs="TH SarabunIT๙"/>
          <w:sz w:val="32"/>
          <w:szCs w:val="32"/>
        </w:rPr>
        <w:t>2</w:t>
      </w:r>
      <w:r w:rsidRPr="00D2703A">
        <w:rPr>
          <w:rFonts w:ascii="TH SarabunIT๙" w:hAnsi="TH SarabunIT๙" w:cs="TH SarabunIT๙"/>
          <w:sz w:val="32"/>
          <w:szCs w:val="32"/>
          <w:cs/>
        </w:rPr>
        <w:t>.</w:t>
      </w:r>
      <w:r w:rsidRPr="00D2703A">
        <w:rPr>
          <w:rFonts w:ascii="TH SarabunIT๙" w:hAnsi="TH SarabunIT๙" w:cs="TH SarabunIT๙"/>
          <w:sz w:val="32"/>
          <w:szCs w:val="32"/>
        </w:rPr>
        <w:t>6</w:t>
      </w:r>
      <w:r w:rsidRPr="00D2703A">
        <w:rPr>
          <w:rFonts w:ascii="TH SarabunIT๙" w:hAnsi="TH SarabunIT๙" w:cs="TH SarabunIT๙"/>
          <w:sz w:val="32"/>
          <w:szCs w:val="32"/>
          <w:cs/>
        </w:rPr>
        <w:t>.</w:t>
      </w:r>
      <w:r w:rsidRPr="00D2703A">
        <w:rPr>
          <w:rFonts w:ascii="TH SarabunIT๙" w:hAnsi="TH SarabunIT๙" w:cs="TH SarabunIT๙"/>
          <w:sz w:val="32"/>
          <w:szCs w:val="32"/>
        </w:rPr>
        <w:t xml:space="preserve">2  </w:t>
      </w:r>
      <w:r w:rsidRPr="00D2703A">
        <w:rPr>
          <w:rFonts w:ascii="TH SarabunIT๙" w:hAnsi="TH SarabunIT๙" w:cs="TH SarabunIT๙"/>
          <w:sz w:val="32"/>
          <w:szCs w:val="32"/>
          <w:cs/>
        </w:rPr>
        <w:t>กลไกที่ส่งเสริม  สนับสนุนการวิจัย  หรือพัฒนาบุคลากรทางการวิจัย</w:t>
      </w: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276"/>
        <w:gridCol w:w="1276"/>
        <w:gridCol w:w="1275"/>
      </w:tblGrid>
      <w:tr w:rsidR="00D04E67" w:rsidRPr="00D2703A" w:rsidTr="00D04E67">
        <w:tc>
          <w:tcPr>
            <w:tcW w:w="5920" w:type="dxa"/>
            <w:vMerge w:val="restart"/>
            <w:vAlign w:val="center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827" w:type="dxa"/>
            <w:gridSpan w:val="3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D04E67" w:rsidRPr="00D2703A" w:rsidTr="00D04E67">
        <w:tc>
          <w:tcPr>
            <w:tcW w:w="5920" w:type="dxa"/>
            <w:vMerge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27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27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275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</w:tr>
      <w:tr w:rsidR="00D04E67" w:rsidRPr="00D2703A" w:rsidTr="00D04E67">
        <w:tc>
          <w:tcPr>
            <w:tcW w:w="5920" w:type="dxa"/>
            <w:vMerge w:val="restart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  <w:t xml:space="preserve">                   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วิทยาลัยเทคโนโลยีและอุตสาหกรรมการต่อเรือหนองคายได้ส่งเสริมสนับสนุนให้ครูและนักเรียน  นักศึกษาทำวิจัย  โครงการ  สิ่งประดิษฐ์คนรุ่นใหม่  โครงงานวิทยาศาสตร์   โดยส่งบุคลากรเข้าร่วมการอบรมและจัดงบประมาณในการจัดทำวิจัย  โครงการตลอดจนสิ่งประดิษฐ์</w:t>
            </w:r>
          </w:p>
        </w:tc>
        <w:tc>
          <w:tcPr>
            <w:tcW w:w="127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 คุณภาพ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 คุณภาพ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75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  คุณภาพ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D04E67" w:rsidRPr="00D2703A" w:rsidTr="00D04E67">
        <w:tc>
          <w:tcPr>
            <w:tcW w:w="5920" w:type="dxa"/>
            <w:vMerge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เฉลี่ยรวม ระดับคุณภาพ 4</w:t>
            </w:r>
          </w:p>
        </w:tc>
      </w:tr>
    </w:tbl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2905"/>
        <w:gridCol w:w="2977"/>
        <w:gridCol w:w="2693"/>
      </w:tblGrid>
      <w:tr w:rsidR="00D04E67" w:rsidRPr="00D2703A" w:rsidTr="00D04E67">
        <w:tc>
          <w:tcPr>
            <w:tcW w:w="120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905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7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3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04E67" w:rsidRPr="00D2703A" w:rsidTr="00D04E67">
        <w:tc>
          <w:tcPr>
            <w:tcW w:w="120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2559</w:t>
            </w:r>
          </w:p>
        </w:tc>
        <w:tc>
          <w:tcPr>
            <w:tcW w:w="2905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วิทยาลัยเทคโนโลยีและอุตสาหกรรมการต่อเรือหนองคายส่งเสริมและสนับสนุนปัจจัยต่าง ๆ ให้ครูและนักเรียน  นักศึกษาทำวิจัยเพื่อพัฒนาความรู้ใหม่และเป็นการแลกเปลี่ยนเรียนรู้ซึ่งกันและกัน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โดยการเอื้อเฟื้อเรื่องสถานที่ ในการดำเนินงานและให้คำแนะนำในการทำวิจัยและโครงการของครู นักเรียน นักศึกษา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จัดทำโครงการ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สิ่งประดิษฐ์คนรุ่นใหม่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วิทยาลัยเทคโนโลยีและอุตสาหกรรมการต่อเรือหนองคายได้ส่งเสริมสนับสนุนให้ครูและนักเรียน  นักศึกษาทำวิจัย  โครงการ  สิ่งประดิษฐ์คนรุ่นใหม่  โครงงานวิทยาศาสตร์   โดยส่งบุคลากรเข้าร่วมการอบรมและจัดงบประมาณในการจัดทำวิจัย  โครงการตลอดจนสิ่งประดิษฐ์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ผลที่ได้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1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. นักเรียนได้กล้าแสดงออกในทางที่ถูกต้อง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นักเรียนได้มีความรู้ในเรื่องของการจัดทำวิจัย  </w:t>
            </w: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 xml:space="preserve">5  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บท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. นักเรียน นักศึกษาได้รู้จักคิดวิเคราะห์  ในการแก้ปัญหา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. นักเรียนได้กล้าแสดงออกในการแสดงผลงาน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. ได้ศึกษาและได้แนวคิดในการจัดทำสิ่งประดิษฐ์คนรุ่นใหม่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. ได้มีการวางแผนการพัฒนาอย่างต่อเนื่อง</w:t>
            </w:r>
          </w:p>
        </w:tc>
        <w:tc>
          <w:tcPr>
            <w:tcW w:w="2693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ส่งครูอบรมยกระดับความรู้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งานวิจัย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คำสั่งกรรมการสิ่งประดิษฐ์ อศจ.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แบบขออนุญาตจัดทำโครงการ ครูผู้สอน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แบบขออนุญาตจัดทำโครงการ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สรุปข้อมูลโครงการ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 งานวิจัยครู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งานวิจัยครู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ขออนุญาตประชุม</w:t>
            </w: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</w:t>
            </w: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การจัดทำสิ่งประดิษฐ์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เล่มสิ่งประดิษฐ์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จำนวน สิ่งประดิษฐ์</w:t>
            </w:r>
          </w:p>
        </w:tc>
      </w:tr>
    </w:tbl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2905"/>
        <w:gridCol w:w="2977"/>
        <w:gridCol w:w="2693"/>
      </w:tblGrid>
      <w:tr w:rsidR="00D04E67" w:rsidRPr="00D2703A" w:rsidTr="00D04E67">
        <w:tc>
          <w:tcPr>
            <w:tcW w:w="120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905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7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3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04E67" w:rsidRPr="00D2703A" w:rsidTr="00D04E67">
        <w:tc>
          <w:tcPr>
            <w:tcW w:w="120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2558</w:t>
            </w:r>
          </w:p>
        </w:tc>
        <w:tc>
          <w:tcPr>
            <w:tcW w:w="2905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วิทยาลัยเทคโนโลยีและอุตสาหกรรมการต่อเรือหนองคายส่งเสริมและสนับสนุนปัจจัยต่าง ๆ ให้ครูและนักเรียน  นักศึกษาทำวิจัยเพื่อพัฒนา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ความรู้ใหม่และเป็นการแลกเปลี่ยนเรียนรู้ซึ่งกันและกัน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โดยการเอื้อเฟื้อเรื่องสถานที่ ในการดำเนินงานและให้คำแนะนำในการทำวิจัยและโครงการของครู นักเรียน นักศึกษา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จัดทำโครงการ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สิ่งประดิษฐ์คนรุ่นใหม่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วิทยาลัยเทคโนโลยีและอุตสาหกรรมการต่อเรือหนองคายได้ส่งเสริมสนับสนุนให้ครูและนักเรียน  นักศึกษาทำวิจัย  โครงการ  สิ่งประดิษฐ์คนรุ่นใหม่  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โดยส่งบุคลากรเข้าร่วมการอบรมและจัดงบประมาณในการจัดทำวิจัย  โครงการตลอดจนสิ่งประดิษฐ์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สรุป งานวิจัยครู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งานวิจัยครู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 โครงงาน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เล่มโครงงาน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-สรุปสิ่งประดิษฐ์</w:t>
            </w:r>
          </w:p>
        </w:tc>
      </w:tr>
      <w:tr w:rsidR="00D04E67" w:rsidRPr="00D2703A" w:rsidTr="00D04E67">
        <w:tc>
          <w:tcPr>
            <w:tcW w:w="120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2557</w:t>
            </w:r>
          </w:p>
        </w:tc>
        <w:tc>
          <w:tcPr>
            <w:tcW w:w="2905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วิทยาลัยเทคโนโลยีและอุตสาหกรรมการต่อเรือหนองคายส่งเสริมและสนับสนุนปัจจัยต่าง ๆ ให้ครูและนักเรียน  นักศึกษาทำวิจัยเพื่อพัฒนาความรู้ใหม่และเป็นการแลกเปลี่ยนเรียนรู้ซึ่งกันและกัน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- โดยการเอื้อเฟื้อเรื่องสถานที่ ในการดำเนินงานและให้คำแนะนำในการทำวิจัยและโครงการของครู นักเรียน นักศึกษา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จัดทำโครงการ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- สิ่งประดิษฐ์คนรุ่นใหม่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วิทยาลัยเทคโนโลยีและอุตสาหกรรมการต่อเรือหนองคายได้ส่งเสริมสนับสนุนให้ครูและนักเรียน  นักศึกษาทำวิจัย  โครงการ  สิ่งประดิษฐ์คนรุ่นใหม่  โดยส่งบุคลากรเข้าร่วมการอบรมและจัดงบประมาณในการจัดทำวิจัย  โครงการตลอดจนสิ่งประดิษฐ์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 งานวิจัยครู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งานวิจัยครู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 โครงงาน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เล่มโครงงาน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-แผนงบประมาณสิ่งประดิษฐ์</w:t>
            </w:r>
          </w:p>
        </w:tc>
      </w:tr>
    </w:tbl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3A">
        <w:rPr>
          <w:rFonts w:ascii="TH SarabunIT๙" w:hAnsi="TH SarabunIT๙" w:cs="TH SarabunIT๙"/>
          <w:sz w:val="32"/>
          <w:szCs w:val="32"/>
          <w:cs/>
        </w:rPr>
        <w:t xml:space="preserve">           2.6.</w:t>
      </w:r>
      <w:r w:rsidRPr="00D2703A">
        <w:rPr>
          <w:rFonts w:ascii="TH SarabunIT๙" w:hAnsi="TH SarabunIT๙" w:cs="TH SarabunIT๙"/>
          <w:sz w:val="32"/>
          <w:szCs w:val="32"/>
        </w:rPr>
        <w:t>3</w:t>
      </w:r>
      <w:r w:rsidRPr="00D2703A">
        <w:rPr>
          <w:rFonts w:ascii="TH SarabunIT๙" w:hAnsi="TH SarabunIT๙" w:cs="TH SarabunIT๙"/>
          <w:sz w:val="32"/>
          <w:szCs w:val="32"/>
          <w:cs/>
        </w:rPr>
        <w:t xml:space="preserve"> ผลงานวิจัยหรือการพัฒนานวัตกรรมหรือเทคโนโลยีมีคุณภาพ</w:t>
      </w: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1418"/>
        <w:gridCol w:w="1417"/>
      </w:tblGrid>
      <w:tr w:rsidR="00D04E67" w:rsidRPr="00D2703A" w:rsidTr="00D04E67">
        <w:tc>
          <w:tcPr>
            <w:tcW w:w="5495" w:type="dxa"/>
            <w:vMerge w:val="restart"/>
            <w:vAlign w:val="center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252" w:type="dxa"/>
            <w:gridSpan w:val="3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D04E67" w:rsidRPr="00D2703A" w:rsidTr="00D04E67">
        <w:tc>
          <w:tcPr>
            <w:tcW w:w="5495" w:type="dxa"/>
            <w:vMerge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418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41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</w:tr>
      <w:tr w:rsidR="00D04E67" w:rsidRPr="00D2703A" w:rsidTr="00D04E67">
        <w:tc>
          <w:tcPr>
            <w:tcW w:w="5495" w:type="dxa"/>
            <w:vMerge w:val="restart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วิทยาลัยเทคโนโลยีและอุตสาหกรรมการต่อเรือหนองคายได้จัดทำการวิจัยหรือการพัฒนานวัตกรรมหรือ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เทคโนโลยี ได้รับการการประเมินจากสถานศึกษาและผู้เกี่ยวข้องว่ามีคุณภาพ</w:t>
            </w:r>
          </w:p>
        </w:tc>
        <w:tc>
          <w:tcPr>
            <w:tcW w:w="141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คุณภาพระดับ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คุณภาพระดับ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คุณภาพระดับ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</w:tc>
      </w:tr>
      <w:tr w:rsidR="00D04E67" w:rsidRPr="00D2703A" w:rsidTr="00D04E67">
        <w:tc>
          <w:tcPr>
            <w:tcW w:w="5495" w:type="dxa"/>
            <w:vMerge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เฉลี่ยระดับคุณภาพ 4</w:t>
            </w:r>
          </w:p>
        </w:tc>
      </w:tr>
    </w:tbl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2977"/>
        <w:gridCol w:w="2409"/>
      </w:tblGrid>
      <w:tr w:rsidR="00D04E67" w:rsidRPr="00D2703A" w:rsidTr="00D04E67">
        <w:trPr>
          <w:trHeight w:val="896"/>
        </w:trPr>
        <w:tc>
          <w:tcPr>
            <w:tcW w:w="1384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97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7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09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04E67" w:rsidRPr="00D2703A" w:rsidTr="00D04E67">
        <w:tc>
          <w:tcPr>
            <w:tcW w:w="1384" w:type="dxa"/>
          </w:tcPr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2977" w:type="dxa"/>
          </w:tcPr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ผลงานวิจัยที่ได้รับการพัฒนาทั้งครู และวิจัยของนักเรียนนักศึกษามีผลงานที่ปรากฏเด่นชัด</w:t>
            </w:r>
          </w:p>
        </w:tc>
        <w:tc>
          <w:tcPr>
            <w:tcW w:w="2977" w:type="dxa"/>
          </w:tcPr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มีงานวิจัย  นวัตกรรม  สิ่งประดิษฐ์ จำนวน 19ชิ้น</w:t>
            </w:r>
          </w:p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เข้าร่วมการแข่งขันระดับภาค จำนวน 4 ชิ้นโครงงานวิทยาศาสตร์ 1 ชิ้นและสิ่งประดิษฐ์ได้ไปแข่งขันระดับชาติ 1 ชิ้น     </w:t>
            </w:r>
          </w:p>
        </w:tc>
        <w:tc>
          <w:tcPr>
            <w:tcW w:w="2409" w:type="dxa"/>
          </w:tcPr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รายงานผลการประกวดสิ่งประดิษฐ์ อศจ.</w:t>
            </w:r>
          </w:p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โครงงานวิทยาศาสตร์แข่งระดับภาค</w:t>
            </w:r>
          </w:p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- เข้าร่วมสิ่งประดิษฐ์ระดับภาค</w:t>
            </w:r>
          </w:p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- เกรียติบัตรระดับภาค</w:t>
            </w:r>
          </w:p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รายงานผลการประเมินสรุปเล่มวิชาโครงการ</w:t>
            </w:r>
          </w:p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4E67" w:rsidRPr="0015637E" w:rsidTr="00D04E67">
        <w:tc>
          <w:tcPr>
            <w:tcW w:w="1384" w:type="dxa"/>
          </w:tcPr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2977" w:type="dxa"/>
          </w:tcPr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ผลงานวิจัยที่ได้รับการพัฒนาทั้งครู และวิจัยของนักเรียนนักศึกษามีผลงานที่ปรากฏเด่นชัด</w:t>
            </w:r>
          </w:p>
        </w:tc>
        <w:tc>
          <w:tcPr>
            <w:tcW w:w="2977" w:type="dxa"/>
          </w:tcPr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 มีงานวิจัย  นวัตกรรม  สิ่งประดิษฐ์ เข้าร่วมการแข่งขันระดับภาค อศจ. </w:t>
            </w:r>
          </w:p>
        </w:tc>
        <w:tc>
          <w:tcPr>
            <w:tcW w:w="2409" w:type="dxa"/>
          </w:tcPr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รายงานผลการประกวดสิ่งประดิษฐ์ อศจ.</w:t>
            </w:r>
          </w:p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D04E67" w:rsidRPr="0015637E" w:rsidTr="00D04E67">
        <w:tc>
          <w:tcPr>
            <w:tcW w:w="1384" w:type="dxa"/>
          </w:tcPr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2977" w:type="dxa"/>
          </w:tcPr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ผลงานวิจัยที่ได้รับการพัฒนาทั้งครู และวิจัยของนักเรียนนักศึกษามีผลงานที่ปรากฏเด่นชัด</w:t>
            </w:r>
          </w:p>
        </w:tc>
        <w:tc>
          <w:tcPr>
            <w:tcW w:w="2977" w:type="dxa"/>
          </w:tcPr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 มีงานวิจัย  นวัตกรรม  สิ่งประดิษฐ์ เข้าร่วมการแข่งขันระดับภาค อศจ. </w:t>
            </w:r>
          </w:p>
        </w:tc>
        <w:tc>
          <w:tcPr>
            <w:tcW w:w="2409" w:type="dxa"/>
          </w:tcPr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คำสั่งแต่ประกวดวิจัยครู</w:t>
            </w:r>
          </w:p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D04E67" w:rsidRPr="006C4DBF" w:rsidRDefault="00D04E67" w:rsidP="006C4DBF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:rsidR="00D04E67" w:rsidRDefault="00D04E67" w:rsidP="00D04E67">
      <w:pPr>
        <w:jc w:val="right"/>
        <w:rPr>
          <w:rFonts w:ascii="TH SarabunPSK" w:hAnsi="TH SarabunPSK" w:cs="TH SarabunPSK"/>
          <w:b/>
          <w:bCs/>
          <w:spacing w:val="20"/>
          <w:sz w:val="40"/>
          <w:szCs w:val="40"/>
        </w:rPr>
      </w:pPr>
    </w:p>
    <w:p w:rsidR="00D04E67" w:rsidRDefault="00D04E67" w:rsidP="00D04E67">
      <w:pPr>
        <w:jc w:val="right"/>
        <w:rPr>
          <w:rFonts w:ascii="TH SarabunPSK" w:hAnsi="TH SarabunPSK" w:cs="TH SarabunPSK"/>
          <w:b/>
          <w:bCs/>
          <w:spacing w:val="20"/>
          <w:sz w:val="40"/>
          <w:szCs w:val="40"/>
        </w:rPr>
      </w:pPr>
    </w:p>
    <w:p w:rsidR="006C4DBF" w:rsidRDefault="006C4DBF" w:rsidP="00D04E67">
      <w:pPr>
        <w:jc w:val="right"/>
        <w:rPr>
          <w:rFonts w:ascii="TH SarabunPSK" w:hAnsi="TH SarabunPSK" w:cs="TH SarabunPSK"/>
          <w:b/>
          <w:bCs/>
          <w:spacing w:val="20"/>
          <w:sz w:val="40"/>
          <w:szCs w:val="40"/>
        </w:rPr>
      </w:pPr>
    </w:p>
    <w:p w:rsidR="00D04E67" w:rsidRDefault="00D04E67" w:rsidP="00D04E67">
      <w:pPr>
        <w:jc w:val="right"/>
        <w:rPr>
          <w:rFonts w:ascii="TH SarabunPSK" w:hAnsi="TH SarabunPSK" w:cs="TH SarabunPSK"/>
          <w:b/>
          <w:bCs/>
          <w:spacing w:val="20"/>
          <w:sz w:val="40"/>
          <w:szCs w:val="40"/>
        </w:rPr>
      </w:pP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  <w:r w:rsidRPr="00D2703A">
        <w:rPr>
          <w:rFonts w:ascii="TH SarabunIT๙" w:hAnsi="TH SarabunIT๙" w:cs="TH SarabunIT๙"/>
          <w:sz w:val="32"/>
          <w:szCs w:val="32"/>
        </w:rPr>
        <w:t>2</w:t>
      </w:r>
      <w:r w:rsidRPr="00D2703A">
        <w:rPr>
          <w:rFonts w:ascii="TH SarabunIT๙" w:hAnsi="TH SarabunIT๙" w:cs="TH SarabunIT๙"/>
          <w:sz w:val="32"/>
          <w:szCs w:val="32"/>
          <w:cs/>
        </w:rPr>
        <w:t>.</w:t>
      </w:r>
      <w:r w:rsidRPr="00D2703A">
        <w:rPr>
          <w:rFonts w:ascii="TH SarabunIT๙" w:hAnsi="TH SarabunIT๙" w:cs="TH SarabunIT๙"/>
          <w:sz w:val="32"/>
          <w:szCs w:val="32"/>
        </w:rPr>
        <w:t>6</w:t>
      </w:r>
      <w:r w:rsidRPr="00D2703A">
        <w:rPr>
          <w:rFonts w:ascii="TH SarabunIT๙" w:hAnsi="TH SarabunIT๙" w:cs="TH SarabunIT๙"/>
          <w:sz w:val="32"/>
          <w:szCs w:val="32"/>
          <w:cs/>
        </w:rPr>
        <w:t>.</w:t>
      </w:r>
      <w:r w:rsidRPr="00D2703A">
        <w:rPr>
          <w:rFonts w:ascii="TH SarabunIT๙" w:hAnsi="TH SarabunIT๙" w:cs="TH SarabunIT๙"/>
          <w:sz w:val="32"/>
          <w:szCs w:val="32"/>
        </w:rPr>
        <w:t xml:space="preserve">4 </w:t>
      </w:r>
      <w:r w:rsidRPr="00D2703A">
        <w:rPr>
          <w:rFonts w:ascii="TH SarabunIT๙" w:hAnsi="TH SarabunIT๙" w:cs="TH SarabunIT๙"/>
          <w:sz w:val="32"/>
          <w:szCs w:val="32"/>
          <w:cs/>
        </w:rPr>
        <w:t>การนำผลการวิจัยหรือการพัฒนาเทคโนโลยีไปใช้ให้เกิดประโยชน์และคุ้มค่า</w:t>
      </w:r>
    </w:p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1417"/>
        <w:gridCol w:w="1418"/>
        <w:gridCol w:w="1417"/>
      </w:tblGrid>
      <w:tr w:rsidR="00D04E67" w:rsidRPr="00D2703A" w:rsidTr="00D04E67">
        <w:tc>
          <w:tcPr>
            <w:tcW w:w="5495" w:type="dxa"/>
            <w:vMerge w:val="restart"/>
            <w:vAlign w:val="center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252" w:type="dxa"/>
            <w:gridSpan w:val="3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D04E67" w:rsidRPr="00D2703A" w:rsidTr="00D04E67">
        <w:tc>
          <w:tcPr>
            <w:tcW w:w="5495" w:type="dxa"/>
            <w:vMerge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59</w:t>
            </w:r>
          </w:p>
        </w:tc>
        <w:tc>
          <w:tcPr>
            <w:tcW w:w="1418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141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25</w:t>
            </w: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57</w:t>
            </w:r>
          </w:p>
        </w:tc>
      </w:tr>
      <w:tr w:rsidR="00D04E67" w:rsidRPr="00D2703A" w:rsidTr="00D04E67">
        <w:tc>
          <w:tcPr>
            <w:tcW w:w="5495" w:type="dxa"/>
            <w:vMerge w:val="restart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                 วิทยาลัยเทคโนโลยีและอุตสาหกรรมการต่อเรือหนองคายได้จัดให้มีหารประเมินผลงานที่เกิดจากการวิจัยหรือการพัฒนาเทคโนโลยีได้รับการเผยแพร่และผลงานสามารถนำไปประยุกต์ใช้ให้เกิดประโยชน์และคุ้มค่า</w:t>
            </w:r>
          </w:p>
        </w:tc>
        <w:tc>
          <w:tcPr>
            <w:tcW w:w="141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คุณภาพระดับ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คุณภาพระดับ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คุณภาพระดับ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  <w:tr w:rsidR="00D04E67" w:rsidRPr="00D2703A" w:rsidTr="00D04E67">
        <w:tc>
          <w:tcPr>
            <w:tcW w:w="5495" w:type="dxa"/>
            <w:vMerge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4252" w:type="dxa"/>
            <w:gridSpan w:val="3"/>
            <w:vAlign w:val="center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เฉลี่ยรวมระดับคุณภาพ 4</w:t>
            </w:r>
          </w:p>
        </w:tc>
      </w:tr>
    </w:tbl>
    <w:p w:rsidR="00D04E67" w:rsidRPr="00D2703A" w:rsidRDefault="00D04E67" w:rsidP="00D2703A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3189"/>
        <w:gridCol w:w="2977"/>
        <w:gridCol w:w="2409"/>
      </w:tblGrid>
      <w:tr w:rsidR="00D04E67" w:rsidRPr="00D2703A" w:rsidTr="00D04E67">
        <w:tc>
          <w:tcPr>
            <w:tcW w:w="120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89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7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09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D04E67" w:rsidRPr="00D2703A" w:rsidTr="00D04E67">
        <w:trPr>
          <w:trHeight w:val="888"/>
        </w:trPr>
        <w:tc>
          <w:tcPr>
            <w:tcW w:w="120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2559</w:t>
            </w:r>
          </w:p>
        </w:tc>
        <w:tc>
          <w:tcPr>
            <w:tcW w:w="3189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ได้นำผลงานการวิจัยและการพัฒนาเทคโนโลยีที่ได้รับการเผยแพร่นำไปประยุกต์ใช้ให้เกิดประโยชน์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97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มีผลงานที่เกิดจากการวิจัยหรือพัฒนาเทคโนโลยีที่สามารถนำไปประยุกต์ใช้ให้เกิดประโยชน์คุ้มค่า  </w:t>
            </w:r>
          </w:p>
        </w:tc>
        <w:tc>
          <w:tcPr>
            <w:tcW w:w="2409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เอกสารบุคลากรส่งผลงานเข้าร่วมการประชุมวิชาการ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D04E67" w:rsidRPr="00D2703A" w:rsidTr="00D04E67">
        <w:trPr>
          <w:trHeight w:val="888"/>
        </w:trPr>
        <w:tc>
          <w:tcPr>
            <w:tcW w:w="120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</w:tc>
        <w:tc>
          <w:tcPr>
            <w:tcW w:w="3189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ได้นำผลงานการวิจัยและการพัฒนาเทคโนโลยีที่ได้รับการเผยแพร่นำไปประยุกต์ใช้ให้เกิดประโยชน์และคุ้มค่า  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297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มีผลงานที่เกิดจากการวิจัยหรือพัฒนาเทคโนโลยีที่สามารถนำไปประยุกต์ใช้ให้เกิดประโยชน์คุ้มค่า  </w:t>
            </w:r>
          </w:p>
        </w:tc>
        <w:tc>
          <w:tcPr>
            <w:tcW w:w="2409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บันทึกการรายงานผลการนำสิ่งประดิษฐ์ออกเผยแพร่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บันทึกข้อตกลง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D04E67" w:rsidRPr="00D2703A" w:rsidTr="00D04E67">
        <w:trPr>
          <w:trHeight w:val="888"/>
        </w:trPr>
        <w:tc>
          <w:tcPr>
            <w:tcW w:w="1206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2557</w:t>
            </w:r>
          </w:p>
        </w:tc>
        <w:tc>
          <w:tcPr>
            <w:tcW w:w="3189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ได้นำผลงานการวิจัยและการพัฒนาเทคโนโลยีที่ได้รับการเผยแพร่นำไปประยุกต์ใช้ให้เกิดประโยชน์และคุ้มค่า  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</w:p>
        </w:tc>
        <w:tc>
          <w:tcPr>
            <w:tcW w:w="2977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มีผลงานที่เกิดจากการวิจัยหรือพัฒนาเทคโนโลยีที่สามารถนำไปประยุกต์ใช้ให้เกิดประโยชน์คุ้มค่า  </w:t>
            </w:r>
          </w:p>
        </w:tc>
        <w:tc>
          <w:tcPr>
            <w:tcW w:w="2409" w:type="dxa"/>
          </w:tcPr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บันทึกการรายงานผลการนำสิ่งประดิษฐ์ออกเผยแพร่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บันทึกข้อตกลง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เอกสารบุคลากรส่งผลงานเข้าร่วมการประชุมวิชาการ</w:t>
            </w:r>
          </w:p>
          <w:p w:rsidR="00D04E67" w:rsidRPr="00D2703A" w:rsidRDefault="00D04E6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04E67" w:rsidRPr="00D2703A" w:rsidRDefault="00D04E67" w:rsidP="00D2703A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D04E67" w:rsidRDefault="00D04E67" w:rsidP="00D04E67">
      <w:pPr>
        <w:jc w:val="right"/>
        <w:rPr>
          <w:rFonts w:ascii="TH SarabunPSK" w:hAnsi="TH SarabunPSK" w:cs="TH SarabunPSK"/>
          <w:b/>
          <w:bCs/>
          <w:spacing w:val="20"/>
          <w:sz w:val="40"/>
          <w:szCs w:val="40"/>
        </w:rPr>
      </w:pPr>
    </w:p>
    <w:p w:rsidR="000A3FDD" w:rsidRDefault="000A3FDD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040177" w:rsidRPr="00617D27" w:rsidRDefault="00040177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 3  การบริหารการจัดการ</w:t>
      </w:r>
    </w:p>
    <w:p w:rsidR="00040177" w:rsidRPr="00617D27" w:rsidRDefault="00040177" w:rsidP="0004017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3.1  การพัฒนาระบบข้อมูลและสารสนเทศ</w:t>
      </w:r>
    </w:p>
    <w:p w:rsidR="00040177" w:rsidRPr="00617D27" w:rsidRDefault="00040177" w:rsidP="00040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17D27">
        <w:rPr>
          <w:rFonts w:ascii="TH SarabunIT๙" w:hAnsi="TH SarabunIT๙" w:cs="TH SarabunIT๙"/>
          <w:sz w:val="32"/>
          <w:szCs w:val="32"/>
          <w:cs/>
        </w:rPr>
        <w:lastRenderedPageBreak/>
        <w:tab/>
        <w:t>วิทยาลัยเทคโนโลยีและอุตสาหกรรมการต่อเรือหนองคายมีการจัดระบบข้อมูลและสารสนเทศพื้นฐานของสถานศึกษาและชุมชนครอบคลุม  มีประสิทธิภาพทันต่อการใช้งาน  นำข้อมูลและสารสนเทศไปใช้ในการบริหารจัดการและการจัดการเรียนการสอน  มีการจัดเก็บข้อมูลและสารสนเทศอย่างเป็นระบบทันสมัยและพัฒนาระบบข้อมูลอย่างต่อเนื่อง  เผยแพร่ข้อมูลข่าวสารรวมทั้งการดำเนินกิจกรรมและผลการพัฒนาคุณภาพของสถานศึกษา</w:t>
      </w:r>
    </w:p>
    <w:p w:rsidR="00040177" w:rsidRPr="00617D27" w:rsidRDefault="00040177" w:rsidP="00040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177" w:rsidRPr="00617D27" w:rsidRDefault="00040177" w:rsidP="0004017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ab/>
        <w:t>3.1.1  การจัดระบบข้อมูลและสารสนเทศพื้นฐานครอบคลุมและเป็นปัจจุบัน</w:t>
      </w:r>
    </w:p>
    <w:tbl>
      <w:tblPr>
        <w:tblStyle w:val="a8"/>
        <w:tblpPr w:leftFromText="180" w:rightFromText="180" w:vertAnchor="text" w:horzAnchor="margin" w:tblpY="78"/>
        <w:tblOverlap w:val="never"/>
        <w:tblW w:w="0" w:type="auto"/>
        <w:tblLook w:val="04A0" w:firstRow="1" w:lastRow="0" w:firstColumn="1" w:lastColumn="0" w:noHBand="0" w:noVBand="1"/>
      </w:tblPr>
      <w:tblGrid>
        <w:gridCol w:w="3708"/>
        <w:gridCol w:w="1710"/>
        <w:gridCol w:w="1710"/>
        <w:gridCol w:w="1710"/>
      </w:tblGrid>
      <w:tr w:rsidR="00040177" w:rsidRPr="00617D27" w:rsidTr="00E10DFF">
        <w:trPr>
          <w:trHeight w:val="438"/>
        </w:trPr>
        <w:tc>
          <w:tcPr>
            <w:tcW w:w="3708" w:type="dxa"/>
            <w:vMerge w:val="restart"/>
            <w:vAlign w:val="center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5130" w:type="dxa"/>
            <w:gridSpan w:val="3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040177" w:rsidRPr="00617D27" w:rsidTr="00E10DFF">
        <w:trPr>
          <w:trHeight w:val="267"/>
        </w:trPr>
        <w:tc>
          <w:tcPr>
            <w:tcW w:w="3708" w:type="dxa"/>
            <w:vMerge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10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710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710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040177" w:rsidRPr="00617D27" w:rsidTr="00E10DFF">
        <w:trPr>
          <w:trHeight w:val="1113"/>
        </w:trPr>
        <w:tc>
          <w:tcPr>
            <w:tcW w:w="3708" w:type="dxa"/>
            <w:vMerge w:val="restart"/>
          </w:tcPr>
          <w:p w:rsidR="00040177" w:rsidRPr="00617D27" w:rsidRDefault="00040177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สถานศึ</w:t>
            </w:r>
            <w:r w:rsidR="00533E1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กษามีข้อมูลสารสนเทศพื้นฐานครบ  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ประเภทและมีการจัดรูปแบบเอกสารและเก็บโดยคอมพิวเตอร์ครอบคลุมการใช้งานมีรูปแบบสารสนเทศด้านต่าง ๆเป็นปัจจุบัน</w:t>
            </w:r>
          </w:p>
        </w:tc>
        <w:tc>
          <w:tcPr>
            <w:tcW w:w="1710" w:type="dxa"/>
            <w:vAlign w:val="center"/>
          </w:tcPr>
          <w:p w:rsidR="00040177" w:rsidRPr="00617D27" w:rsidRDefault="00533E10" w:rsidP="00040177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มีจำนวนข้อมูลครบ  8</w:t>
            </w:r>
            <w:r w:rsidR="00040177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ประเภท</w:t>
            </w:r>
          </w:p>
        </w:tc>
        <w:tc>
          <w:tcPr>
            <w:tcW w:w="1710" w:type="dxa"/>
            <w:vAlign w:val="center"/>
          </w:tcPr>
          <w:p w:rsidR="00040177" w:rsidRPr="00617D27" w:rsidRDefault="00533E10" w:rsidP="00040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มีจำนวนข้อมูลครบ  8</w:t>
            </w:r>
            <w:r w:rsidR="00040177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ประเภท</w:t>
            </w:r>
          </w:p>
        </w:tc>
        <w:tc>
          <w:tcPr>
            <w:tcW w:w="1710" w:type="dxa"/>
            <w:vAlign w:val="center"/>
          </w:tcPr>
          <w:p w:rsidR="00040177" w:rsidRPr="00617D27" w:rsidRDefault="00533E10" w:rsidP="0004017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มีจำนวนข้อมูลครบ  8</w:t>
            </w:r>
            <w:r w:rsidR="00040177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ประเภท</w:t>
            </w:r>
          </w:p>
        </w:tc>
      </w:tr>
      <w:tr w:rsidR="00040177" w:rsidRPr="00617D27" w:rsidTr="00E10DFF">
        <w:trPr>
          <w:trHeight w:val="638"/>
        </w:trPr>
        <w:tc>
          <w:tcPr>
            <w:tcW w:w="3708" w:type="dxa"/>
            <w:vMerge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130" w:type="dxa"/>
            <w:gridSpan w:val="3"/>
            <w:vAlign w:val="center"/>
          </w:tcPr>
          <w:p w:rsidR="00040177" w:rsidRPr="00617D27" w:rsidRDefault="00040177" w:rsidP="00533E10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มีการดำเนินการเก็บข้อมูลพื้นฐาน  </w:t>
            </w:r>
            <w:r w:rsidR="00533E1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ประเภท</w:t>
            </w:r>
            <w:r w:rsidR="003A0619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และเผยแพร่ผ่านเว็บไซด์</w:t>
            </w:r>
          </w:p>
        </w:tc>
      </w:tr>
    </w:tbl>
    <w:p w:rsidR="00040177" w:rsidRPr="00617D27" w:rsidRDefault="00040177" w:rsidP="0004017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Ind w:w="18" w:type="dxa"/>
        <w:tblLayout w:type="fixed"/>
        <w:tblLook w:val="04A0" w:firstRow="1" w:lastRow="0" w:firstColumn="1" w:lastColumn="0" w:noHBand="0" w:noVBand="1"/>
      </w:tblPr>
      <w:tblGrid>
        <w:gridCol w:w="1170"/>
        <w:gridCol w:w="2464"/>
        <w:gridCol w:w="3544"/>
        <w:gridCol w:w="1642"/>
      </w:tblGrid>
      <w:tr w:rsidR="00040177" w:rsidRPr="00617D27" w:rsidTr="00D2703A">
        <w:tc>
          <w:tcPr>
            <w:tcW w:w="1170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464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44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42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040177" w:rsidRPr="00617D27" w:rsidTr="00D2703A">
        <w:tc>
          <w:tcPr>
            <w:tcW w:w="1170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2557</w:t>
            </w:r>
          </w:p>
        </w:tc>
        <w:tc>
          <w:tcPr>
            <w:tcW w:w="2464" w:type="dxa"/>
          </w:tcPr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จัดระบบข้อม</w:t>
            </w:r>
            <w:r w:rsidR="00533E10"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ูลสารสนเทศพื้นฐานครอบคลุมทั้ง  8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ประเภทมีข้อมูลเป็นปัจจุบัน</w:t>
            </w:r>
          </w:p>
        </w:tc>
        <w:tc>
          <w:tcPr>
            <w:tcW w:w="3544" w:type="dxa"/>
          </w:tcPr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มีพื้นฐานของวิทยาลัยที่ครอบคลุม</w:t>
            </w:r>
          </w:p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-มีเว็บไซต์วิทยาลัยเทคโนโลยีและอุตสาหกรรมการต่อเรือหนองคาย ที่</w:t>
            </w:r>
          </w:p>
          <w:p w:rsidR="00040177" w:rsidRPr="00D2703A" w:rsidRDefault="00C434CB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hyperlink r:id="rId8" w:history="1"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http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nbitech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ac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th</w:t>
              </w:r>
            </w:hyperlink>
          </w:p>
        </w:tc>
        <w:tc>
          <w:tcPr>
            <w:tcW w:w="1642" w:type="dxa"/>
          </w:tcPr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ข้อมูลสถานศึกษาปีการศึกษา  2557</w:t>
            </w:r>
          </w:p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ภาพเว็บไซต์ (ข้อมูลปัจจุบัน)</w:t>
            </w:r>
          </w:p>
        </w:tc>
      </w:tr>
      <w:tr w:rsidR="00040177" w:rsidRPr="00617D27" w:rsidTr="00D2703A">
        <w:tc>
          <w:tcPr>
            <w:tcW w:w="1170" w:type="dxa"/>
          </w:tcPr>
          <w:p w:rsidR="00040177" w:rsidRPr="00617D27" w:rsidRDefault="00040177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2558</w:t>
            </w:r>
          </w:p>
        </w:tc>
        <w:tc>
          <w:tcPr>
            <w:tcW w:w="2464" w:type="dxa"/>
          </w:tcPr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จัดระบบข้อมูล</w:t>
            </w:r>
            <w:r w:rsidR="00533E10"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สารสนเทศพื้นฐานครอบคลุมทั้ง  8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ประเภทเป็นระบบทันสมัย และพัฒนาต่อเนื่อง</w:t>
            </w:r>
          </w:p>
        </w:tc>
        <w:tc>
          <w:tcPr>
            <w:tcW w:w="3544" w:type="dxa"/>
          </w:tcPr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มีพื้นฐานของวิทยาลัยที่ครอบคลุม</w:t>
            </w:r>
          </w:p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-มีเว็บไซต์วิทยาลัยเทคโนโลยีและอุตสาหกรรมการต่อเรือหนองคาย ที่</w:t>
            </w:r>
          </w:p>
          <w:p w:rsidR="00040177" w:rsidRPr="00D2703A" w:rsidRDefault="00C434CB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hyperlink r:id="rId9" w:history="1"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http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nbitech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ac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040177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th</w:t>
              </w:r>
            </w:hyperlink>
          </w:p>
        </w:tc>
        <w:tc>
          <w:tcPr>
            <w:tcW w:w="1642" w:type="dxa"/>
          </w:tcPr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ข้อมูลสถานศึกษาปีการศึกษา  2558</w:t>
            </w:r>
          </w:p>
          <w:p w:rsidR="00040177" w:rsidRPr="00D2703A" w:rsidRDefault="00040177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ภาพเว็บไซต์ (ข้อมูลปัจจุบัน)</w:t>
            </w:r>
          </w:p>
        </w:tc>
      </w:tr>
      <w:tr w:rsidR="00342D2C" w:rsidRPr="00617D27" w:rsidTr="00D2703A">
        <w:tc>
          <w:tcPr>
            <w:tcW w:w="1170" w:type="dxa"/>
          </w:tcPr>
          <w:p w:rsidR="00342D2C" w:rsidRPr="00617D27" w:rsidRDefault="00342D2C" w:rsidP="00342D2C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2559</w:t>
            </w:r>
          </w:p>
        </w:tc>
        <w:tc>
          <w:tcPr>
            <w:tcW w:w="2464" w:type="dxa"/>
          </w:tcPr>
          <w:p w:rsidR="00342D2C" w:rsidRPr="00D2703A" w:rsidRDefault="00342D2C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จัดระบบข้อมูลสารสนเทศพื้นฐานครอบคลุมทั้ง  </w:t>
            </w:r>
            <w:r w:rsidR="00533E10"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ประเภทเป็นระบบทันสมัย และพัฒนาต่อเนื่อง</w:t>
            </w:r>
          </w:p>
        </w:tc>
        <w:tc>
          <w:tcPr>
            <w:tcW w:w="3544" w:type="dxa"/>
          </w:tcPr>
          <w:p w:rsidR="00342D2C" w:rsidRPr="00D2703A" w:rsidRDefault="00342D2C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มีพื้นฐานของวิทยาลัยที่ครอบคลุม</w:t>
            </w:r>
          </w:p>
          <w:p w:rsidR="00342D2C" w:rsidRPr="00D2703A" w:rsidRDefault="00342D2C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-มีเว็บไซต์วิทยาลัยเทคโนโลยีและอุตสาหกรรมการต่อเรือหนองคาย ที่</w:t>
            </w:r>
          </w:p>
          <w:p w:rsidR="003A0619" w:rsidRPr="00D2703A" w:rsidRDefault="00C434CB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hyperlink r:id="rId10" w:history="1"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http</w:t>
              </w:r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</w:t>
              </w:r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nbitech</w:t>
              </w:r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ac</w:t>
              </w:r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342D2C" w:rsidRPr="00D2703A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th</w:t>
              </w:r>
            </w:hyperlink>
          </w:p>
          <w:p w:rsidR="000F1016" w:rsidRPr="00D2703A" w:rsidRDefault="000F1016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https</w:t>
            </w: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://</w:t>
            </w: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nbitech1</w:t>
            </w: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wordpress</w:t>
            </w: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com</w:t>
            </w:r>
            <w:r w:rsidRPr="00D2703A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/</w:t>
            </w:r>
          </w:p>
        </w:tc>
        <w:tc>
          <w:tcPr>
            <w:tcW w:w="1642" w:type="dxa"/>
          </w:tcPr>
          <w:p w:rsidR="00342D2C" w:rsidRPr="00D2703A" w:rsidRDefault="00342D2C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ข้อมูลสถานศึกษาปีการศึกษา  2559</w:t>
            </w:r>
          </w:p>
          <w:p w:rsidR="00342D2C" w:rsidRPr="00D2703A" w:rsidRDefault="00342D2C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 ภาพเว็บไซต์ (ข้อมูลปัจจุบัน)</w:t>
            </w:r>
          </w:p>
        </w:tc>
      </w:tr>
    </w:tbl>
    <w:p w:rsidR="00D40315" w:rsidRPr="00617D27" w:rsidRDefault="00040177" w:rsidP="00D2703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sz w:val="32"/>
          <w:szCs w:val="32"/>
          <w:cs/>
        </w:rPr>
        <w:tab/>
      </w:r>
      <w:r w:rsidR="00D40315"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D40315"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40315"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D40315"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D40315" w:rsidRPr="00617D2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="00D40315"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การจัดเก็บข้อมูลและสารสนเทศเป็นระบบทันสมัย และพัฒนาต่อเนื่อง</w:t>
      </w:r>
    </w:p>
    <w:tbl>
      <w:tblPr>
        <w:tblStyle w:val="a8"/>
        <w:tblW w:w="9268" w:type="dxa"/>
        <w:tblLook w:val="04A0" w:firstRow="1" w:lastRow="0" w:firstColumn="1" w:lastColumn="0" w:noHBand="0" w:noVBand="1"/>
      </w:tblPr>
      <w:tblGrid>
        <w:gridCol w:w="4225"/>
        <w:gridCol w:w="1710"/>
        <w:gridCol w:w="1710"/>
        <w:gridCol w:w="1623"/>
      </w:tblGrid>
      <w:tr w:rsidR="00D40315" w:rsidRPr="00617D27" w:rsidTr="00A21E50">
        <w:trPr>
          <w:trHeight w:val="350"/>
        </w:trPr>
        <w:tc>
          <w:tcPr>
            <w:tcW w:w="4225" w:type="dxa"/>
            <w:vMerge w:val="restart"/>
          </w:tcPr>
          <w:p w:rsidR="00D40315" w:rsidRPr="00617D27" w:rsidRDefault="00D40315" w:rsidP="00A21E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ผลการประเมินเชิงคุณภาพ</w:t>
            </w:r>
          </w:p>
        </w:tc>
        <w:tc>
          <w:tcPr>
            <w:tcW w:w="5043" w:type="dxa"/>
            <w:gridSpan w:val="3"/>
          </w:tcPr>
          <w:p w:rsidR="00D40315" w:rsidRPr="00617D27" w:rsidRDefault="00D40315" w:rsidP="00A21E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D40315" w:rsidRPr="00617D27" w:rsidTr="00A21E50">
        <w:trPr>
          <w:trHeight w:val="430"/>
        </w:trPr>
        <w:tc>
          <w:tcPr>
            <w:tcW w:w="4225" w:type="dxa"/>
            <w:vMerge/>
          </w:tcPr>
          <w:p w:rsidR="00D40315" w:rsidRPr="00617D27" w:rsidRDefault="00D40315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D40315" w:rsidRPr="00617D27" w:rsidRDefault="00D40315" w:rsidP="00A21E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1710" w:type="dxa"/>
          </w:tcPr>
          <w:p w:rsidR="00D40315" w:rsidRPr="00617D27" w:rsidRDefault="00D40315" w:rsidP="00A21E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1623" w:type="dxa"/>
          </w:tcPr>
          <w:p w:rsidR="00D40315" w:rsidRPr="00617D27" w:rsidRDefault="00D40315" w:rsidP="00A21E50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</w:tr>
      <w:tr w:rsidR="00D40315" w:rsidRPr="00617D27" w:rsidTr="00A21E50">
        <w:trPr>
          <w:trHeight w:val="1149"/>
        </w:trPr>
        <w:tc>
          <w:tcPr>
            <w:tcW w:w="4225" w:type="dxa"/>
            <w:vMerge w:val="restart"/>
          </w:tcPr>
          <w:p w:rsidR="00D40315" w:rsidRPr="00617D27" w:rsidRDefault="00D40315" w:rsidP="00EC5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สถานศึกษามีการจัดเก็บข้อมูลสารสนเทศเป็นหมวดหมู่ จัดเป็นระบบเรียกใช้ได้สะดวก มีการวิเคราะห์และสรุปข้อมูลเป็นสารสนเทศนำไปใช้ประโยชน์ได้ทันทีซึ่งจัดเก็บในโปรแกรมคอมพิวเตอร์</w:t>
            </w:r>
          </w:p>
        </w:tc>
        <w:tc>
          <w:tcPr>
            <w:tcW w:w="1710" w:type="dxa"/>
          </w:tcPr>
          <w:p w:rsidR="00D40315" w:rsidRPr="00617D27" w:rsidRDefault="00A21E50" w:rsidP="00EC5E6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มีจำนวนข้อมูลครบ </w:t>
            </w:r>
            <w:r w:rsidR="00533E1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ประเภท</w:t>
            </w:r>
          </w:p>
        </w:tc>
        <w:tc>
          <w:tcPr>
            <w:tcW w:w="1710" w:type="dxa"/>
          </w:tcPr>
          <w:p w:rsidR="00D40315" w:rsidRPr="00617D27" w:rsidRDefault="00533E10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มีจำนวนข้อมูลครบ 8</w:t>
            </w:r>
            <w:r w:rsidR="00A21E5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ประเภท</w:t>
            </w:r>
          </w:p>
        </w:tc>
        <w:tc>
          <w:tcPr>
            <w:tcW w:w="1623" w:type="dxa"/>
          </w:tcPr>
          <w:p w:rsidR="00D40315" w:rsidRPr="00617D27" w:rsidRDefault="00533E10" w:rsidP="00D403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มีจำนวนข้อมูลครบ 8</w:t>
            </w:r>
            <w:r w:rsidR="00A21E5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ประเภท</w:t>
            </w:r>
          </w:p>
        </w:tc>
      </w:tr>
      <w:tr w:rsidR="00D40315" w:rsidRPr="00617D27" w:rsidTr="00A21E50">
        <w:trPr>
          <w:trHeight w:val="551"/>
        </w:trPr>
        <w:tc>
          <w:tcPr>
            <w:tcW w:w="4225" w:type="dxa"/>
            <w:vMerge/>
          </w:tcPr>
          <w:p w:rsidR="00D40315" w:rsidRPr="00617D27" w:rsidRDefault="00D40315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D40315" w:rsidRPr="00617D27" w:rsidRDefault="00D40315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D40315" w:rsidRPr="00617D27" w:rsidRDefault="00D40315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23" w:type="dxa"/>
          </w:tcPr>
          <w:p w:rsidR="00D40315" w:rsidRPr="00617D27" w:rsidRDefault="00D40315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D40315" w:rsidRPr="00617D27" w:rsidRDefault="00D40315" w:rsidP="00D40315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265" w:type="dxa"/>
        <w:tblLook w:val="04A0" w:firstRow="1" w:lastRow="0" w:firstColumn="1" w:lastColumn="0" w:noHBand="0" w:noVBand="1"/>
      </w:tblPr>
      <w:tblGrid>
        <w:gridCol w:w="1255"/>
        <w:gridCol w:w="2539"/>
        <w:gridCol w:w="3685"/>
        <w:gridCol w:w="1786"/>
      </w:tblGrid>
      <w:tr w:rsidR="00A21E50" w:rsidRPr="00617D27" w:rsidTr="00D2703A">
        <w:trPr>
          <w:trHeight w:val="728"/>
        </w:trPr>
        <w:tc>
          <w:tcPr>
            <w:tcW w:w="1255" w:type="dxa"/>
          </w:tcPr>
          <w:p w:rsidR="00A21E50" w:rsidRPr="00617D27" w:rsidRDefault="00A21E50" w:rsidP="00C93570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539" w:type="dxa"/>
          </w:tcPr>
          <w:p w:rsidR="00A21E50" w:rsidRPr="00617D27" w:rsidRDefault="00A21E50" w:rsidP="00C93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685" w:type="dxa"/>
          </w:tcPr>
          <w:p w:rsidR="00A21E50" w:rsidRPr="00617D27" w:rsidRDefault="00A21E50" w:rsidP="00C93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86" w:type="dxa"/>
          </w:tcPr>
          <w:p w:rsidR="00A21E50" w:rsidRPr="00617D27" w:rsidRDefault="00A21E50" w:rsidP="00C93570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A21E50" w:rsidRPr="00617D27" w:rsidTr="00D2703A">
        <w:trPr>
          <w:trHeight w:val="2483"/>
        </w:trPr>
        <w:tc>
          <w:tcPr>
            <w:tcW w:w="1255" w:type="dxa"/>
          </w:tcPr>
          <w:p w:rsidR="00A21E50" w:rsidRPr="00617D27" w:rsidRDefault="00A21E50" w:rsidP="00C93570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7</w:t>
            </w:r>
          </w:p>
        </w:tc>
        <w:tc>
          <w:tcPr>
            <w:tcW w:w="2539" w:type="dxa"/>
          </w:tcPr>
          <w:p w:rsidR="0096010C" w:rsidRPr="00617D27" w:rsidRDefault="0096010C" w:rsidP="009601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พัฒนาระบบจัดเก็บข้อมูลภายใน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</w:rPr>
              <w:t>SERVER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96010C" w:rsidRPr="00617D27" w:rsidRDefault="0096010C" w:rsidP="009601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ปรับเปลี่ยนความเร็วสัญญาณอินเทอร์เน็ต</w:t>
            </w:r>
          </w:p>
          <w:p w:rsidR="0096010C" w:rsidRPr="00617D27" w:rsidRDefault="0096010C" w:rsidP="009601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ปรับปรุงระบบสารสนเทศเว็บไซต์วิทยาลัย</w:t>
            </w:r>
          </w:p>
          <w:p w:rsidR="00D13F79" w:rsidRPr="00617D27" w:rsidRDefault="00D13F79" w:rsidP="00BA613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685" w:type="dxa"/>
          </w:tcPr>
          <w:p w:rsidR="0096010C" w:rsidRPr="00617D27" w:rsidRDefault="0096010C" w:rsidP="009601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เพิ่มพื้นที่การจัดเก็บข้อมูล</w:t>
            </w:r>
          </w:p>
          <w:p w:rsidR="0096010C" w:rsidRPr="00617D27" w:rsidRDefault="0096010C" w:rsidP="009601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ระบบบริหารงานพัสดุ </w:t>
            </w:r>
          </w:p>
          <w:p w:rsidR="00F41276" w:rsidRPr="00617D27" w:rsidRDefault="00F41276" w:rsidP="00F4127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ติดตั้งระบบอินเตอร์เน็ตจากภายนอก ทั้งหมด 3 จุด ด้วยระบบสาย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Fiber Optic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ความเร็ว 20/2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Mbps </w:t>
            </w:r>
          </w:p>
          <w:p w:rsidR="0096010C" w:rsidRPr="00617D27" w:rsidRDefault="0096010C" w:rsidP="009601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เพิ่มอุปกรณ์กระจายสัญญาณแบบสายและแบบไร้สาย</w:t>
            </w:r>
          </w:p>
          <w:p w:rsidR="00D13F79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ระบบบริหารงานพัสดุ </w:t>
            </w:r>
          </w:p>
        </w:tc>
        <w:tc>
          <w:tcPr>
            <w:tcW w:w="1786" w:type="dxa"/>
          </w:tcPr>
          <w:p w:rsidR="00C93570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บันทึกรายงานผล</w:t>
            </w:r>
          </w:p>
          <w:p w:rsidR="00C93570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การจัดทำระบบ</w:t>
            </w:r>
          </w:p>
          <w:p w:rsidR="00C93570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 ประจำปี</w:t>
            </w:r>
          </w:p>
          <w:p w:rsidR="00A21E50" w:rsidRPr="00617D27" w:rsidRDefault="005723F1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2557</w:t>
            </w:r>
          </w:p>
          <w:p w:rsidR="0096010C" w:rsidRPr="00617D27" w:rsidRDefault="0096010C" w:rsidP="00D403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</w:t>
            </w:r>
          </w:p>
        </w:tc>
      </w:tr>
      <w:tr w:rsidR="00A21E50" w:rsidRPr="00617D27" w:rsidTr="00D2703A">
        <w:trPr>
          <w:trHeight w:val="2042"/>
        </w:trPr>
        <w:tc>
          <w:tcPr>
            <w:tcW w:w="1255" w:type="dxa"/>
          </w:tcPr>
          <w:p w:rsidR="00A21E50" w:rsidRPr="00617D27" w:rsidRDefault="00A21E50" w:rsidP="00C93570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8</w:t>
            </w:r>
          </w:p>
        </w:tc>
        <w:tc>
          <w:tcPr>
            <w:tcW w:w="2539" w:type="dxa"/>
          </w:tcPr>
          <w:p w:rsidR="00A21E50" w:rsidRPr="00617D27" w:rsidRDefault="00D13F79" w:rsidP="00D13F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พัฒนาระบบจัดเก็บข้อมูลภายใน(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</w:rPr>
              <w:t>SERVER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D13F79" w:rsidRPr="00617D27" w:rsidRDefault="00D13F79" w:rsidP="00D13F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ปรับเปลี่ยนความเร็วสัญญาณอินเทอร์เน็ต</w:t>
            </w:r>
          </w:p>
          <w:p w:rsidR="00D13F79" w:rsidRPr="00617D27" w:rsidRDefault="00D13F79" w:rsidP="00D13F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ปรับปรุงระบบสารสนเทศ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เว็บไซต์วิทยาลัย</w:t>
            </w:r>
          </w:p>
          <w:p w:rsidR="00BA6131" w:rsidRPr="00617D27" w:rsidRDefault="00BA6131" w:rsidP="00BA61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ปรับปรุงระบบสารสนเทศ - ระบบติดตามและดูแลผู้เรียน 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SMIS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A6131" w:rsidRPr="00617D27" w:rsidRDefault="00BA6131" w:rsidP="00D13F79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85" w:type="dxa"/>
          </w:tcPr>
          <w:p w:rsidR="00A21E50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เพิ่มพื้นที่การจัดเก็บข้อมูล</w:t>
            </w:r>
          </w:p>
          <w:p w:rsidR="00D13F79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ระบบบริหารงานพัสดุ </w:t>
            </w:r>
          </w:p>
          <w:p w:rsidR="00D13F79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เพิ่มเซิร์ฟเวอร์ในการให้บริการ</w:t>
            </w:r>
          </w:p>
          <w:p w:rsidR="00D13F79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อินเทอร์เน็ตเป็นจำนวน 1 เครื่อง</w:t>
            </w:r>
          </w:p>
          <w:p w:rsidR="00D13F79" w:rsidRPr="00617D27" w:rsidRDefault="00D13F79" w:rsidP="00D13F7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เพิ่มอุปกรณ์กระจายสัญญาณแบบสายและแบบไร้สาย</w:t>
            </w:r>
          </w:p>
          <w:p w:rsidR="00BA6131" w:rsidRPr="00617D27" w:rsidRDefault="00BA6131" w:rsidP="00533E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ปรับปรุงระบบสารสนเทศ - ระบบติดตามและดูแลผู้เรียน 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SMIS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1786" w:type="dxa"/>
          </w:tcPr>
          <w:p w:rsidR="00C93570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บันทึกรายงานผล</w:t>
            </w:r>
          </w:p>
          <w:p w:rsidR="00C93570" w:rsidRPr="00617D27" w:rsidRDefault="00D13F79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</w:t>
            </w:r>
            <w:r w:rsidR="00C9357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ทำระบบ</w:t>
            </w:r>
          </w:p>
          <w:p w:rsidR="00C93570" w:rsidRPr="00617D27" w:rsidRDefault="00C93570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 ประจำปี</w:t>
            </w:r>
          </w:p>
          <w:p w:rsidR="00A21E50" w:rsidRPr="00617D27" w:rsidRDefault="005723F1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2558</w:t>
            </w:r>
          </w:p>
          <w:p w:rsidR="0096010C" w:rsidRPr="00617D27" w:rsidRDefault="0096010C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</w:t>
            </w:r>
          </w:p>
        </w:tc>
      </w:tr>
      <w:tr w:rsidR="00A21E50" w:rsidRPr="00617D27" w:rsidTr="00D2703A">
        <w:trPr>
          <w:trHeight w:val="2092"/>
        </w:trPr>
        <w:tc>
          <w:tcPr>
            <w:tcW w:w="1255" w:type="dxa"/>
          </w:tcPr>
          <w:p w:rsidR="00A21E50" w:rsidRPr="00617D27" w:rsidRDefault="00A21E50" w:rsidP="00C93570">
            <w:pPr>
              <w:jc w:val="center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59</w:t>
            </w:r>
          </w:p>
        </w:tc>
        <w:tc>
          <w:tcPr>
            <w:tcW w:w="2539" w:type="dxa"/>
          </w:tcPr>
          <w:p w:rsidR="00A21E50" w:rsidRPr="00617D27" w:rsidRDefault="00C93570" w:rsidP="00C93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พัฒนาระบบจัดเก็บข้อมูลภายใน(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</w:rPr>
              <w:t>SERVER</w:t>
            </w:r>
            <w:r w:rsidR="00F41276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C93570" w:rsidRPr="00617D27" w:rsidRDefault="00C93570" w:rsidP="00C9357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ปรับเปลี่ยนความเร็วสัญญาณอินเทอร์เน็ต</w:t>
            </w:r>
          </w:p>
          <w:p w:rsidR="00BA6131" w:rsidRPr="00617D27" w:rsidRDefault="00C93570" w:rsidP="00BA61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ปรับปรุงสารสนเทศ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เว็บไซต์วิทยาลัย</w:t>
            </w:r>
          </w:p>
          <w:p w:rsidR="00C93570" w:rsidRPr="00617D27" w:rsidRDefault="00BA6131" w:rsidP="00CF380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ปรับปรุงระบบสารสนเทศ - ระบบติดตามและดูแล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ผู้เรียน 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SMIS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3685" w:type="dxa"/>
          </w:tcPr>
          <w:p w:rsidR="00A21E50" w:rsidRPr="00617D27" w:rsidRDefault="00C93570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เพิ่มพื้นที่การจัดเก็บข้อมูล</w:t>
            </w:r>
          </w:p>
          <w:p w:rsidR="00C93570" w:rsidRPr="00617D27" w:rsidRDefault="00C93570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เพิ่มอุปกรณ์กระจายสัญญาณแบบสายและไร้สาย</w:t>
            </w:r>
          </w:p>
          <w:p w:rsidR="00F41276" w:rsidRPr="00617D27" w:rsidRDefault="00F41276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-การพัฒนาปรับปรุงสารสนเทศเว็บไซต์วิทยาลัยใหม่</w:t>
            </w:r>
          </w:p>
          <w:p w:rsidR="00BA6131" w:rsidRPr="00617D27" w:rsidRDefault="00BA6131" w:rsidP="00BA613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ปรับปรุงระบบสารสนเทศ - ระบบติดตามและดูแลผู้เรียน 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SMIS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BA6131" w:rsidRPr="00617D27" w:rsidRDefault="00BA6131" w:rsidP="00D4031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86" w:type="dxa"/>
          </w:tcPr>
          <w:p w:rsidR="00A21E50" w:rsidRPr="00617D27" w:rsidRDefault="00C93570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บันทึกรายงานผล</w:t>
            </w:r>
          </w:p>
          <w:p w:rsidR="00C93570" w:rsidRPr="00617D27" w:rsidRDefault="00C93570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การจัดทำระบบ</w:t>
            </w:r>
          </w:p>
          <w:p w:rsidR="00C93570" w:rsidRPr="00617D27" w:rsidRDefault="00C93570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สารสนเทศ ประจำปี</w:t>
            </w:r>
          </w:p>
          <w:p w:rsidR="00C93570" w:rsidRPr="00617D27" w:rsidRDefault="005723F1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 2559</w:t>
            </w:r>
          </w:p>
          <w:p w:rsidR="0096010C" w:rsidRPr="00617D27" w:rsidRDefault="0096010C" w:rsidP="00D4031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</w:t>
            </w:r>
          </w:p>
        </w:tc>
      </w:tr>
    </w:tbl>
    <w:p w:rsidR="00A443D4" w:rsidRPr="00617D27" w:rsidRDefault="00A443D4" w:rsidP="00A443D4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</w:rPr>
        <w:tab/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การนำข้อมูลและสารสนเทศไปใช้ในการบริหารจัดการและการจัดการเรียนการสอน</w:t>
      </w:r>
    </w:p>
    <w:p w:rsidR="00A443D4" w:rsidRPr="00617D27" w:rsidRDefault="00A443D4" w:rsidP="00A443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pPr w:leftFromText="180" w:rightFromText="180" w:vertAnchor="text" w:horzAnchor="margin" w:tblpY="78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4338"/>
        <w:gridCol w:w="1620"/>
        <w:gridCol w:w="1620"/>
        <w:gridCol w:w="1664"/>
      </w:tblGrid>
      <w:tr w:rsidR="00A443D4" w:rsidRPr="00617D27" w:rsidTr="00E10DFF">
        <w:trPr>
          <w:trHeight w:val="438"/>
        </w:trPr>
        <w:tc>
          <w:tcPr>
            <w:tcW w:w="4338" w:type="dxa"/>
            <w:vMerge w:val="restart"/>
            <w:vAlign w:val="center"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904" w:type="dxa"/>
            <w:gridSpan w:val="3"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A443D4" w:rsidRPr="00617D27" w:rsidTr="00E10DFF">
        <w:trPr>
          <w:trHeight w:val="267"/>
        </w:trPr>
        <w:tc>
          <w:tcPr>
            <w:tcW w:w="4338" w:type="dxa"/>
            <w:vMerge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620" w:type="dxa"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620" w:type="dxa"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664" w:type="dxa"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A443D4" w:rsidRPr="00617D27" w:rsidTr="00E10DFF">
        <w:trPr>
          <w:trHeight w:val="1113"/>
        </w:trPr>
        <w:tc>
          <w:tcPr>
            <w:tcW w:w="4338" w:type="dxa"/>
          </w:tcPr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สถานศึกษามีการจัดเก็บข้อมูลสารสนเทศเป็นหมวดหมู่  จัดเป็นระบบเรียกใช้ได้สะดวก  มีการวิเคราะห์และสรุปข้อมูลเป็นสารสนเทศ  นำไปใช้ประโยชน์ได้ทันทีซึ่งจัดเก็บในโปรแกรมคอมพิวเตอร์  เก็บในคอมพิวเตอร์แม่ข่ายสามารถเป็นศูนย์กลางข้อมูลให้หน่วยงานอื่น ๆ</w:t>
            </w:r>
          </w:p>
        </w:tc>
        <w:tc>
          <w:tcPr>
            <w:tcW w:w="1620" w:type="dxa"/>
            <w:vAlign w:val="center"/>
          </w:tcPr>
          <w:p w:rsidR="00A443D4" w:rsidRPr="00617D27" w:rsidRDefault="00A443D4" w:rsidP="00E10DFF">
            <w:pPr>
              <w:jc w:val="both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1.มี</w:t>
            </w:r>
            <w:r w:rsidR="00533E1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การพัฒนาระบบสารสนทศ</w:t>
            </w:r>
          </w:p>
          <w:p w:rsidR="00A443D4" w:rsidRPr="00617D27" w:rsidRDefault="00A443D4" w:rsidP="00E10DFF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2.มีคอมพิวเตอร์เชื่อมโยงอินเทอร์เน็ตได้</w:t>
            </w:r>
            <w:r w:rsidR="00533E1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เพื่อช่วยสำหรับการเรียนการสอน</w:t>
            </w:r>
          </w:p>
        </w:tc>
        <w:tc>
          <w:tcPr>
            <w:tcW w:w="1620" w:type="dxa"/>
            <w:vAlign w:val="center"/>
          </w:tcPr>
          <w:p w:rsidR="00A443D4" w:rsidRPr="00617D27" w:rsidRDefault="00A443D4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533E1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มีการพัฒนาระบบสารสนทศ</w:t>
            </w:r>
          </w:p>
          <w:p w:rsidR="00A443D4" w:rsidRPr="00617D27" w:rsidRDefault="00A443D4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2.มีคอมพิวเตอร์เชื่อมโยงอินเทอร์เน็ตได้</w:t>
            </w:r>
            <w:r w:rsidR="00533E1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ช่วยสำหรับการเรียนการสอน</w:t>
            </w:r>
          </w:p>
        </w:tc>
        <w:tc>
          <w:tcPr>
            <w:tcW w:w="1664" w:type="dxa"/>
            <w:vAlign w:val="center"/>
          </w:tcPr>
          <w:p w:rsidR="00533E10" w:rsidRPr="00617D27" w:rsidRDefault="00A443D4" w:rsidP="00533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 w:rsidR="00533E1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มีการพัฒนาระบบสารสนทศ</w:t>
            </w:r>
          </w:p>
          <w:p w:rsidR="00A443D4" w:rsidRPr="00617D27" w:rsidRDefault="00533E10" w:rsidP="00533E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2.มี</w:t>
            </w:r>
            <w:r w:rsidR="00A443D4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คอมพิวเตอร์เชื่อมโยงอินเทอร์เน็ตได้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ช่วยสำหรับการเรียนการสอน</w:t>
            </w:r>
          </w:p>
        </w:tc>
      </w:tr>
    </w:tbl>
    <w:p w:rsidR="00A443D4" w:rsidRPr="00617D27" w:rsidRDefault="00A443D4" w:rsidP="00A443D4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8"/>
        <w:gridCol w:w="2901"/>
        <w:gridCol w:w="3827"/>
        <w:gridCol w:w="2046"/>
      </w:tblGrid>
      <w:tr w:rsidR="00A443D4" w:rsidRPr="00617D27" w:rsidTr="00D2703A">
        <w:tc>
          <w:tcPr>
            <w:tcW w:w="468" w:type="dxa"/>
          </w:tcPr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01" w:type="dxa"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827" w:type="dxa"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046" w:type="dxa"/>
          </w:tcPr>
          <w:p w:rsidR="00A443D4" w:rsidRPr="00617D27" w:rsidRDefault="00A443D4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A443D4" w:rsidRPr="00617D27" w:rsidTr="00D2703A">
        <w:tc>
          <w:tcPr>
            <w:tcW w:w="468" w:type="dxa"/>
          </w:tcPr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901" w:type="dxa"/>
          </w:tcPr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การจัดทำแผนพัฒนาสถานศึกษา</w:t>
            </w:r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การจัดทำแผนงบประมาณประจำปี</w:t>
            </w:r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การพัฒนาระบบสารสนเทศต่างๆเพื่อสำหรับการเรียนการสอนของนักเรียนนักศึกษา</w:t>
            </w:r>
          </w:p>
        </w:tc>
        <w:tc>
          <w:tcPr>
            <w:tcW w:w="3827" w:type="dxa"/>
          </w:tcPr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-มีแผนพัฒนาสถานศึกษา</w:t>
            </w:r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-มีแผนงบประมาณประจำปี 57-59</w:t>
            </w:r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-มีระบบการเช็คกิจกรรมเข้าแถวรวมถึงการเรียนการสอนของนักเรียนนักศึกษา</w:t>
            </w:r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จัดห้องเรียนคอมพิวเตอร์เชื่อมต่อระบบเครือข่ายอินเทอร์เน็ตเพื่อให้บริการแก่นักศึกษาให้สามารถสืบค้นข้อมูลและใช้บริการต่างๆ ผ่านระบบเครือข่ายอินเทอร์เน็ต</w:t>
            </w:r>
          </w:p>
          <w:p w:rsidR="00BC25D0" w:rsidRPr="00617D27" w:rsidRDefault="00BC25D0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hyperlink r:id="rId11" w:history="1"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 xml:space="preserve">การเรียนผ่าน 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E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-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Learning</w:t>
              </w:r>
            </w:hyperlink>
          </w:p>
          <w:p w:rsidR="00A443D4" w:rsidRPr="00617D27" w:rsidRDefault="00A443D4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-ระบบแม่ข่ายเพื่อเก็บข้อมูลและให้บริการอินเตอร์เน็ต</w:t>
            </w:r>
          </w:p>
          <w:p w:rsidR="00A443D4" w:rsidRPr="00617D27" w:rsidRDefault="00F41276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-ระบบ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DATA CENTER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เพื่อรายงานยอดนักเรียนนักศึกษา</w:t>
            </w:r>
          </w:p>
          <w:p w:rsidR="00F41276" w:rsidRPr="00617D27" w:rsidRDefault="00F41276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-ระบบฐานข้อมูลครุภัณฑ์</w:t>
            </w:r>
          </w:p>
          <w:p w:rsidR="00F41276" w:rsidRPr="00617D27" w:rsidRDefault="00F41276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-ระบบบุคลากร</w:t>
            </w:r>
          </w:p>
          <w:p w:rsidR="00F41276" w:rsidRPr="00617D27" w:rsidRDefault="00F41276" w:rsidP="00E10DFF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-ระบบการเงินภาครัฐ 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A443D4" w:rsidRPr="00617D27" w:rsidRDefault="00F41276" w:rsidP="00F41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-ระบบ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RMS 2007</w:t>
            </w:r>
          </w:p>
          <w:p w:rsidR="00BA6131" w:rsidRPr="00617D27" w:rsidRDefault="00BA6131" w:rsidP="00F41276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-ระบบสารบัญอิเล็กทรอนิกส์ (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E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Office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046" w:type="dxa"/>
          </w:tcPr>
          <w:p w:rsidR="00A443D4" w:rsidRPr="00D2703A" w:rsidRDefault="00A443D4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cs/>
              </w:rPr>
              <w:lastRenderedPageBreak/>
              <w:t>-</w:t>
            </w: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แผนพัฒนาสถานศึกษา</w:t>
            </w:r>
          </w:p>
          <w:p w:rsidR="00A443D4" w:rsidRPr="00D2703A" w:rsidRDefault="00A443D4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-แผนงบประมาณประจำปี 57</w:t>
            </w:r>
            <w:r w:rsidRPr="00D2703A">
              <w:rPr>
                <w:rFonts w:ascii="TH SarabunIT๙" w:hAnsi="TH SarabunIT๙" w:cs="TH SarabunIT๙"/>
                <w:sz w:val="32"/>
                <w:szCs w:val="32"/>
              </w:rPr>
              <w:t>,58,59</w:t>
            </w:r>
          </w:p>
          <w:p w:rsidR="00A443D4" w:rsidRPr="00D2703A" w:rsidRDefault="00F41276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43D4"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บันทึกข้อความ</w:t>
            </w:r>
          </w:p>
          <w:p w:rsidR="00A443D4" w:rsidRPr="00D2703A" w:rsidRDefault="00F41276" w:rsidP="00D2703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43D4"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สรุปรายงาน</w:t>
            </w:r>
          </w:p>
          <w:p w:rsidR="00A443D4" w:rsidRPr="00617D27" w:rsidRDefault="00F41276" w:rsidP="00D2703A">
            <w:pPr>
              <w:pStyle w:val="ab"/>
              <w:rPr>
                <w:cs/>
              </w:rPr>
            </w:pPr>
            <w:r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A443D4" w:rsidRPr="00D2703A">
              <w:rPr>
                <w:rFonts w:ascii="TH SarabunIT๙" w:hAnsi="TH SarabunIT๙" w:cs="TH SarabunIT๙"/>
                <w:sz w:val="32"/>
                <w:szCs w:val="32"/>
                <w:cs/>
              </w:rPr>
              <w:t>รูปภาพ</w:t>
            </w:r>
          </w:p>
        </w:tc>
      </w:tr>
    </w:tbl>
    <w:p w:rsidR="00A443D4" w:rsidRPr="00617D27" w:rsidRDefault="00A443D4" w:rsidP="00A443D4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EC5E6C" w:rsidRPr="00617D27" w:rsidRDefault="00EC5E6C" w:rsidP="00EC5E6C">
      <w:pPr>
        <w:rPr>
          <w:rFonts w:ascii="TH SarabunIT๙" w:hAnsi="TH SarabunIT๙" w:cs="TH SarabunIT๙"/>
          <w:sz w:val="32"/>
          <w:szCs w:val="32"/>
        </w:rPr>
      </w:pPr>
    </w:p>
    <w:p w:rsidR="00A443D4" w:rsidRPr="00617D27" w:rsidRDefault="00A443D4" w:rsidP="00EC5E6C">
      <w:pPr>
        <w:rPr>
          <w:rFonts w:ascii="TH SarabunIT๙" w:hAnsi="TH SarabunIT๙" w:cs="TH SarabunIT๙"/>
          <w:sz w:val="32"/>
          <w:szCs w:val="32"/>
        </w:rPr>
      </w:pPr>
    </w:p>
    <w:p w:rsidR="00EC5E6C" w:rsidRPr="00617D27" w:rsidRDefault="00EC5E6C" w:rsidP="000F1016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17D2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4E4255"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617D27">
        <w:rPr>
          <w:rFonts w:ascii="TH SarabunIT๙" w:hAnsi="TH SarabunIT๙" w:cs="TH SarabunIT๙"/>
          <w:b/>
          <w:bCs/>
          <w:sz w:val="32"/>
          <w:szCs w:val="32"/>
        </w:rPr>
        <w:t xml:space="preserve">4 </w:t>
      </w:r>
      <w:r w:rsidRPr="00617D27">
        <w:rPr>
          <w:rFonts w:ascii="TH SarabunIT๙" w:hAnsi="TH SarabunIT๙" w:cs="TH SarabunIT๙"/>
          <w:b/>
          <w:bCs/>
          <w:sz w:val="32"/>
          <w:szCs w:val="32"/>
          <w:cs/>
        </w:rPr>
        <w:t>การเผยแพร่ข้อมูลข่าวสาร กิจกรรมในสถานศึกษา และผลการพัฒนาคุณภาพของสถานศึกษา</w:t>
      </w:r>
    </w:p>
    <w:tbl>
      <w:tblPr>
        <w:tblStyle w:val="a8"/>
        <w:tblW w:w="9575" w:type="dxa"/>
        <w:tblInd w:w="-185" w:type="dxa"/>
        <w:tblLook w:val="04A0" w:firstRow="1" w:lastRow="0" w:firstColumn="1" w:lastColumn="0" w:noHBand="0" w:noVBand="1"/>
      </w:tblPr>
      <w:tblGrid>
        <w:gridCol w:w="4590"/>
        <w:gridCol w:w="1710"/>
        <w:gridCol w:w="1620"/>
        <w:gridCol w:w="1655"/>
      </w:tblGrid>
      <w:tr w:rsidR="00EC5E6C" w:rsidRPr="00617D27" w:rsidTr="00E10DFF">
        <w:trPr>
          <w:trHeight w:val="360"/>
        </w:trPr>
        <w:tc>
          <w:tcPr>
            <w:tcW w:w="4590" w:type="dxa"/>
            <w:vMerge w:val="restart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985" w:type="dxa"/>
            <w:gridSpan w:val="3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EC5E6C" w:rsidRPr="00617D27" w:rsidTr="00E10DFF">
        <w:trPr>
          <w:trHeight w:val="375"/>
        </w:trPr>
        <w:tc>
          <w:tcPr>
            <w:tcW w:w="4590" w:type="dxa"/>
            <w:vMerge/>
          </w:tcPr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10" w:type="dxa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1620" w:type="dxa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655" w:type="dxa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</w:tr>
      <w:tr w:rsidR="00EC5E6C" w:rsidRPr="00617D27" w:rsidTr="00E10DFF">
        <w:tblPrEx>
          <w:tblLook w:val="0000" w:firstRow="0" w:lastRow="0" w:firstColumn="0" w:lastColumn="0" w:noHBand="0" w:noVBand="0"/>
        </w:tblPrEx>
        <w:trPr>
          <w:trHeight w:val="1995"/>
        </w:trPr>
        <w:tc>
          <w:tcPr>
            <w:tcW w:w="4590" w:type="dxa"/>
          </w:tcPr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วางแผนดำเนินการในการดำเนินการเผยแพร่ข่าวสารด้วยวิธีการที่หลากหลายและน่าสนใจโดยใช้สื่อต่าง ๆ เช่น จัดทำวารสาร ส่งข่าวสารทางโทรศัพท์ โฆษณาระบบอินเตอร์เน็ตเพื่อให้ครอบคลุมเป้าหมาย</w:t>
            </w:r>
          </w:p>
        </w:tc>
        <w:tc>
          <w:tcPr>
            <w:tcW w:w="1710" w:type="dxa"/>
          </w:tcPr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มีการเผยแพร่</w:t>
            </w:r>
            <w:r w:rsidR="00BC25D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ประชาสัมพันธ์กลุ่มเป้าหมายอยู่ 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วิธี</w:t>
            </w:r>
          </w:p>
        </w:tc>
        <w:tc>
          <w:tcPr>
            <w:tcW w:w="1620" w:type="dxa"/>
          </w:tcPr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มีการเผยแพร่</w:t>
            </w:r>
            <w:r w:rsidR="00BC25D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ประชาสัมพันธ์กลุ่มเป้าหมายอยู่ 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วิธี</w:t>
            </w:r>
          </w:p>
        </w:tc>
        <w:tc>
          <w:tcPr>
            <w:tcW w:w="1655" w:type="dxa"/>
          </w:tcPr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มีการเผยแพร่</w:t>
            </w:r>
            <w:r w:rsidR="00BC25D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ประชาสัมพันธ์กลุ่มเป้าหมายอยู่ 9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วิธี</w:t>
            </w:r>
          </w:p>
        </w:tc>
      </w:tr>
    </w:tbl>
    <w:p w:rsidR="00EC5E6C" w:rsidRPr="00617D27" w:rsidRDefault="00EC5E6C" w:rsidP="00EC5E6C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540" w:type="dxa"/>
        <w:tblInd w:w="-185" w:type="dxa"/>
        <w:tblLook w:val="04A0" w:firstRow="1" w:lastRow="0" w:firstColumn="1" w:lastColumn="0" w:noHBand="0" w:noVBand="1"/>
      </w:tblPr>
      <w:tblGrid>
        <w:gridCol w:w="541"/>
        <w:gridCol w:w="2953"/>
        <w:gridCol w:w="3769"/>
        <w:gridCol w:w="2277"/>
      </w:tblGrid>
      <w:tr w:rsidR="00EC5E6C" w:rsidRPr="00617D27" w:rsidTr="00E10DFF">
        <w:trPr>
          <w:trHeight w:val="539"/>
        </w:trPr>
        <w:tc>
          <w:tcPr>
            <w:tcW w:w="605" w:type="dxa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410" w:type="dxa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15" w:type="dxa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10" w:type="dxa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EC5E6C" w:rsidRPr="00617D27" w:rsidTr="00E10DFF">
        <w:trPr>
          <w:trHeight w:val="7200"/>
        </w:trPr>
        <w:tc>
          <w:tcPr>
            <w:tcW w:w="605" w:type="dxa"/>
          </w:tcPr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</w:t>
            </w: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10C" w:rsidRPr="00617D27" w:rsidRDefault="0096010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3A" w:rsidRDefault="00D2703A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3A" w:rsidRDefault="00D2703A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96010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96010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:rsidR="00EC5E6C" w:rsidRPr="00617D27" w:rsidRDefault="00EC5E6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96010C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BC25D0" w:rsidRPr="00617D27" w:rsidRDefault="00BC25D0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BC25D0" w:rsidRPr="00617D27" w:rsidRDefault="00BC25D0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BC25D0" w:rsidRPr="00617D27" w:rsidRDefault="00BC25D0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3410" w:type="dxa"/>
          </w:tcPr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บริการส่งข่าวสารทาง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>sms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10C" w:rsidRPr="00617D27" w:rsidRDefault="00533E1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การเ</w:t>
            </w:r>
            <w:r w:rsidR="00BC25D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ผยแ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พร่ข้อมูลข่าวสาร กิจกรรมในสถานศึกษาและผลการพัฒนาคุณภาพของสถานศึกษาผ่านเว็บไซต์</w:t>
            </w:r>
            <w:r w:rsidR="0096010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</w:t>
            </w:r>
          </w:p>
          <w:p w:rsidR="0096010C" w:rsidRPr="00617D27" w:rsidRDefault="0096010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533E1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</w:t>
            </w:r>
            <w:r w:rsidR="0096010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ผย</w:t>
            </w:r>
            <w:r w:rsidR="00BC25D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 w:rsidR="0096010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พร่ข้อมูลข่าวสาร กิจกรรมในสถานศึกษาและผลการพัฒนาคุณภาพของสถานศึกษาผ่าน</w:t>
            </w:r>
            <w:r w:rsidR="0096010C" w:rsidRPr="00617D27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</w:p>
          <w:p w:rsidR="00EC5E6C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เผยแพร่ข้อมูลข่าวสาร </w:t>
            </w:r>
            <w:r w:rsidR="0096010C"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ของวิทยาลัย</w:t>
            </w: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เผยแพร่ข้อมูลข่าวสารวิทยุกระจายเสียง</w:t>
            </w:r>
          </w:p>
          <w:p w:rsidR="00BC25D0" w:rsidRPr="00617D27" w:rsidRDefault="00BC25D0" w:rsidP="00BC25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เผยแพร่ข้อมูลข่าวสาร</w:t>
            </w:r>
          </w:p>
          <w:p w:rsidR="00BC25D0" w:rsidRPr="00617D27" w:rsidRDefault="00BC25D0" w:rsidP="00BC25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นำเสนอข้อมูลด้วยสื่อมัลติมีเดีย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การจัดทำแผ่นพับแนะนำวิทยาลัย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หนังสือราชการ</w:t>
            </w: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โทรศัพท์วิทยาลัย</w:t>
            </w:r>
          </w:p>
        </w:tc>
        <w:tc>
          <w:tcPr>
            <w:tcW w:w="2915" w:type="dxa"/>
          </w:tcPr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เพื่อเผยแพร่ข้อมูลข่าวสาร และกิจกรรมต่างๆของวิทยาลัย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เผยแพร่ข้อมูลข่าวสารสถานศึกษาในรูปแบบ 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website </w:t>
            </w:r>
            <w:hyperlink r:id="rId12" w:history="1"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http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nbitech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ac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th</w:t>
              </w:r>
            </w:hyperlink>
          </w:p>
          <w:p w:rsidR="0096010C" w:rsidRPr="00617D27" w:rsidRDefault="00C434CB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hyperlink r:id="rId13" w:history="1"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http</w:t>
              </w:r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://</w:t>
              </w:r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www</w:t>
              </w:r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nbitech1</w:t>
              </w:r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wordpress</w:t>
              </w:r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  <w:cs/>
                </w:rPr>
                <w:t>.</w:t>
              </w:r>
              <w:r w:rsidR="0096010C" w:rsidRPr="00617D27">
                <w:rPr>
                  <w:rStyle w:val="aa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com</w:t>
              </w:r>
            </w:hyperlink>
          </w:p>
          <w:p w:rsidR="00D2703A" w:rsidRDefault="00D2703A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</w:rPr>
              <w:t>Facebook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: </w:t>
            </w:r>
            <w:r w:rsidR="0096010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</w:t>
            </w:r>
            <w:r w:rsidR="00EC5E6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วทอ. ต่อเรือหนองคาย</w:t>
            </w:r>
          </w:p>
          <w:p w:rsidR="0096010C" w:rsidRPr="00617D27" w:rsidRDefault="0096010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3A" w:rsidRDefault="00D2703A" w:rsidP="00BC25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BC25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sz w:val="32"/>
                <w:szCs w:val="32"/>
              </w:rPr>
              <w:t xml:space="preserve">LINE 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ของวทอ. ต่อเรือหนองคาย</w:t>
            </w: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-วิทยุกระจายเสียง </w:t>
            </w: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="00CF380D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จัดทำวีดี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ทัศน์ แนะนำวิทยาลัยแนะแนวการศึกษาต่อ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มีแผ่นพับเพื่อเผยแพร่ประชาสัมพันธ์ข้อมูลและกิจกรรมของวิทยาลัย</w:t>
            </w:r>
          </w:p>
          <w:p w:rsidR="00EC5E6C" w:rsidRPr="00617D27" w:rsidRDefault="00EC5E6C" w:rsidP="0004017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ส่งหนังสือแจ้งข</w:t>
            </w:r>
            <w:r w:rsidR="00342D2C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่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าวสาร หรือหรือหนังสือติดต่อราชการต่างๆ</w:t>
            </w:r>
            <w:r w:rsidR="00BA6131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ผ่านระบบสารบัญอิเล็กทรอนิกส์</w:t>
            </w:r>
          </w:p>
          <w:p w:rsidR="00BC25D0" w:rsidRPr="00617D27" w:rsidRDefault="00BC25D0" w:rsidP="00BC25D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 ติดต่อข้อมูลผ่านทางโทรศัพท์</w:t>
            </w:r>
          </w:p>
        </w:tc>
        <w:tc>
          <w:tcPr>
            <w:tcW w:w="2610" w:type="dxa"/>
          </w:tcPr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ภาพประกอบ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ภาพประกอบ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3A" w:rsidRDefault="00D2703A" w:rsidP="0096010C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6010C" w:rsidRPr="00617D27" w:rsidRDefault="0096010C" w:rsidP="0096010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ภาพประกอบ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D2703A" w:rsidRDefault="00D2703A" w:rsidP="00BC25D0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BC25D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ภาพประกอบ</w:t>
            </w:r>
          </w:p>
          <w:p w:rsidR="00533E10" w:rsidRPr="00617D27" w:rsidRDefault="00533E1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-ภาพประกอบ</w:t>
            </w: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="00CF380D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ภาพตัวอย่างวี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ดีทัศน์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</w:rPr>
              <w:t>1</w:t>
            </w:r>
            <w:r w:rsidR="00BC25D0"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แผ่นพับ </w:t>
            </w: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C5E6C" w:rsidRPr="00617D27" w:rsidRDefault="00EC5E6C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17D27">
              <w:rPr>
                <w:rFonts w:ascii="TH SarabunIT๙" w:hAnsi="TH SarabunIT๙" w:cs="TH SarabunIT๙"/>
                <w:color w:val="FFFFFF" w:themeColor="background1"/>
                <w:sz w:val="32"/>
                <w:szCs w:val="32"/>
                <w:cs/>
              </w:rPr>
              <w:t>1</w:t>
            </w: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หนังสือส่งข้อมูล</w:t>
            </w: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BC25D0" w:rsidRPr="00617D27" w:rsidRDefault="00BC25D0" w:rsidP="00E10DFF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17D27">
              <w:rPr>
                <w:rFonts w:ascii="TH SarabunIT๙" w:hAnsi="TH SarabunIT๙" w:cs="TH SarabunIT๙"/>
                <w:sz w:val="32"/>
                <w:szCs w:val="32"/>
                <w:cs/>
              </w:rPr>
              <w:t>-ข้อมูลการใช้โทรศัพท์</w:t>
            </w:r>
          </w:p>
        </w:tc>
      </w:tr>
    </w:tbl>
    <w:p w:rsidR="00A21E50" w:rsidRDefault="00A21E50" w:rsidP="00D40315">
      <w:pPr>
        <w:rPr>
          <w:rFonts w:ascii="TH SarabunIT๙" w:hAnsi="TH SarabunIT๙" w:cs="TH SarabunIT๙"/>
          <w:sz w:val="32"/>
          <w:szCs w:val="32"/>
        </w:rPr>
      </w:pPr>
    </w:p>
    <w:p w:rsidR="00943510" w:rsidRDefault="00943510" w:rsidP="00D40315">
      <w:pPr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 3  การบริหารการจัดการ</w:t>
      </w:r>
    </w:p>
    <w:p w:rsidR="0025681A" w:rsidRPr="0025681A" w:rsidRDefault="0025681A" w:rsidP="0025681A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3.2 การพัฒนาคุณภาพของสถานศึกษา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  <w:r w:rsidRPr="00AF4A59">
        <w:rPr>
          <w:b/>
          <w:bCs/>
          <w:sz w:val="36"/>
          <w:szCs w:val="36"/>
          <w:cs/>
        </w:rPr>
        <w:tab/>
      </w:r>
      <w:r w:rsidRPr="0025681A">
        <w:rPr>
          <w:rFonts w:ascii="TH SarabunIT๙" w:hAnsi="TH SarabunIT๙" w:cs="TH SarabunIT๙"/>
          <w:sz w:val="32"/>
          <w:szCs w:val="32"/>
          <w:cs/>
        </w:rPr>
        <w:t>วิทยาลัยเทคโนโลยีและอุตสาหกรรมการต่อเรือหนองคายมีกระบวนการบริหารจัดการภารกิจของสถานศึกษาอย่างมีประสิทธิภาพ ให้บังเกิดประสิทธิผลตามวิสัยทัศน์และพันธกิจที่กำหนด โดยสถานศึกษามีการจัดทำแผนพัฒนาคุณภาพการศึกษาและแผนปฏิบัติงานประจำปีสอดคล้องกับเป้าหมายและนโยบาย การจัดการศึกษาตลอดจนสภาพของท้องถิ่นและสถานศึกษา มีการดำเนินงานตามแผนอย่างเป็นระบบ มีการติดตาม ตรวจสอบประเมินผลและพัฒนางานอย่างต่อเนื่องและรายงานผลการดำเนินงานให้ผู้ปกครอง  ชุมชน  และหน่วยงานที่เกี่ยวข้องทราบ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  <w:r w:rsidRPr="0025681A">
        <w:rPr>
          <w:rFonts w:ascii="TH SarabunIT๙" w:hAnsi="TH SarabunIT๙" w:cs="TH SarabunIT๙"/>
          <w:sz w:val="32"/>
          <w:szCs w:val="32"/>
          <w:cs/>
        </w:rPr>
        <w:t>สภาพของท้องถิ่นและสถานศึกษา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1511"/>
        <w:gridCol w:w="1511"/>
        <w:gridCol w:w="1512"/>
      </w:tblGrid>
      <w:tr w:rsidR="0025681A" w:rsidRPr="0025681A" w:rsidTr="0025681A">
        <w:tc>
          <w:tcPr>
            <w:tcW w:w="4820" w:type="dxa"/>
            <w:vMerge w:val="restart"/>
            <w:vAlign w:val="center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ผลการประเมินเชิงคุณภาพ</w:t>
            </w:r>
          </w:p>
        </w:tc>
        <w:tc>
          <w:tcPr>
            <w:tcW w:w="4678" w:type="dxa"/>
            <w:gridSpan w:val="3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25681A" w:rsidRPr="0025681A" w:rsidTr="0025681A">
        <w:tc>
          <w:tcPr>
            <w:tcW w:w="4820" w:type="dxa"/>
            <w:vMerge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25681A" w:rsidRPr="0025681A" w:rsidTr="0025681A">
        <w:tc>
          <w:tcPr>
            <w:tcW w:w="482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แผนพัฒนาคุณภาพของสถานศึกษาโดยจัดทำแผนพัฒนาการศึกษาวิทยาลัยเทคโนโลยีและอุตสาหกรรมการต่อเรือหนองคายและจัดทำแผน ปฏิบัติการประจำปี สอดคล้องกับสภาพของท้องถิ่นและสถานศึกษา</w:t>
            </w: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แผนพัฒนาคุณภาพการศึกษาและแผนปฏิบัติงานประจำปีสอดคล้องกับเป้าหมายและนโยบายการจัดการศึกษา ตลอดจน สภาพของท้องถิ่นและสถานศึกษา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0"/>
        <w:gridCol w:w="1511"/>
        <w:gridCol w:w="1511"/>
        <w:gridCol w:w="1512"/>
      </w:tblGrid>
      <w:tr w:rsidR="0025681A" w:rsidRPr="0025681A" w:rsidTr="0025681A">
        <w:tc>
          <w:tcPr>
            <w:tcW w:w="4820" w:type="dxa"/>
            <w:vMerge w:val="restart"/>
            <w:vAlign w:val="center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678" w:type="dxa"/>
            <w:gridSpan w:val="3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25681A" w:rsidRPr="0025681A" w:rsidTr="0025681A">
        <w:tc>
          <w:tcPr>
            <w:tcW w:w="4820" w:type="dxa"/>
            <w:vMerge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25681A" w:rsidRPr="0025681A" w:rsidTr="0025681A">
        <w:tc>
          <w:tcPr>
            <w:tcW w:w="482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แผนพัฒนาคุณภาพของสถานศึกษาโดยจัดทำแผนพัฒนาการศึกษาวิทยาลัยเทคโนโลยีและอุตสาหกรรมการต่อเรือหนองคายและจัดทำแผน ปฏิบัติการประจำปี สอดคล้องกับสภาพของท้องถิ่นและสถานศึกษา</w:t>
            </w: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แผนพัฒนาคุณภาพการศึกษาและแผนปฏิบัติงานประจำปีสอดคล้องกับเป้าหมายและนโยบายการจัดการศึกษา ตลอดจนสภาพท้องถิ่นและสถานศึกษา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pPr w:leftFromText="180" w:rightFromText="180" w:vertAnchor="text" w:horzAnchor="margin" w:tblpY="1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420"/>
        <w:gridCol w:w="2977"/>
        <w:gridCol w:w="2410"/>
      </w:tblGrid>
      <w:tr w:rsidR="0025681A" w:rsidRPr="0025681A" w:rsidTr="0025681A">
        <w:tc>
          <w:tcPr>
            <w:tcW w:w="122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ab/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2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7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22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2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จัดทำแผนปฏิบัติการประจำปี  2557โดย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แต่งตั้งคณะกรรมการ จัดทำแผน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บันทึกเชิญประชุมการจัดทำแผนประจำปี 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บันทึกข้อความรายงานการประชุมคณะกรรมการจัดทำแผน ประจำปี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แจ้งหัวหน้างานและหัวหน้าแผนกเสนอโครงการ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แต่งตั้งคณะกรรมการพิจารณาแผนประจำปี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บันทึกข้อความขออนุญาตใช้แผนปฏิบัติการประจำปี พ.ศ.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แต่งตั้งคณะกรรมการเพื่อจัดทำแผนพัฒนาสถานศึกษา ปี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รวบรวมโครงการและข้อมูลต่างๆเสนอต่อคณะกรรมการ สถานศึกษาเพื่อพิจารณาจัดสรรงบประมาณรายจ่ายตามแผนงานโครงการ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จัดทำแผนปฏิบัติการรายงานผลการจัดทำแผน</w:t>
            </w:r>
          </w:p>
        </w:tc>
        <w:tc>
          <w:tcPr>
            <w:tcW w:w="297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 มีแผนปฏิบัติการประจำปี  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 มีแผนพัฒนาคุณภาพการศึกษา                               พ.ศ.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แผนปฏิบัติการประจำปี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รายงานสรุปผลการดำเนินงานปฏิบัติงานประจำปี 2557 ตามหลักปรัชญาของเศรษฐกิจพอเพียง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แผนพัฒนาคุณภาพการศึกษา  พ.ศ.255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แผนพัฒนาคุณภาพการศึกษาและแผนปฏิบัติงานประจำปีสอดคล้องกับเป้าหมายและนโยบายการจัดการศึกษา ตลอดจนสภาพท้องถิ่นและสถานศึกษา</w:t>
      </w:r>
    </w:p>
    <w:tbl>
      <w:tblPr>
        <w:tblpPr w:leftFromText="180" w:rightFromText="180" w:vertAnchor="text" w:horzAnchor="margin" w:tblpY="150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4"/>
        <w:gridCol w:w="3137"/>
        <w:gridCol w:w="2977"/>
        <w:gridCol w:w="2693"/>
      </w:tblGrid>
      <w:tr w:rsidR="0025681A" w:rsidRPr="0025681A" w:rsidTr="0025681A">
        <w:trPr>
          <w:trHeight w:val="422"/>
        </w:trPr>
        <w:tc>
          <w:tcPr>
            <w:tcW w:w="122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13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97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3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22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จัดทำแผนปฏิบัติการประจำปี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 xml:space="preserve">8 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แต่งตั้งคณะกรรมการ  จัดทำแผน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บันทึกเชิญประชุมการจัดทำแผนประจำปี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บันทึกข้อความรายงานการประชุมคณะกรรมการจัดทำแผน ประจำปี 2558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แจ้งหัวหน้างานและหัวหน้าแผนกเสนอโครงการ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แต่งตั้งคณะกรรมการพิจารณาแผนประจำปี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บันทึกข้อความขออนุญาตใช้แผนปฏิบัติการประจำปี พ.ศ. 2558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รวบรวมโครงการและข้อมูลต่างๆเสนอต่อคณะกรรมการ สถานศึกษาเพื่อพิจารณาจัดสรรงบประมาณรายจ่ายตามแผนงานโครงการ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จัดทำแผนปฏิบัติการรายงานผลการจัดทำแผน</w:t>
            </w:r>
          </w:p>
        </w:tc>
        <w:tc>
          <w:tcPr>
            <w:tcW w:w="297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-  มีแผนปฏิบัติการประจำปี  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2693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แผนปฏิบัติการประจำปี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  <w:tr w:rsidR="0025681A" w:rsidRPr="0025681A" w:rsidTr="0025681A">
        <w:tc>
          <w:tcPr>
            <w:tcW w:w="122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u w:val="single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3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จัดทำแผนปฏิบัติการประจำปี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โดย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แต่งตั้งคณะกรรมการ  จัดทำแผน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บันทึกเชิญประชุมการจัดทำแผนประจำปี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บันทึกข้อความรายงานการประชุมคณะกรรมการจัดทำแผน ประจำปี 2559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แจ้งหัวหน้างานและหัวหน้าแผนกเสนอโครงการ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แต่งตั้งคณะกรรมการพิจารณาแผนประจำปี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  <w:tc>
          <w:tcPr>
            <w:tcW w:w="297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693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แผนปฏิบัติการประจำปี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</w:tc>
      </w:tr>
    </w:tbl>
    <w:p w:rsid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3.2.2 การดำเนินงานตามแผนเป็นไปอย่างมีระบบ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1"/>
        <w:gridCol w:w="1627"/>
        <w:gridCol w:w="1627"/>
        <w:gridCol w:w="1627"/>
      </w:tblGrid>
      <w:tr w:rsidR="0025681A" w:rsidRPr="0025681A" w:rsidTr="0025681A">
        <w:tc>
          <w:tcPr>
            <w:tcW w:w="4644" w:type="dxa"/>
            <w:vMerge w:val="restart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ผลการประเมินเชิงคุณภาพ</w:t>
            </w:r>
          </w:p>
        </w:tc>
        <w:tc>
          <w:tcPr>
            <w:tcW w:w="5103" w:type="dxa"/>
            <w:gridSpan w:val="3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ผลการประเมินเชิงปริมาณ</w:t>
            </w:r>
          </w:p>
        </w:tc>
      </w:tr>
      <w:tr w:rsidR="0025681A" w:rsidRPr="0025681A" w:rsidTr="0025681A">
        <w:tc>
          <w:tcPr>
            <w:tcW w:w="4644" w:type="dxa"/>
            <w:vMerge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25681A" w:rsidRPr="0025681A" w:rsidTr="0025681A">
        <w:tc>
          <w:tcPr>
            <w:tcW w:w="464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สถานศึกษามีการดำเนินโครงการและมีการรายงาน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3.2.2 การดำเนินงานตามแผนเป็นไปอย่างมีระบบ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500"/>
        <w:gridCol w:w="3454"/>
        <w:gridCol w:w="2835"/>
      </w:tblGrid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45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5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0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 การเสนอความต้องการใช้วัสดุ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ตามแผนการสอน/ใบงาน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ตามโครงการตามแผนปฏิบัติการประจำปีงบประมาณ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 ปฏิบัติตามแผน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 ผู้เสนอความต้องการเขียนแบบฟอร์มเสนอความต้องการใช้วัสดุ ครุภัณฑ์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-ตามแผนการสอน/ใบงาน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-ตามโครงการในแผนปฏิบัติการ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 ผู้เสนอความต้องการส่งเอกสารเสนอความต้องการใช้วัสดุครุภัณฑ์มายังธุรการหน่วยเบิก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3. ธุรการหน่วยเบิกตรวจสอบความถูกต้องแล้วเสนอผ่านหัวหน้าหน่วยเบิกและรองผู้อำนวยการฝ่ายที่เกี่ยวข้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4. ส่งเอกสารให้กับฝ่ายวางแผนและพัฒนาเพื่อตรวจสอบและตัดยอดการใช้เงิน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5. เสนอต่อผู้อำนวยการเพื่ออนุมัติและให้พัสดุดำเนินการต่อไป</w:t>
            </w:r>
          </w:p>
        </w:tc>
        <w:tc>
          <w:tcPr>
            <w:tcW w:w="2835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เอกสารแบบ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เสนอความต้องการ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(สผ.1)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รายงานผลจากการดำเนินการตามแผน               (สผ.2-5)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 3.2.1.3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**********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รายงานผลการปฏิบัติงานตามแผน(สรุปโครงการตามแผน)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 3.2.1.4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เอกสารอ้างอิง ด้านที่ 1.1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</w:p>
        </w:tc>
        <w:tc>
          <w:tcPr>
            <w:tcW w:w="250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 การเสนอความต้องการใช้วัสดุ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ตามแผนการสอน/ใบงาน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ตามโครงการตามแผนปฏิบัติการประจำปีงบประมาณ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 ปฏิบัติตามแผน</w:t>
            </w:r>
          </w:p>
        </w:tc>
        <w:tc>
          <w:tcPr>
            <w:tcW w:w="345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 ผู้เสนอความต้องการเขียนแบบฟอร์มเสนอความต้องการใช้วัสดุ ครุภัณฑ์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-ตามแผนการสอน/ใบงาน-ตามโครงการในแผนปฏิบัติการ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 ผู้เสนอความต้องการส่งเอกสารเสนอความต้องการใช้วัสดุครุภัณฑ์มายังธุรการหน่วยเบิก</w:t>
            </w:r>
          </w:p>
        </w:tc>
        <w:tc>
          <w:tcPr>
            <w:tcW w:w="2835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เอกสารแบบ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เสนอความต้องการ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(สผ.1)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รายงานผลจากการดำเนินการตามแผน               (สผ.2-5)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 3.2.1.4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********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3.2.2 การดำเนินงานตามแผนเป็นไปอย่างมีระบบ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500"/>
        <w:gridCol w:w="3454"/>
        <w:gridCol w:w="2835"/>
      </w:tblGrid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45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835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50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5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3. ธุรการหน่วยเบิกตรวจสอบความถูกต้องแล้วเสนอผ่านหัวหน้าหน่วยเบิกและรองผู้อำนวยการฝ่ายที่เกี่ยวข้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4. ส่งเอกสารให้กับฝ่ายวางแผนและพัฒนาเพื่อตรวจสอบและตัดยอดการใช้เงิน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5. เสนอต่อผู้อำนวยการเพื่ออนุมัติและให้พัสดุดำเนินการต่อไป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835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รายงานผลการปฏิบัติงานตามแผน(สรุปโครงการตามแผน)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 3.2.1.6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เอกสารอ้างอิง ด้านที่ 1.1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2559</w:t>
            </w:r>
          </w:p>
        </w:tc>
        <w:tc>
          <w:tcPr>
            <w:tcW w:w="250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 การเสนอความต้องการใช้วัสดุ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ตามแผนการสอน/ใบงาน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ตามโครงการตามแผนปฏิบัติการประจำปีงบประมาณ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 ปฏิบัติตามแผน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5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 ผู้เสนอความต้องการเขียนแบบฟอร์มเสนอความต้องการใช้วัสดุ ครุภัณฑ์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-ตามแผนการสอน/ใบงาน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-ตามโครงการในแผนปฏิบัติการ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 ผู้เสนอความต้องการส่งเอกสารเสนอความต้องการใช้วัสดุครุภัณฑ์มายังธุรการหน่วยเบิก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3. ธุรการหน่วยเบิกตรวจสอบความถูกต้องแล้วเสนอผ่านหัวหน้าหน่วยเบิกและรองผู้อำนวยการฝ่ายที่เกี่ยวข้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4. ส่งเอกสารให้กับฝ่ายวางแผนและพัฒนาเพื่อตรวจสอบและตัดยอดการใช้เงิน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5. เสนอต่อผู้อำนวยการเพื่ออนุมัติและให้พัสดุดำเนินการต่อไป</w:t>
            </w:r>
          </w:p>
        </w:tc>
        <w:tc>
          <w:tcPr>
            <w:tcW w:w="2835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เอกสารแบบ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เสนอความต้องการ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(สผ.1)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รายงานผลจากการดำเนินการตามแผน               (สผ.2-5)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 3.2.1.3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**********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รายงานผลการปฏิบัติงานตามแผน(สรุปโครงการตามแผน)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 3.2.1.4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เอกสารอ้างอิง ด้านที่ 1.1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7928E4" w:rsidRPr="0025681A" w:rsidRDefault="007928E4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  ตรวจสอบ  ประเมิน  และพัฒนางานเป็นไปอย่างต่อเนื่อง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462"/>
        <w:gridCol w:w="1338"/>
        <w:gridCol w:w="1339"/>
      </w:tblGrid>
      <w:tr w:rsidR="0025681A" w:rsidRPr="0025681A" w:rsidTr="0025681A">
        <w:tc>
          <w:tcPr>
            <w:tcW w:w="5637" w:type="dxa"/>
            <w:vMerge w:val="restart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394" w:type="dxa"/>
            <w:gridSpan w:val="3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25681A" w:rsidRPr="0025681A" w:rsidTr="0025681A">
        <w:tc>
          <w:tcPr>
            <w:tcW w:w="5637" w:type="dxa"/>
            <w:vMerge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41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41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25681A" w:rsidRPr="0025681A" w:rsidTr="0025681A">
        <w:tc>
          <w:tcPr>
            <w:tcW w:w="563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สถานศึกษามีการกำกับดูแลติดตามการทำงาน โดยมีคณะกรรมการประเมินผลการดำเนินโครงการ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41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การติดตาม  ตรวจสอบ  ประเมิน  และพัฒนางานเป็นไปอย่างต่อเนื่อง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tbl>
      <w:tblPr>
        <w:tblW w:w="1001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428"/>
        <w:gridCol w:w="3116"/>
        <w:gridCol w:w="3119"/>
      </w:tblGrid>
      <w:tr w:rsidR="0025681A" w:rsidRPr="0025681A" w:rsidTr="0025681A">
        <w:tc>
          <w:tcPr>
            <w:tcW w:w="135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16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11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35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2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1.จัดทำปฏิทินการปฏิบัติงานตามแผนปฏิบัติการ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2.จัดทำทะเบียนคุมการใช้จ่ายเงินตามแผนปฏิบัติการประจำปี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3.รายงานการประเมินตนเองของสถานศึกษา ประจำปี 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16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มีปฏิทินปฏิบัติงานตามแผน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งาน/โครงการ/งานอย่างชัดเจน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มีทะเบียนคุมการใช้จ่ายเงินตามแผนปฏิบัติการประจำปี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มีรายงานการประเมินตนเอง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ของสถานศึกษา  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ที่สามารถระบุตัวบ่งชี้/เป้าหมายการประเมิน/ผลสัมฤทธิ์ของ  การดำเนินงาน/ผลการประเมิน/ ข้อมูล/หลักฐานสนับสนุน  อีก ทั้งข้อมูลเกี่ยวกับสถานศึกษา สภาพปัจจุบันของวิทยาลัยฯ/จุดเด่น / เป้าหมายสภาพความสำเร็จที่คาดหวังตาม แผนพัฒนาสถานศึกษา/สภาพ การดำเนินงานตามมาตรฐาน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และตัวบ่งชี้/สรุปแนวทางการพัฒนาสถานศึกษาในอนาคต/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ผลประเมินตามมาตรฐานโดย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สรุป ผลการประกันคุณภาพการบริหารจัดการ อยู่ในระดับดี</w:t>
            </w:r>
          </w:p>
        </w:tc>
        <w:tc>
          <w:tcPr>
            <w:tcW w:w="311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ปฏิทินการปฏิบัติงาน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คำสั่งแต่งตั้งคณะกรรมการบริหารสถานศึกษา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รายงานการดำเนินงานของสถานศึกษา ปี 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ทะเบียนคุมการใช้จ่ายเงิน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รายงายการประเมินตนเองของสถานศึกษา(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) ปี  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  ตรวจสอบ  ประเมิน  และพัฒนางานเป็นไปอย่างต่อเนื่อง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10013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428"/>
        <w:gridCol w:w="3542"/>
        <w:gridCol w:w="2693"/>
      </w:tblGrid>
      <w:tr w:rsidR="0025681A" w:rsidRPr="0025681A" w:rsidTr="0025681A">
        <w:tc>
          <w:tcPr>
            <w:tcW w:w="135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2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542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693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35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42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1.จัดทำปฏิทินการปฏิบัติงานตามแผนปฏิบัติการ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2.จัดทำทะเบียนคุมการใช้จ่ายเงินตามแผนปฏิบัติการประจำปี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3.รายงานการประเมินตนเองของสถานศึกษา ประจำปี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2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มีปฏิทินปฏิบัติงานตามแผน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งาน/โครงการ/งานอย่างชัดเจน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มีทะเบียนคุมการใช้จ่ายเงินตามแผนปฏิบัติการประจำปี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มีรายงานการประเมินตนเอง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ของสถานศึกษา  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สามารถระบุตัวบ่งชี้/เป้าหมาย /  การประเมิน/ผลสัมฤทธิ์ของ  การดำเนินงาน/ผลการประเมิน/  ข้อมูล/หลักฐานสนับสนุน  อีก ทั้งข้อมูลเกี่ยวกับสถานศึกษา /  สภาพปัจจุบันของวิทยาลัยฯ/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จุดเด่น / เป้าหมายสภาพ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ความสำเร็จที่คาดหวังตาม แผนพัฒนาสถานศึกษา/สภาพ การดำเนินงานตามมาตรฐาน และตัวบ่งชี้/สรุปแนวทางการพัฒนาสถานศึกษาในอนาคต/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ผลประเมินตามมาตรฐานโดย สรุป ผลการประกันคุณภาพการบริหารจัดการ  อยู่ในระดับดี</w:t>
            </w:r>
          </w:p>
        </w:tc>
        <w:tc>
          <w:tcPr>
            <w:tcW w:w="2693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ปฏิทินการปฏิบัติงาน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คำสั่งแต่งตั้งคณะกรรมการบริหารสถานศึกษา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ทะเบียนคุมการใช้จ่ายเงิน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รายงายการประเมินตนเองของสถานศึกษา(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) ปี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</w:rPr>
        <w:t xml:space="preserve">3 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>การติดตาม  ตรวจสอบ  ประเมิน  และพัฒนางานเป็นไปอย่างต่อเนื่อง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266"/>
        <w:gridCol w:w="3150"/>
        <w:gridCol w:w="2977"/>
      </w:tblGrid>
      <w:tr w:rsidR="0025681A" w:rsidRPr="0025681A" w:rsidTr="0025681A">
        <w:tc>
          <w:tcPr>
            <w:tcW w:w="144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266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5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97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44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266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1.จัดทำปฏิทินการปฏิบัติงานตามแผนปฏิบัติการ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2.จัดทำทะเบียนคุมการใช้จ่ายเงินตามแผนปฏิบัติการประจำปี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3.รายงานการประเมินตนเองของสถานศึกษา ประจำปี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15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มีปฏิทินปฏิบัติงานตามแผน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งาน/โครงการ/งานอย่างชัดเจน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มีทะเบียนคุมการใช้จ่ายเงินตามแผนปฏิบัติการประจำปี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มีรายงานการประเมินตนเอง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ของสถานศึกษา  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ที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สามารถระบุตัวบ่งชี้/เป้าหมาย /  การประเมิน/ผลสัมฤทธิ์ของ  การดำเนินงาน/ผลการประเมิน/  ข้อมูล/หลักฐานสนับสนุน  อีก ทั้งข้อมูลเกี่ยวกับสถานศึกษา /  สภาพปัจจุบันของวิทยาลัยฯ/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จุดเด่น / เป้าหมายสภาพ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ความสำเร็จที่คาดหวังตาม แผนพัฒนาสถานศึกษา/สภาพ การดำเนินงานตามมาตรฐาน และตัวบ่งชี้/สรุปแนวทางการพัฒนาสถานศึกษาในอนาคต/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ผลประเมินตามมาตรฐานโดย สรุป ผลการประกันคุณภาพการบริหารจัดการ  อยู่ในระดับดี</w:t>
            </w:r>
          </w:p>
        </w:tc>
        <w:tc>
          <w:tcPr>
            <w:tcW w:w="2977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ปฏิทินการปฏิบัติงาน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คำสั่งแต่งตั้งคณะกรรมการบริหารสถานศึกษา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ทะเบียนคุมการใช้จ่ายเงิน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รายงายการประเมินตนเองของสถานศึกษา(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) ปี  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เอกสารหมายเลข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การรายงานผลการดำเนินงานให้ผู้ปกครอง ชุมชน และหน่วยงานที่เกี่ยวข้องทราบ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1701"/>
        <w:gridCol w:w="1701"/>
        <w:gridCol w:w="1559"/>
      </w:tblGrid>
      <w:tr w:rsidR="0025681A" w:rsidRPr="0025681A" w:rsidTr="0025681A">
        <w:tc>
          <w:tcPr>
            <w:tcW w:w="5070" w:type="dxa"/>
            <w:vMerge w:val="restart"/>
            <w:vAlign w:val="center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961" w:type="dxa"/>
            <w:gridSpan w:val="3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25681A" w:rsidRPr="0025681A" w:rsidTr="0025681A">
        <w:tc>
          <w:tcPr>
            <w:tcW w:w="5070" w:type="dxa"/>
            <w:vMerge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8</w:t>
            </w: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</w:tc>
      </w:tr>
      <w:tr w:rsidR="0025681A" w:rsidRPr="0025681A" w:rsidTr="0025681A">
        <w:tc>
          <w:tcPr>
            <w:tcW w:w="507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สถานศึกษามีการกำกับดูแลติดตามการทำงาน โดยมีคณะกรรมการประเมินผลการดำเนินโครงการ</w:t>
            </w: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70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559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การรายงานผลการดำเนินงานให้ผู้ปกครอง ชุมชน และหน่วยงานที่เกี่ยวข้องทราบ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418"/>
        <w:gridCol w:w="3111"/>
        <w:gridCol w:w="3260"/>
      </w:tblGrid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1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2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รายงานผลการปฏิบัติงานตามแผนปฏิบัติการ  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การเผยแพร่ข้อมูลของสถานศึกษามีการดำเนินการในรูปแบบต่างๆ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-มีรายงานผลการปฏิบัติงาน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ตามแผนปฏิบัติการประจำปี  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ผู้ปกครอง ชุมชนและหน่วย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งานที่เกี่ยวข้องได้ทราบถึง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ข้อมูลข่าวสารของสถานศึกษา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จัดโครงการประชุมผู้ปกครอง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มีหนังสือราชการส่งไป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ตามหน่วยงานต่าง ๆ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มีแผ่นพับ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มีประชาสัมพันธ์ผ่านทาง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เว็บไซต์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รายงานการประเมินตนเอง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ของสถานศึกษา</w:t>
            </w:r>
          </w:p>
        </w:tc>
        <w:tc>
          <w:tcPr>
            <w:tcW w:w="32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สรุปโครงการตามแผน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เอกสารหมายเลข 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เอกสารอ้างอิง ด้านที่ 1.1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สำเนาหนังสือราชการ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แผ่นพับ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เว็บไซต์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 xml:space="preserve"> www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nbitech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ac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th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  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หนังสือส่งออก ขอเผยแพร่รายงานการประเมินตนเอง (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 xml:space="preserve"> 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เอกสารหมายเลข 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pacing w:val="20"/>
          <w:sz w:val="32"/>
          <w:szCs w:val="32"/>
        </w:rPr>
        <w:tab/>
      </w:r>
      <w:r w:rsidRPr="0025681A">
        <w:rPr>
          <w:rFonts w:ascii="TH SarabunIT๙" w:hAnsi="TH SarabunIT๙" w:cs="TH SarabunIT๙"/>
          <w:b/>
          <w:bCs/>
          <w:spacing w:val="20"/>
          <w:sz w:val="32"/>
          <w:szCs w:val="32"/>
        </w:rPr>
        <w:tab/>
      </w:r>
      <w:r w:rsidRPr="0025681A">
        <w:rPr>
          <w:rFonts w:ascii="TH SarabunIT๙" w:hAnsi="TH SarabunIT๙" w:cs="TH SarabunIT๙"/>
          <w:b/>
          <w:bCs/>
          <w:spacing w:val="20"/>
          <w:sz w:val="32"/>
          <w:szCs w:val="32"/>
        </w:rPr>
        <w:tab/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7928E4" w:rsidRPr="0025681A" w:rsidRDefault="007928E4" w:rsidP="0025681A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25681A" w:rsidRPr="0025681A" w:rsidRDefault="0025681A" w:rsidP="0025681A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3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</w:t>
      </w:r>
      <w:r w:rsidRPr="0025681A">
        <w:rPr>
          <w:rFonts w:ascii="TH SarabunIT๙" w:hAnsi="TH SarabunIT๙" w:cs="TH SarabunIT๙"/>
          <w:b/>
          <w:bCs/>
          <w:sz w:val="32"/>
          <w:szCs w:val="32"/>
          <w:u w:val="single"/>
        </w:rPr>
        <w:t>4</w:t>
      </w:r>
      <w:r w:rsidRPr="0025681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การรายงานผลการดำเนินงานให้ผู้ปกครอง ชุมชน และหน่วยงานที่เกี่ยวข้องทราบ</w:t>
      </w:r>
    </w:p>
    <w:p w:rsidR="0025681A" w:rsidRPr="0025681A" w:rsidRDefault="0025681A" w:rsidP="0025681A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25681A">
        <w:rPr>
          <w:rFonts w:ascii="TH SarabunIT๙" w:hAnsi="TH SarabunIT๙" w:cs="TH SarabunIT๙"/>
          <w:b/>
          <w:bCs/>
          <w:sz w:val="32"/>
          <w:szCs w:val="32"/>
        </w:rPr>
        <w:tab/>
      </w:r>
    </w:p>
    <w:tbl>
      <w:tblPr>
        <w:tblW w:w="1010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4"/>
        <w:gridCol w:w="2418"/>
        <w:gridCol w:w="3111"/>
        <w:gridCol w:w="3260"/>
      </w:tblGrid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41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311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2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รายงานผลการปฏิบัติงานตามแผนปฏิบัติการ  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การเผยแพร่ข้อมูลของสถานศึกษามีการดำเนินการในรูปแบบต่างๆ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-มีรายงานผลการปฏิบัติงาน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ตามแผนปฏิบัติการประจำปี  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ผู้ปกครอง ชุมชนและหน่วย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งานที่เกี่ยวข้องได้ทราบถึง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ข้อมูลข่าวสารของสถานศึกษา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มีหนังสือราชการส่งไป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ตามหน่วยงานต่าง ๆ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มีแผ่นพับ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มีประชาสัมพันธ์ผ่านทาง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เว็บไซต์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รายงานการประเมินตนเอง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ของสถานศึกษา</w:t>
            </w:r>
          </w:p>
        </w:tc>
        <w:tc>
          <w:tcPr>
            <w:tcW w:w="32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สรุปโครงการตามแผน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เอกสารหมายเลข 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เอกสารอ้างอิง ด้านที่ 1.1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สำเนาหนังสือราชการ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แผ่นพับ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เว็บไซต์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 xml:space="preserve"> www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nbitech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ac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th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  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หนังสือส่งออก ขอเผยแพร่รายงานการประเมินตนเอง (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 xml:space="preserve"> 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เอกสารหมายเลข 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  <w:tr w:rsidR="0025681A" w:rsidRPr="0025681A" w:rsidTr="0025681A">
        <w:tc>
          <w:tcPr>
            <w:tcW w:w="1314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  <w:t>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418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รายงานผลการปฏิบัติงานตามแผนปฏิบัติการ  ประจำปี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การเผยแพร่ข้อมูลของสถานศึกษามีการดำเนินการในรูปแบบต่างๆ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111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-มีรายงานผลการปฏิบัติงาน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ตามแผนปฏิบัติการประจำปี  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ผู้ปกครอง ชุมชนและหน่วย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งานที่เกี่ยวข้องได้ทราบถึง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ข้อมูลข่าวสารของสถานศึกษา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มีหนังสือราชการส่งไป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ตามหน่วยงานต่าง ๆ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มีแผ่นพับ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มีประชาสัมพันธ์ผ่านทาง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เว็บไซต์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รายงานการประเมินตนเอง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ของสถานศึกษา</w:t>
            </w:r>
          </w:p>
        </w:tc>
        <w:tc>
          <w:tcPr>
            <w:tcW w:w="3260" w:type="dxa"/>
          </w:tcPr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รายงานผลการปฏิบัติงาน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ตามแผนปฏิบัติการ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สรุปโครงการตามแผน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เอกสารหมายเลข 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5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เอกสารอ้างอิง ด้านที่ 1.1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สำเนาหนังสือราชการ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แผ่นพับ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-  เว็บไซต์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 xml:space="preserve"> www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nbitech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ac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>th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-  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หนังสือส่งออก ขอเผยแพร่รายงานการประเมินตนเอง (</w:t>
            </w:r>
            <w:r w:rsidRPr="0025681A">
              <w:rPr>
                <w:rFonts w:ascii="TH SarabunIT๙" w:hAnsi="TH SarabunIT๙" w:cs="TH SarabunIT๙"/>
                <w:sz w:val="32"/>
                <w:szCs w:val="32"/>
              </w:rPr>
              <w:t xml:space="preserve"> SAR</w:t>
            </w:r>
            <w:r w:rsidRPr="0025681A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25681A" w:rsidRPr="0025681A" w:rsidRDefault="0025681A" w:rsidP="0025681A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 xml:space="preserve">เอกสารหมายเลข 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3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4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.</w:t>
            </w:r>
            <w:r w:rsidRPr="0025681A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6</w:t>
            </w:r>
          </w:p>
        </w:tc>
      </w:tr>
    </w:tbl>
    <w:p w:rsidR="0025681A" w:rsidRP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p w:rsidR="00943510" w:rsidRDefault="00943510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Default="0025681A" w:rsidP="0025681A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ด้านที่  3  การบริหารการจัดการ</w:t>
      </w: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3.3.1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การจัดสรรงบประมาณมุ่งเน้นที่ผลงาน  ตามมาตรฐานการจัดการทางการเงิน</w:t>
      </w: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ab/>
        <w:t>ด้วยวิทยาลัยเทคโนโลยีและอุตสาหกรรมการต่อเรือหนองคาย  มีการจัดสรรงบประมาณที่สอดคล้องกับพันธกิจและเป้าหมาย  ระบุแหล่งที่มาของงบประมาณที่ชัดเจน  มีเงินงบประมาณที่เพียงพอที่จะบริหารได้อย่างต่อเนื่อง  กำหนดนโยบายการใช้เงินในสัดส่วนที่เหมาะสม  คำนึงถึงผลประโยชน์ของนักเรียน นักศึกษาส่วนใหญ่ที่จะได้รับ</w:t>
      </w:r>
    </w:p>
    <w:p w:rsidR="007928E4" w:rsidRPr="00B66AD2" w:rsidRDefault="007928E4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249"/>
        <w:gridCol w:w="1327"/>
        <w:gridCol w:w="1326"/>
        <w:gridCol w:w="1340"/>
      </w:tblGrid>
      <w:tr w:rsidR="005232F9" w:rsidRPr="00B66AD2" w:rsidTr="00C93827">
        <w:tc>
          <w:tcPr>
            <w:tcW w:w="5920" w:type="dxa"/>
            <w:vMerge w:val="restar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268" w:type="dxa"/>
            <w:gridSpan w:val="3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232F9" w:rsidRPr="00B66AD2" w:rsidTr="00C93827">
        <w:tc>
          <w:tcPr>
            <w:tcW w:w="5920" w:type="dxa"/>
            <w:vMerge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2557</w:t>
            </w:r>
          </w:p>
        </w:tc>
        <w:tc>
          <w:tcPr>
            <w:tcW w:w="1417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433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</w:tc>
      </w:tr>
      <w:tr w:rsidR="005232F9" w:rsidRPr="00B66AD2" w:rsidTr="00C93827">
        <w:tc>
          <w:tcPr>
            <w:tcW w:w="5920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วิทยาลัยเทคโนโลยีและอุตสาหกรรมการต่อเรือหนองคาย  มีการจัดสรรงบประมาณที่สอดคล้องกับพันธกิจและเป้าหมาย  ระบุแหล่งที่มาของงบประมาณที่ชัดเจน  มีเงินงบประมาณที่เพียงพอที่จะบริหารได้อย่างต่อเนื่อง  กำหนดนโยบายการใช้เงินในสัดส่วนที่เหมาะสม  คำนึงถึงผลประโยชน์ของนักเรียน นักศึกษาส่วนใหญ่ที่จะได้รับ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17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433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Pr="00B66AD2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6C4DBF">
      <w:pPr>
        <w:pStyle w:val="ab"/>
        <w:rPr>
          <w:rFonts w:ascii="TH SarabunIT๙" w:hAnsi="TH SarabunIT๙" w:cs="TH SarabunIT๙"/>
          <w:sz w:val="32"/>
          <w:szCs w:val="32"/>
        </w:rPr>
      </w:pPr>
      <w:r w:rsidRPr="006C4DBF">
        <w:rPr>
          <w:rFonts w:ascii="TH SarabunIT๙" w:hAnsi="TH SarabunIT๙" w:cs="TH SarabunIT๙"/>
          <w:sz w:val="32"/>
          <w:szCs w:val="32"/>
          <w:cs/>
        </w:rPr>
        <w:t>3.3.1</w:t>
      </w:r>
      <w:r w:rsidRPr="006C4DBF">
        <w:rPr>
          <w:rFonts w:ascii="TH SarabunIT๙" w:hAnsi="TH SarabunIT๙" w:cs="TH SarabunIT๙"/>
          <w:sz w:val="32"/>
          <w:szCs w:val="32"/>
          <w:cs/>
        </w:rPr>
        <w:tab/>
        <w:t>การจัดสรรงบประมาณมุ่งเน้นที่ผลงาน  ตามมาตรฐานการจัดการทางการเงิน</w:t>
      </w:r>
    </w:p>
    <w:p w:rsidR="007928E4" w:rsidRPr="006C4DBF" w:rsidRDefault="007928E4" w:rsidP="006C4DBF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5366" w:type="pct"/>
        <w:tblLook w:val="04A0" w:firstRow="1" w:lastRow="0" w:firstColumn="1" w:lastColumn="0" w:noHBand="0" w:noVBand="1"/>
      </w:tblPr>
      <w:tblGrid>
        <w:gridCol w:w="1129"/>
        <w:gridCol w:w="2309"/>
        <w:gridCol w:w="2970"/>
        <w:gridCol w:w="3511"/>
      </w:tblGrid>
      <w:tr w:rsidR="005232F9" w:rsidRPr="006C4DBF" w:rsidTr="006C4DBF">
        <w:tc>
          <w:tcPr>
            <w:tcW w:w="569" w:type="pct"/>
            <w:vAlign w:val="center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164" w:type="pct"/>
            <w:vAlign w:val="center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497" w:type="pct"/>
            <w:vAlign w:val="center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70" w:type="pct"/>
            <w:vAlign w:val="center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6C4DBF" w:rsidTr="006C4DBF">
        <w:tc>
          <w:tcPr>
            <w:tcW w:w="569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164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มีการจัดสรรงบประมาณที่สอดคล้องกับพันธกิจและเป้าหมาย</w:t>
            </w:r>
          </w:p>
        </w:tc>
        <w:tc>
          <w:tcPr>
            <w:tcW w:w="1497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กำหนดวิสัยทัศน์ พันธกิจ ของ สอศ. และวิทยาลัยเทคโนโลยีและอุตสาหกรรมการต่อเรือหนองคาย 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ปี 2557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ดำเนินการจัดทำแผนปฏิบัติการประจำปีงบประมาณ 2557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ขออนุญาตแต่งตั้งคณะกรรมการพิจารณาแผนปฏิบัติการประจำปี 2557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แต่งตั้งคณะกรรมการจัดทำแผนปฏิบัติการประจำปีงบประมาณ 2557</w:t>
            </w:r>
          </w:p>
        </w:tc>
        <w:tc>
          <w:tcPr>
            <w:tcW w:w="1770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-วิสัยทัศน์ พันธกิจ ของสอศ.และวิทยาลัยเทคโนโลยีและอุตสาหกรรมการต่อเรือหนองคาย  ปี 2557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</w:t>
            </w:r>
          </w:p>
          <w:p w:rsid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บันทึกขออนุญาตเชิญประชุมเพื่อดำเนินการจัดทำแผนปฏิบัติการ ประจำปี 2557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3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รายงานการประชุม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4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- เสนอคำสั่งแต่งตั้งคณะกรรมการจัดทำแผนปฏิบัติการประจำปี 2557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5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บันทึกขอใช้แผนปฏิบัติการประจำปี</w:t>
            </w:r>
          </w:p>
        </w:tc>
      </w:tr>
      <w:tr w:rsidR="005232F9" w:rsidRPr="006C4DBF" w:rsidTr="006C4DBF">
        <w:tc>
          <w:tcPr>
            <w:tcW w:w="569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ระบุแหล่งที่มาของงบประมาณชัดเจน</w:t>
            </w:r>
          </w:p>
        </w:tc>
        <w:tc>
          <w:tcPr>
            <w:tcW w:w="1497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มีการจัดสรรเงินเป็นไปตามแผนปฏิบัติการประจำปีงบประมาณ 2557 ที่ตั้งไว้</w:t>
            </w:r>
          </w:p>
        </w:tc>
        <w:tc>
          <w:tcPr>
            <w:tcW w:w="1770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- ใบจัดสรร ปี 2557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- ทะเบียนคุมค่าใช้จ่ายตามใบจัดสรรปี</w:t>
            </w:r>
            <w:r w:rsidRPr="006C4DBF">
              <w:rPr>
                <w:rFonts w:ascii="TH SarabunIT๙" w:hAnsi="TH SarabunIT๙" w:cs="TH SarabunIT๙"/>
                <w:sz w:val="32"/>
                <w:szCs w:val="32"/>
              </w:rPr>
              <w:t xml:space="preserve"> 2557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เอกสารหมายเลข 8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โครงการต่างๆที่เสนอขออนุมัติเป็นไปตามแผน</w:t>
            </w:r>
          </w:p>
        </w:tc>
      </w:tr>
      <w:tr w:rsidR="005232F9" w:rsidRPr="006C4DBF" w:rsidTr="006C4DBF">
        <w:tc>
          <w:tcPr>
            <w:tcW w:w="569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มีเงินงบประมาณเพียงพอที่จะบริหารได้อย่างต่อเนื่อง</w:t>
            </w:r>
          </w:p>
        </w:tc>
        <w:tc>
          <w:tcPr>
            <w:tcW w:w="1497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- มีเงินเพียงพอสำหรับการบริหารงานในปีงบประมาณปัจจุบันและปีงบประมาณถัดไป</w:t>
            </w:r>
          </w:p>
        </w:tc>
        <w:tc>
          <w:tcPr>
            <w:tcW w:w="1770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รายงานการเงินในระบบ </w:t>
            </w:r>
            <w:r w:rsidRPr="006C4DBF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รายงานรับ-จ่าย บกศ.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รายงานรับ-จ่าย เงินอุดหนุนการจัดการศึกษาทั่วไปฯ</w:t>
            </w:r>
          </w:p>
        </w:tc>
      </w:tr>
      <w:tr w:rsidR="005232F9" w:rsidRPr="006C4DBF" w:rsidTr="006C4DBF">
        <w:tc>
          <w:tcPr>
            <w:tcW w:w="569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64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กำหนดนโยบายการใช้เงินในสัดส่วนที่เหมาะสม</w:t>
            </w:r>
          </w:p>
        </w:tc>
        <w:tc>
          <w:tcPr>
            <w:tcW w:w="1497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แผนปฏิบัติการประจำปี 2557</w:t>
            </w:r>
          </w:p>
        </w:tc>
        <w:tc>
          <w:tcPr>
            <w:tcW w:w="1770" w:type="pct"/>
          </w:tcPr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12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สรุปผลการปฏิบัติงาน ตามหลักเศรษฐกิจพอเพียง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13</w:t>
            </w:r>
          </w:p>
          <w:p w:rsidR="005232F9" w:rsidRPr="006C4DBF" w:rsidRDefault="005232F9" w:rsidP="006C4DBF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6C4D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แผนปฏิบัติการ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3.3.1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การจัดสรรงบประมาณมุ่งเน้นที่ผลงาน  ตามมาตรฐานการจัดการทางการเงิน</w:t>
      </w:r>
    </w:p>
    <w:tbl>
      <w:tblPr>
        <w:tblStyle w:val="a8"/>
        <w:tblW w:w="5317" w:type="pct"/>
        <w:tblLook w:val="04A0" w:firstRow="1" w:lastRow="0" w:firstColumn="1" w:lastColumn="0" w:noHBand="0" w:noVBand="1"/>
      </w:tblPr>
      <w:tblGrid>
        <w:gridCol w:w="1127"/>
        <w:gridCol w:w="2702"/>
        <w:gridCol w:w="2760"/>
        <w:gridCol w:w="3239"/>
      </w:tblGrid>
      <w:tr w:rsidR="005232F9" w:rsidRPr="00B66AD2" w:rsidTr="006C4DBF">
        <w:tc>
          <w:tcPr>
            <w:tcW w:w="573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374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404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48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B66AD2" w:rsidTr="006C4DBF">
        <w:tc>
          <w:tcPr>
            <w:tcW w:w="573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37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มีการจัดสรรงบประมาณที่สอดคล้องกับพันธกิจและเป้าหมาย</w:t>
            </w:r>
          </w:p>
        </w:tc>
        <w:tc>
          <w:tcPr>
            <w:tcW w:w="140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กำหนดวิสัยทัศน์ พันธกิจ ของ สอศ. และวิทยาลัยเทคโนโลยีและอุตสาหกรรมการต่อเรือหนองคาย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 2558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ดำเนินการจัดทำแผนปฏิบัติการประจำปีงบประมาณ 2558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-แต่งตั้งคณะกรรมการจัดทำแผนปฏิบัติการประจำปีงบประมาณ 2558</w:t>
            </w:r>
          </w:p>
        </w:tc>
        <w:tc>
          <w:tcPr>
            <w:tcW w:w="164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-วิสัยทัศน์ พันธกิจ ของ สอศ.และวิทยาลัยเทคโนโลยีและอุตสาหกรรมการต่อเรือหนองคาย  ปี 2558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15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บันทึกขออนุญาตเชิญประชุมเพื่อดำเนินการจัดทำแผนปฏิบัติการ ประจำปี 2558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16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รายงานการประชุม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เสนอคำสั่งแต่งตั้งคณะกรรมการจัดทำแผนปฏิบัติการประจำปี 2558</w:t>
            </w:r>
          </w:p>
        </w:tc>
      </w:tr>
      <w:tr w:rsidR="005232F9" w:rsidRPr="00B66AD2" w:rsidTr="006C4DBF">
        <w:tc>
          <w:tcPr>
            <w:tcW w:w="573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ระบุแหล่งที่มาของงบประมาณชัดเจน</w:t>
            </w:r>
          </w:p>
        </w:tc>
        <w:tc>
          <w:tcPr>
            <w:tcW w:w="140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มีการจัดสรรเงินเป็นไปตามแผนปฏิบัติการประจำปีงบประมาณ 2558 ที่ตั้งไว้</w:t>
            </w:r>
          </w:p>
        </w:tc>
        <w:tc>
          <w:tcPr>
            <w:tcW w:w="164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ใบจัดสรร ปี 2558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ทะเบียนคุมค่าใช้จ่ายตามใบจัดสรรปี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 2558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20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โครงการต่างๆที่เสนอขออนุมัติเป็นไปตามแผน</w:t>
            </w:r>
          </w:p>
        </w:tc>
      </w:tr>
      <w:tr w:rsidR="005232F9" w:rsidRPr="00B66AD2" w:rsidTr="006C4DBF">
        <w:tc>
          <w:tcPr>
            <w:tcW w:w="573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มีเงินงบประมาณเพียงพอที่จะบริหารได้อย่างต่อเนื่อง</w:t>
            </w:r>
          </w:p>
        </w:tc>
        <w:tc>
          <w:tcPr>
            <w:tcW w:w="140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-มีเงินเพียงพอสำหรับการบริหารงานในปีงบประมาณปัจจุบันและปีงบประมาณถัดไป</w:t>
            </w:r>
          </w:p>
        </w:tc>
        <w:tc>
          <w:tcPr>
            <w:tcW w:w="164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21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รายงานการเงินในระบบ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22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รายงานรับ-จ่าย บกศ.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23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รายงานรับ-จ่าย เงินอุดหนุนการจัดการศึกษาทั่วไปฯ</w:t>
            </w:r>
          </w:p>
        </w:tc>
      </w:tr>
      <w:tr w:rsidR="005232F9" w:rsidRPr="00B66AD2" w:rsidTr="006C4DBF">
        <w:tc>
          <w:tcPr>
            <w:tcW w:w="573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7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กำหนดนโยบายการใช้เงินในสัดส่วนที่เหมาะสม</w:t>
            </w:r>
          </w:p>
        </w:tc>
        <w:tc>
          <w:tcPr>
            <w:tcW w:w="140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แผนปฏิบัติการประจำปี 2558</w:t>
            </w:r>
          </w:p>
        </w:tc>
        <w:tc>
          <w:tcPr>
            <w:tcW w:w="164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24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สรุปผลการปฏิบัติงาน ตามหลักเศรษฐกิจพอเพียง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แผนปฏิบัติราชการประจำปี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5232F9" w:rsidRPr="00B66AD2" w:rsidRDefault="005232F9" w:rsidP="006C4DB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3.3.1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การจัดสรรงบประมาณมุ่งเน้นที่ผลงาน  ตามมาตรฐานการจัดการทางการเงิน</w:t>
      </w:r>
    </w:p>
    <w:tbl>
      <w:tblPr>
        <w:tblStyle w:val="a8"/>
        <w:tblW w:w="5268" w:type="pct"/>
        <w:tblLook w:val="04A0" w:firstRow="1" w:lastRow="0" w:firstColumn="1" w:lastColumn="0" w:noHBand="0" w:noVBand="1"/>
      </w:tblPr>
      <w:tblGrid>
        <w:gridCol w:w="1130"/>
        <w:gridCol w:w="2399"/>
        <w:gridCol w:w="2878"/>
        <w:gridCol w:w="3330"/>
      </w:tblGrid>
      <w:tr w:rsidR="005232F9" w:rsidRPr="00B66AD2" w:rsidTr="006C4DBF">
        <w:tc>
          <w:tcPr>
            <w:tcW w:w="58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32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478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71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6C4DBF" w:rsidRPr="00B66AD2" w:rsidTr="006C4DBF">
        <w:tc>
          <w:tcPr>
            <w:tcW w:w="580" w:type="pct"/>
            <w:vMerge w:val="restar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232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มีการจัดสรรงบประมาณที่สอดคล้องกับพันธกิจและเป้าหมาย</w:t>
            </w:r>
          </w:p>
        </w:tc>
        <w:tc>
          <w:tcPr>
            <w:tcW w:w="1478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กำหนดวิสัยทัศน์ พันธกิจ ของ สอศ. และวิทยาลัยเทคโนโลยีและอุตสาหกรรมการต่อเรือหนองคาย 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ดำเนินการจัดทำแผนปฏิบัติการประจำปีงบประมาณ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ขออนุญาตแต่งตั้งคณะกรรมการพิจารณาแผนปฏิบัติการประจำปี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แต่งตั้งคณะกรรมการจัดทำแผนปฏิบัติการประจำปีงบประมาณ 2559</w:t>
            </w:r>
          </w:p>
        </w:tc>
        <w:tc>
          <w:tcPr>
            <w:tcW w:w="1710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25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-วิสัยทัศน์ พันธกิจ ของ สอศ.และวิทยาลัยเทคโนโลยีและอุตสาหกรรมการต่อเรือหนองคาย  ปี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บันทึกขออนุญาตเชิญประชุมเพื่อดำเนินการจัดทำแผนปฏิบัติการ ประจำปี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27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รายงานการประชุม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28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เสนอคำสั่งแต่งตั้งคณะกรรมการจัดทำแผนปฏิบัติการประจำปี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29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บันทึกขอใช้แผนปฏิบัติการประจำปี</w:t>
            </w:r>
          </w:p>
        </w:tc>
      </w:tr>
      <w:tr w:rsidR="006C4DBF" w:rsidRPr="00B66AD2" w:rsidTr="006C4DBF">
        <w:tc>
          <w:tcPr>
            <w:tcW w:w="580" w:type="pct"/>
            <w:vMerge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ระบุแหล่งที่มาของ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งบประมาณชัดเจน</w:t>
            </w:r>
          </w:p>
        </w:tc>
        <w:tc>
          <w:tcPr>
            <w:tcW w:w="1478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- มีการจัดสรรเงินเป็นไปตาม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แผนปฏิบัติการประจำปีงบประมาณ 2559 ที่ตั้งไว้</w:t>
            </w:r>
          </w:p>
        </w:tc>
        <w:tc>
          <w:tcPr>
            <w:tcW w:w="1710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เอกสารหมายเลข 30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ใบจัดสรร ปี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31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ทะเบียนคุมค่าใช้จ่ายตามใบจัดสรรปี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32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โครงการต่างๆที่เสนอขอ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อนุมัติเป็นไปตามแผน</w:t>
            </w:r>
          </w:p>
        </w:tc>
      </w:tr>
      <w:tr w:rsidR="006C4DBF" w:rsidRPr="00B66AD2" w:rsidTr="006C4DBF">
        <w:tc>
          <w:tcPr>
            <w:tcW w:w="580" w:type="pct"/>
            <w:vMerge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มีเงินงบประมาณเพียงพอที่จะบริหารได้อย่างต่อเนื่อง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78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มีเงินเพียงพอสำหรับการบริหารงานในปีงบประมาณปัจจุบันและปีงบประมาณถัดไป</w:t>
            </w:r>
          </w:p>
        </w:tc>
        <w:tc>
          <w:tcPr>
            <w:tcW w:w="1710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33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รายงานการเงินในระบบ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34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รายงานรับ-จ่าย บกศ.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35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รายงานรับ-จ่าย เงินอุดหนุนการจัดการศึกษาทั่วไปฯ</w:t>
            </w:r>
          </w:p>
        </w:tc>
      </w:tr>
      <w:tr w:rsidR="006C4DBF" w:rsidRPr="00B66AD2" w:rsidTr="006C4DBF">
        <w:tc>
          <w:tcPr>
            <w:tcW w:w="580" w:type="pct"/>
            <w:vMerge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32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 กำหนดนโยบายการใช้เงินในสัดส่วนที่เหมาะสม</w:t>
            </w:r>
          </w:p>
        </w:tc>
        <w:tc>
          <w:tcPr>
            <w:tcW w:w="1478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แผนปฏิบัติการประจำปี 2559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</w:p>
        </w:tc>
        <w:tc>
          <w:tcPr>
            <w:tcW w:w="1710" w:type="pct"/>
          </w:tcPr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36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สรุปผลการปฏิบัติงาน ตามหลักเศรษฐกิจพอเพียง</w:t>
            </w:r>
          </w:p>
          <w:p w:rsidR="006C4DBF" w:rsidRPr="00B66AD2" w:rsidRDefault="006C4DBF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แผนปฏิบัติราชการประจำปี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3.3.2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การติดตาม  และประเมินผลการใช้งบประมาณอย่างสม่ำเสมอ</w:t>
      </w: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ab/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วิทยาลัยเทคโนโลยีและอุตสาหกรรมการต่อเรือหนองคาย  มีแผนการติดตามและประเมินผลการใช้งบประมาณส่วนใหญ่เป็นไปตามแผน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11"/>
        <w:gridCol w:w="1206"/>
        <w:gridCol w:w="1206"/>
        <w:gridCol w:w="1219"/>
      </w:tblGrid>
      <w:tr w:rsidR="005232F9" w:rsidRPr="00B66AD2" w:rsidTr="00C93827">
        <w:tc>
          <w:tcPr>
            <w:tcW w:w="6345" w:type="dxa"/>
            <w:vMerge w:val="restar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843" w:type="dxa"/>
            <w:gridSpan w:val="3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232F9" w:rsidRPr="00B66AD2" w:rsidTr="00C93827">
        <w:tc>
          <w:tcPr>
            <w:tcW w:w="6345" w:type="dxa"/>
            <w:vMerge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2557</w:t>
            </w:r>
          </w:p>
        </w:tc>
        <w:tc>
          <w:tcPr>
            <w:tcW w:w="1276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291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</w:tc>
      </w:tr>
      <w:tr w:rsidR="005232F9" w:rsidRPr="00B66AD2" w:rsidTr="00C93827">
        <w:tc>
          <w:tcPr>
            <w:tcW w:w="6345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 มีแผนการติดตามและประเมินผลการใช้งบประมาณส่วนใหญ่เป็นไปตามแผน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91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Pr="00B66AD2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6C4DBF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3.3.2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การติดตาม  และประเมินผลการใช้งบประมาณอย่างสม่ำเสมอ</w:t>
      </w:r>
    </w:p>
    <w:tbl>
      <w:tblPr>
        <w:tblStyle w:val="a8"/>
        <w:tblW w:w="5171" w:type="pct"/>
        <w:tblLook w:val="04A0" w:firstRow="1" w:lastRow="0" w:firstColumn="1" w:lastColumn="0" w:noHBand="0" w:noVBand="1"/>
      </w:tblPr>
      <w:tblGrid>
        <w:gridCol w:w="1128"/>
        <w:gridCol w:w="2311"/>
        <w:gridCol w:w="2971"/>
        <w:gridCol w:w="3148"/>
      </w:tblGrid>
      <w:tr w:rsidR="005232F9" w:rsidRPr="00B66AD2" w:rsidTr="006C4DBF">
        <w:tc>
          <w:tcPr>
            <w:tcW w:w="59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09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554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48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B66AD2" w:rsidTr="006C4DBF">
        <w:tc>
          <w:tcPr>
            <w:tcW w:w="59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209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-การติดตามและประเมินผลการใช้งบประมาณ</w:t>
            </w:r>
          </w:p>
        </w:tc>
        <w:tc>
          <w:tcPr>
            <w:tcW w:w="155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จัดทำปฏิทินปฏิบัติงานตามแผนปฏิบัติการ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ดำเนินงานติดตามและประเมินผลปฏิบัติงานในแผนปฏิบัติการประจำปี 2557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-แต่งตั้งคณะกรรมการเก็บรักษาเงิน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มอบหมายหน้าที่ผู้มีสิทธิ์ถือรหัส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ผู้ใช้งาน 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User name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 และรหัสผ่าน(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Password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Web Online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แต่งตั้งคณะกรรมการตรวจสอบการรับ-จ่ายพัสดุ ประจำปี 2557</w:t>
            </w:r>
          </w:p>
        </w:tc>
        <w:tc>
          <w:tcPr>
            <w:tcW w:w="164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-ปฏิทินการปฏิบัติงานตามแผนปฏิบัติการ ปี 2557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38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-คำสั่งแต่งตั้งคณะกรรมการเก็บรักษาเงิน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รายงานยอดเงินสดคงเหลือ ปีงบประมาณ 2557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40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คำสั่งมอบหมายหน้าที่ผู้มีสิทธิ์ถือรหัสผู้ใช้งาน และรหัสผ่านในระบบ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Web Online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เอกสารหมายเลข 23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41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คำสั่งแต่งตั้งผู้มีอำนาจถือรหัสเบิกจ่าย 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Web Online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42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คำสั่งแต่งตั้งคณะกรรมการตรวจสอบการรับ-จ่าย พัสดุ ประจำปี 2557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-คำสั่งแต่งตั้งคณะกรรมการดำเนินการวางระบบควบคุม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หนังสือออกขอส่งรายงานการควบคุมภายใน</w:t>
            </w:r>
          </w:p>
        </w:tc>
      </w:tr>
      <w:tr w:rsidR="005232F9" w:rsidRPr="00B66AD2" w:rsidTr="006C4DBF">
        <w:tc>
          <w:tcPr>
            <w:tcW w:w="59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09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-การใช้งบประมาณทั้งหมดเป็นไปตามแผน</w:t>
            </w:r>
          </w:p>
        </w:tc>
        <w:tc>
          <w:tcPr>
            <w:tcW w:w="1554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ควบคุมค่าใช้จ่ายให้เป็นไปตามแผนงานที่ตั้งไว้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4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-สรุปผลการปฏิบัติงานตามหลักเศรษฐกิจพอเพียง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3.3.2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การติดตาม  และประเมินผลการใช้งบประมาณอย่างสม่ำเสมอ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127"/>
        <w:gridCol w:w="2701"/>
        <w:gridCol w:w="2957"/>
        <w:gridCol w:w="2457"/>
      </w:tblGrid>
      <w:tr w:rsidR="005232F9" w:rsidRPr="00B66AD2" w:rsidTr="00C93827">
        <w:tc>
          <w:tcPr>
            <w:tcW w:w="61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461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60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29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B66AD2" w:rsidTr="00C93827">
        <w:tc>
          <w:tcPr>
            <w:tcW w:w="61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461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-การติดตามและประเมินผลการใช้งบประมาณ</w:t>
            </w:r>
          </w:p>
        </w:tc>
        <w:tc>
          <w:tcPr>
            <w:tcW w:w="160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จัดทำปฏิทินปฏิบัติงานตามแผนปฏิบัติการ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ดำเนินงานติดตามและประเมินผลปฏิบัติงานในแผนปฏิบัติการประจำปี 2558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-แต่งตั้งคณะกรรมการเก็บรักษาเงิน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มอบหมายหน้าที่ผู้มีสิทธิ์ถือ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รหัสผู้ใช้งาน 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User name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 และรหัสผ่าน(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Password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Web Online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แต่งตั้งคณะกรรมการตรวจสอบการรับ-จ่ายพัสดุ ประจำปี 2558</w:t>
            </w:r>
          </w:p>
        </w:tc>
        <w:tc>
          <w:tcPr>
            <w:tcW w:w="1329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-ปฏิทินการปฏิบัติงานตามแผนปฏิบัติการ ปี 2558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47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-คำสั่งแต่งตั้งคณะกรรมการเก็บรักษาเงิน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เอกสารหมายเลข 48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คำสั่งมอบหมายหน้าที่ผู้มีสิทธิ์ถือรหัสผู้ใช้งาน และรหัสผ่านในระบบ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Web Online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49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คำสั่งแต่งตั้งคณะกรรมการตรวจสอบการรับ-จ่าย พัสดุ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50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-คำสั่งแต่งตั้งคณะกรรมการดำเนินการวางระบบควบคุม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51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หนังสือออกขอส่งรายงานการควบคุมภายใน</w:t>
            </w:r>
          </w:p>
        </w:tc>
      </w:tr>
      <w:tr w:rsidR="005232F9" w:rsidRPr="00B66AD2" w:rsidTr="00C93827">
        <w:tc>
          <w:tcPr>
            <w:tcW w:w="61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1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-การใช้งบประมาณทั้งหมดเป็นไปตามแผน</w:t>
            </w:r>
          </w:p>
        </w:tc>
        <w:tc>
          <w:tcPr>
            <w:tcW w:w="160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ควบคุมค่าใช้จ่ายให้เป็นไปตามแผนงานที่ตั้งไว้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9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52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สรุปผลการปฏิบัติงานตามหลักเศรษฐกิจพอเพียง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Pr="00B66AD2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3.3.2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การติดตาม  และประเมินผลการใช้งบประมาณอย่างสม่ำเสมอ</w:t>
      </w:r>
    </w:p>
    <w:tbl>
      <w:tblPr>
        <w:tblStyle w:val="a8"/>
        <w:tblW w:w="5171" w:type="pct"/>
        <w:tblLook w:val="04A0" w:firstRow="1" w:lastRow="0" w:firstColumn="1" w:lastColumn="0" w:noHBand="0" w:noVBand="1"/>
      </w:tblPr>
      <w:tblGrid>
        <w:gridCol w:w="1128"/>
        <w:gridCol w:w="2701"/>
        <w:gridCol w:w="2669"/>
        <w:gridCol w:w="3060"/>
      </w:tblGrid>
      <w:tr w:rsidR="005232F9" w:rsidRPr="00B66AD2" w:rsidTr="006C4DBF">
        <w:tc>
          <w:tcPr>
            <w:tcW w:w="59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413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396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601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B66AD2" w:rsidTr="006C4DBF">
        <w:tc>
          <w:tcPr>
            <w:tcW w:w="59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413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-การติดตามและประเมินผลการใช้งบประมาณ</w:t>
            </w:r>
          </w:p>
        </w:tc>
        <w:tc>
          <w:tcPr>
            <w:tcW w:w="139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จัดทำปฏิทินปฏิบัติงานตามแผนปฏิบัติการ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ดำเนินงานติดตามและประเมินผลปฏิบัติงานในแผนปฏิบัติการประจำปี 2559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-แต่งตั้งคณะกรรมการเก็บรักษาเงิน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มอบหมายหน้าที่ผู้มีสิทธิ์ถือรหัสผู้ใช้งาน 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User name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 และรหัสผ่าน(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Password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Web Online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แต่งตั้งคณะกรรมการตรวจสอบการรับ-จ่ายพัสดุ ประจำปี 2559</w:t>
            </w:r>
          </w:p>
        </w:tc>
        <w:tc>
          <w:tcPr>
            <w:tcW w:w="1601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53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-ปฏิทินการปฏิบัติงานตามแผนปฏิบัติการ ปี 2559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54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-คำสั่งแต่งตั้งคณะกรรมการเก็บรักษาเงิน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55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รายงานยอดเงินคงเหลือ ปีงบประมาณ 2559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56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คำสั่งมอบหมายหน้าที่ผู้มีสิทธิ์ถือรหัสผู้ใช้งาน และรหัสผ่านในระบบ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Web Online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57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คำสั่งแต่งตั้งคณะกรรมการตรวจสอบการรับ-จ่าย พัสดุ ประจำปี 2559</w:t>
            </w:r>
          </w:p>
        </w:tc>
      </w:tr>
      <w:tr w:rsidR="005232F9" w:rsidRPr="00B66AD2" w:rsidTr="006C4DBF">
        <w:tc>
          <w:tcPr>
            <w:tcW w:w="59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13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-การใช้งบประมาณทั้งหมดเป็นไปตามแผน</w:t>
            </w:r>
          </w:p>
        </w:tc>
        <w:tc>
          <w:tcPr>
            <w:tcW w:w="139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ควบคุมค่าใช้จ่ายให้เป็นไปตามแผนงานที่ตั้งไว้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01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-สรุปผลการปฏิบัติงานตามหลักเศรษฐกิจพอเพียง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Pr="00B66AD2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3.3.3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การรายงานผลการใช้งบประมาณอย่างเป็นระบบ และตรวจสอบได้</w:t>
      </w: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ab/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วิทยาลัยเทคโนโลยีและอุตสาหกรรมการต่อเรือหนองคาย  มีระบบเชื่อมโยงและรายงานผลการใช้งบประมาณตามความเป็นจริงถูกต้อง  และเป็นปัจจุบัน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11"/>
        <w:gridCol w:w="1206"/>
        <w:gridCol w:w="1206"/>
        <w:gridCol w:w="1219"/>
      </w:tblGrid>
      <w:tr w:rsidR="005232F9" w:rsidRPr="00B66AD2" w:rsidTr="00C93827">
        <w:tc>
          <w:tcPr>
            <w:tcW w:w="6345" w:type="dxa"/>
            <w:vMerge w:val="restar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843" w:type="dxa"/>
            <w:gridSpan w:val="3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232F9" w:rsidRPr="00B66AD2" w:rsidTr="00C93827">
        <w:tc>
          <w:tcPr>
            <w:tcW w:w="6345" w:type="dxa"/>
            <w:vMerge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2557</w:t>
            </w:r>
          </w:p>
        </w:tc>
        <w:tc>
          <w:tcPr>
            <w:tcW w:w="1276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291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</w:tc>
      </w:tr>
      <w:tr w:rsidR="005232F9" w:rsidRPr="00B66AD2" w:rsidTr="00C93827">
        <w:tc>
          <w:tcPr>
            <w:tcW w:w="6345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 มีระบบเชื่อมโยงและรายงานผลการใช้งบประมาณตามความเป็นจริงถูกต้อง  และเป็นปัจจุบัน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91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3.3.3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การรายงานผลการใช้งบประมาณอย่างเป็นระบบ และตรวจสอบได้</w:t>
      </w:r>
    </w:p>
    <w:tbl>
      <w:tblPr>
        <w:tblStyle w:val="a8"/>
        <w:tblW w:w="5025" w:type="pct"/>
        <w:tblLook w:val="04A0" w:firstRow="1" w:lastRow="0" w:firstColumn="1" w:lastColumn="0" w:noHBand="0" w:noVBand="1"/>
      </w:tblPr>
      <w:tblGrid>
        <w:gridCol w:w="1126"/>
        <w:gridCol w:w="2703"/>
        <w:gridCol w:w="2760"/>
        <w:gridCol w:w="2699"/>
      </w:tblGrid>
      <w:tr w:rsidR="005232F9" w:rsidRPr="00B66AD2" w:rsidTr="006C4DBF">
        <w:tc>
          <w:tcPr>
            <w:tcW w:w="606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1455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486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53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B66AD2" w:rsidTr="006C4DBF">
        <w:tc>
          <w:tcPr>
            <w:tcW w:w="60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455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-มีระบบเชื่อมโยง</w:t>
            </w:r>
          </w:p>
        </w:tc>
        <w:tc>
          <w:tcPr>
            <w:tcW w:w="148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การเผยแพร่หน้างบแผนปฏิบัติการประจำปี 2557 บนเว็บไซต์ของวิทยาลัย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การบันทึกบัญชีการเบิก-จ่าย ผ่านระบบ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GFMIS</w:t>
            </w:r>
          </w:p>
        </w:tc>
        <w:tc>
          <w:tcPr>
            <w:tcW w:w="1453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59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-การเผยแพร่หน้างบแผนปฏิบัติการประจำปี 255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7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บนเว็บไซต์ของวิทยาลัย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60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-รายงานการเงินในระบบ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</w:p>
        </w:tc>
      </w:tr>
      <w:tr w:rsidR="005232F9" w:rsidRPr="00B66AD2" w:rsidTr="006C4DBF">
        <w:tc>
          <w:tcPr>
            <w:tcW w:w="60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55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-การรายงานผลการใช้งบประมาณ</w:t>
            </w:r>
          </w:p>
        </w:tc>
        <w:tc>
          <w:tcPr>
            <w:tcW w:w="148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รายงานผลการปฏิบัติงานและการใช้จ่ายงบประมาณผลผลิต/โครงการ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การคุมงบประมาณประจำปี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การทำทะเบียนคุมการเบิก-จ่าย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รายงานการตรวจสอบการรับ -จ่ายเงิน ประจำวันของสถานศึกษา</w:t>
            </w:r>
          </w:p>
        </w:tc>
        <w:tc>
          <w:tcPr>
            <w:tcW w:w="1453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61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รายงานการเงิน-บัญชี(มือ)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รายงานรับ-จ่าย บำรุงการศึกษา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รายงานรับ-จ่าย เงินอุดหนุนจัดการศึกษาขั้นพื้นฐาน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62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สมุดคุมเงินจัดสรร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63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สมุดคุมเงินงบประมาณ,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บกศ. , อุดหนุนฯ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64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-รายงานเงินคงเหลือประจำวัน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65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รายงานการตรวจสอบการรับ-จ่ายเงินประจำวัน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3.3.3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การรายงานผลการใช้งบประมาณอย่างเป็นระบบ และตรวจสอบได้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127"/>
        <w:gridCol w:w="2701"/>
        <w:gridCol w:w="2957"/>
        <w:gridCol w:w="2457"/>
      </w:tblGrid>
      <w:tr w:rsidR="005232F9" w:rsidRPr="00B66AD2" w:rsidTr="00C93827">
        <w:tc>
          <w:tcPr>
            <w:tcW w:w="61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461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60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29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B66AD2" w:rsidTr="00C93827">
        <w:tc>
          <w:tcPr>
            <w:tcW w:w="61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461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-มีระบบเชื่อมโยง</w:t>
            </w:r>
          </w:p>
        </w:tc>
        <w:tc>
          <w:tcPr>
            <w:tcW w:w="160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การเผยแพร่หน้างบแผนปฏิบัติการประจำปี 2558 บนเว็บไซต์ของวิทยาลัย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รายงานการใช้งบประมาณและ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ยอดคงเหลือ</w:t>
            </w:r>
          </w:p>
        </w:tc>
        <w:tc>
          <w:tcPr>
            <w:tcW w:w="1329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เอกสารหมายเลข 66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-การเผยแพร่หน้างบแผนปฏิบัติการประจำปี 2558บนเว็บไซต์ของวิทยาลัย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เอกสารหมายเลข 67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-รายงานการเงินในระบบ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</w:p>
        </w:tc>
      </w:tr>
      <w:tr w:rsidR="005232F9" w:rsidRPr="00B66AD2" w:rsidTr="00C93827">
        <w:tc>
          <w:tcPr>
            <w:tcW w:w="61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61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-การรายงานผลการใช้งบประมาณ</w:t>
            </w:r>
          </w:p>
        </w:tc>
        <w:tc>
          <w:tcPr>
            <w:tcW w:w="160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รายงานผลการปฏิบัติงานและการใช้จ่ายงบประมาณผลผลิต/โครงการ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การคุมงบประมาณประจำปี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การทำทะเบียนคุมการเบิก-จ่าย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รายงานการตรวจสอบการรับ -จ่ายเงิน ประจำวันของสถานศึกษา</w:t>
            </w:r>
          </w:p>
        </w:tc>
        <w:tc>
          <w:tcPr>
            <w:tcW w:w="1329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รายงานการเงิน-บัญชี(มือ)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รายงานรับ-จ่าย บำรุงการศึกษา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รายงานรับ-จ่าย เงินอุดหนุนจัดการศึกษาขั้นพื้นฐาน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69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สมุดคุมเงินจัดสรร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70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สมุดคุมเงินงบประมาณ,บกศ. , อุดหนุนฯ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71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รายงานเงินคงเหลือประจำวัน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72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รายงานการตรวจสอบการรับ-จ่ายเงินประจำวัน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Pr="00B66AD2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3.3.3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การรายงานผลการใช้งบประมาณอย่างเป็นระบบ และตรวจสอบได้</w:t>
      </w:r>
    </w:p>
    <w:tbl>
      <w:tblPr>
        <w:tblStyle w:val="a8"/>
        <w:tblW w:w="5197" w:type="pct"/>
        <w:tblLook w:val="04A0" w:firstRow="1" w:lastRow="0" w:firstColumn="1" w:lastColumn="0" w:noHBand="0" w:noVBand="1"/>
      </w:tblPr>
      <w:tblGrid>
        <w:gridCol w:w="1128"/>
        <w:gridCol w:w="2701"/>
        <w:gridCol w:w="2957"/>
        <w:gridCol w:w="2820"/>
      </w:tblGrid>
      <w:tr w:rsidR="005232F9" w:rsidRPr="00B66AD2" w:rsidTr="007928E4">
        <w:tc>
          <w:tcPr>
            <w:tcW w:w="587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406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539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68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B66AD2" w:rsidTr="007928E4">
        <w:tc>
          <w:tcPr>
            <w:tcW w:w="587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40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-มีระบบเชื่อมโยง</w:t>
            </w:r>
          </w:p>
        </w:tc>
        <w:tc>
          <w:tcPr>
            <w:tcW w:w="1539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การเผยแพร่หน้างบแผนปฏิบัติการประจำปี 2559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บนเว็บไซต์ของวิทยาลัย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รายงานการใช้งบประมาณและยอดคงเหลือ</w:t>
            </w:r>
          </w:p>
        </w:tc>
        <w:tc>
          <w:tcPr>
            <w:tcW w:w="146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เอกสารหมายเลข 73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-การเผยแพร่หน้างบ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แผนปฏิบัติการประจำปี 2559บนเว็บไซต์ของวิทยาลัย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74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-รายงานการเงินในระบบ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 xml:space="preserve">GFMIS 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ประจำเดือน</w:t>
            </w:r>
          </w:p>
        </w:tc>
      </w:tr>
      <w:tr w:rsidR="005232F9" w:rsidRPr="00B66AD2" w:rsidTr="007928E4">
        <w:tc>
          <w:tcPr>
            <w:tcW w:w="587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0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-การรายงานผลการใช้งบประมาณ</w:t>
            </w:r>
          </w:p>
        </w:tc>
        <w:tc>
          <w:tcPr>
            <w:tcW w:w="1539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รายงานผลการปฏิบัติงานและการใช้จ่ายงบประมาณผลผลิต/โครงการ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การคุมงบประมาณประจำปี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การทำทะเบียนคุมการเบิก-จ่าย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-รายงานการตรวจสอบการรับ -จ่ายเงิน ประจำวันของสถานศึกษา</w:t>
            </w:r>
          </w:p>
        </w:tc>
        <w:tc>
          <w:tcPr>
            <w:tcW w:w="146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75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รายงานการเงิน-บัญชี(มือ)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รายงานรับ-จ่าย บำรุงการศึกษา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รายงานรับ-จ่าย เงินอุดหนุนจัดการศึกษาขั้นพื้นฐาน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76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สมุดคุมเงินจัดสรร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77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สมุดคุมเงินงบประมาณ,บกศ. , อุดหนุนฯ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78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รายงานการตรวจสอบการรับ-จ่ายเงินประจำวันของสถานศึกษา 2559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Pr="00B66AD2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3.3.4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การจัดบริการ/สวัสดิการต่างๆ ให้แก่บุคลากรตามความเหมาะสมและทั่วถึง</w:t>
      </w: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ab/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วิทยาลัยเทคโนโลยีและอุตสาหกรรมการต่อเรือหนองคาย  มีการจัดบริการต่างๆ เช่น ห้องพักครู  มุมพักผ่อน  แหล่งค้นคว้า  การศึกษา  ดูงาน  ทุนส่งเสริมการวิจัยและพัฒนาวิชาชีพ  เป็นต้น  จัดได้หลากหลายเหมาะสมกับสภาวการณ์และทั่วถึง  บุคลากรร้อยละ 80 ขึ้นไป ได้รับความพึงพอใจ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11"/>
        <w:gridCol w:w="1206"/>
        <w:gridCol w:w="1206"/>
        <w:gridCol w:w="1219"/>
      </w:tblGrid>
      <w:tr w:rsidR="005232F9" w:rsidRPr="00B66AD2" w:rsidTr="00C93827">
        <w:tc>
          <w:tcPr>
            <w:tcW w:w="6345" w:type="dxa"/>
            <w:vMerge w:val="restar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ผลการประเมินเชิงคุณภาพ</w:t>
            </w:r>
          </w:p>
        </w:tc>
        <w:tc>
          <w:tcPr>
            <w:tcW w:w="3843" w:type="dxa"/>
            <w:gridSpan w:val="3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5232F9" w:rsidRPr="00B66AD2" w:rsidTr="00C93827">
        <w:tc>
          <w:tcPr>
            <w:tcW w:w="6345" w:type="dxa"/>
            <w:vMerge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2557</w:t>
            </w:r>
          </w:p>
        </w:tc>
        <w:tc>
          <w:tcPr>
            <w:tcW w:w="1276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2558</w:t>
            </w:r>
          </w:p>
        </w:tc>
        <w:tc>
          <w:tcPr>
            <w:tcW w:w="1291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2559</w:t>
            </w:r>
          </w:p>
        </w:tc>
      </w:tr>
      <w:tr w:rsidR="005232F9" w:rsidRPr="00B66AD2" w:rsidTr="00C93827">
        <w:tc>
          <w:tcPr>
            <w:tcW w:w="6345" w:type="dxa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  มีการจัดบริการต่างๆ เช่น ห้องพักครู  มุมพักผ่อน แหล่งค้นคว้า การศึกษาดูงาน  ทุนส่งเสริมการวิจัยและพัฒนาวิชาชีพ  เป็นต้น  จัดได้หลากหลายเหมาะสมกับสภาวการณ์และทั่วถึง 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6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1291" w:type="dxa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7928E4" w:rsidRDefault="007928E4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6C4DBF" w:rsidRDefault="006C4DBF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3.3.4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การจัดบริการ/สวัสดิการต่างๆ ให้แก่บุคลากรตามความเหมาะสมและทั่วถึง</w:t>
      </w:r>
    </w:p>
    <w:tbl>
      <w:tblPr>
        <w:tblStyle w:val="a8"/>
        <w:tblW w:w="5220" w:type="pct"/>
        <w:tblLook w:val="04A0" w:firstRow="1" w:lastRow="0" w:firstColumn="1" w:lastColumn="0" w:noHBand="0" w:noVBand="1"/>
      </w:tblPr>
      <w:tblGrid>
        <w:gridCol w:w="1035"/>
        <w:gridCol w:w="2794"/>
        <w:gridCol w:w="3300"/>
        <w:gridCol w:w="2520"/>
      </w:tblGrid>
      <w:tr w:rsidR="005232F9" w:rsidRPr="00B66AD2" w:rsidTr="0004636B">
        <w:tc>
          <w:tcPr>
            <w:tcW w:w="536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การศึกษา</w:t>
            </w:r>
          </w:p>
        </w:tc>
        <w:tc>
          <w:tcPr>
            <w:tcW w:w="1448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การดำเนินงาน/กิจกรรม</w:t>
            </w:r>
          </w:p>
        </w:tc>
        <w:tc>
          <w:tcPr>
            <w:tcW w:w="1710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06" w:type="pct"/>
            <w:vAlign w:val="center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B66AD2" w:rsidTr="0004636B">
        <w:tc>
          <w:tcPr>
            <w:tcW w:w="53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448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-มีการจัดบริการ/สวัสดิการต่างๆ เช่นห้องพักครู มุมพักผ่อน แหล่งค้นคว้า การศึกษาดูงาน ทุนส่งเสริมการวิจัยและการพัฒนาวิชาชีพ</w:t>
            </w:r>
          </w:p>
        </w:tc>
        <w:tc>
          <w:tcPr>
            <w:tcW w:w="1710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จัดเครื่องคอมพิวเตอร์สำหรับศึกษาค้นคว้าหาข้อมูลและทำงานด้านการเรียนการสอนให้กับครูทุกสาขาวิชาและเจ้าหน้าทุกฝ่าย  ทุกงานอย่างเพียงพอ</w:t>
            </w:r>
          </w:p>
        </w:tc>
        <w:tc>
          <w:tcPr>
            <w:tcW w:w="1306" w:type="pct"/>
          </w:tcPr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B66AD2">
              <w:rPr>
                <w:rFonts w:ascii="TH SarabunIT๙" w:hAnsi="TH SarabunIT๙" w:cs="TH SarabunIT๙"/>
                <w:sz w:val="32"/>
                <w:szCs w:val="32"/>
              </w:rPr>
              <w:t>79</w:t>
            </w:r>
          </w:p>
          <w:p w:rsidR="005232F9" w:rsidRPr="00B66AD2" w:rsidRDefault="005232F9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</w:tc>
      </w:tr>
      <w:tr w:rsidR="005232F9" w:rsidRPr="0004636B" w:rsidTr="0004636B">
        <w:tc>
          <w:tcPr>
            <w:tcW w:w="536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8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10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โรงจอดรถสำหรับครูและเจ้าหน้าที่,จัดรถราชการเพื่ออำนวยความสะดวกในการไปราชการหรือติดตามนิเทศนักเรียน นักศึกษา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จัดเครื่องฉายข้ามศีรษะ และเครื่องโปรเจคเตอร์เพื่ออำนวยความสะดวกในการเรียนการสอนสำหรับครูผู้สอน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ห้องน้ำสำหรับครูและเจ้าหน้าที่  แยกต่างหากจากห้องน้ำของนักเรียนนักศึกษา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จัดห้องทำงานครู-พร้อมโต๊ะทำงาน สำหรับครูผู้สอนทุกสาขาวิชา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จัดทำห้องพักครูเวร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จัดให้มีมุมกาแฟ-น้ำดื่ม สำหรับห้องทำงาน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จัดสร้างบ้านพักสำหรับครูและเจ้าหน้าที่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จัดให้ไปอบรมศึกษาดูงาน เพื่อเพิ่มพูนประสบการณ์ความรู้และความสามารถสำหรับครูและเจ้าหน้าที่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จัดโครงการพัฒนาบุคลากร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การจัดงานเลี้ยง สังสรรค์/งานเลี้ยงในโอกาสต่างๆ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จ่ายเงินเดือนและค่าครองชีพทุกเดือนสำหรับลูกจ้างรายเดือน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การมีส่วนร่วมกิจกรรมทางศาสนา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การตรวจสุขภาพประจำปี</w:t>
            </w:r>
          </w:p>
        </w:tc>
        <w:tc>
          <w:tcPr>
            <w:tcW w:w="1306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80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81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82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83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84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85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86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87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88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89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90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91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92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</w:tc>
      </w:tr>
    </w:tbl>
    <w:p w:rsidR="005232F9" w:rsidRPr="0004636B" w:rsidRDefault="005232F9" w:rsidP="0004636B">
      <w:pPr>
        <w:pStyle w:val="ab"/>
        <w:rPr>
          <w:rFonts w:ascii="TH SarabunIT๙" w:hAnsi="TH SarabunIT๙" w:cs="TH SarabunIT๙"/>
          <w:sz w:val="32"/>
          <w:szCs w:val="32"/>
        </w:rPr>
      </w:pPr>
      <w:r w:rsidRPr="0004636B">
        <w:rPr>
          <w:rFonts w:ascii="TH SarabunIT๙" w:hAnsi="TH SarabunIT๙" w:cs="TH SarabunIT๙"/>
          <w:sz w:val="32"/>
          <w:szCs w:val="32"/>
          <w:cs/>
        </w:rPr>
        <w:lastRenderedPageBreak/>
        <w:t>3.3.4</w:t>
      </w:r>
      <w:r w:rsidRPr="0004636B">
        <w:rPr>
          <w:rFonts w:ascii="TH SarabunIT๙" w:hAnsi="TH SarabunIT๙" w:cs="TH SarabunIT๙"/>
          <w:sz w:val="32"/>
          <w:szCs w:val="32"/>
          <w:cs/>
        </w:rPr>
        <w:tab/>
        <w:t>การจัดบริการ/สวัสดิการต่างๆ ให้แก่บุคลากรตามความเหมาะสมและทั่วถึง</w:t>
      </w:r>
    </w:p>
    <w:tbl>
      <w:tblPr>
        <w:tblStyle w:val="a8"/>
        <w:tblW w:w="5171" w:type="pct"/>
        <w:tblLook w:val="04A0" w:firstRow="1" w:lastRow="0" w:firstColumn="1" w:lastColumn="0" w:noHBand="0" w:noVBand="1"/>
      </w:tblPr>
      <w:tblGrid>
        <w:gridCol w:w="1035"/>
        <w:gridCol w:w="2494"/>
        <w:gridCol w:w="3257"/>
        <w:gridCol w:w="2772"/>
      </w:tblGrid>
      <w:tr w:rsidR="005232F9" w:rsidRPr="0004636B" w:rsidTr="0004636B">
        <w:tc>
          <w:tcPr>
            <w:tcW w:w="541" w:type="pct"/>
            <w:vAlign w:val="center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305" w:type="pct"/>
            <w:vAlign w:val="center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704" w:type="pct"/>
            <w:vAlign w:val="center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50" w:type="pct"/>
            <w:vAlign w:val="center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04636B" w:rsidRPr="00B66AD2" w:rsidTr="0004636B">
        <w:tc>
          <w:tcPr>
            <w:tcW w:w="541" w:type="pct"/>
            <w:vMerge w:val="restart"/>
          </w:tcPr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305" w:type="pct"/>
            <w:vMerge w:val="restart"/>
          </w:tcPr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-มีการจัดบริการ/สวัสดิการต่างๆ เช่นห้องพักครู มุมพักผ่อน แหล่งค้นคว้า การศึกษาดูงาน ทุนส่งเสริมการวิจัยและการพัฒนาวิชาชีพ</w:t>
            </w:r>
          </w:p>
        </w:tc>
        <w:tc>
          <w:tcPr>
            <w:tcW w:w="1704" w:type="pct"/>
          </w:tcPr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จัดเครื่องคอมพิวเตอร์สำหรับศึกษาค้นคว้าหาข้อมูลและทำงานด้านการเรียนการสอนให้กับครูทุกสาขาวิชาและเจ้าหน้าทุกฝ่าย  ทุกงานอย่างเพียงพอ</w:t>
            </w:r>
          </w:p>
        </w:tc>
        <w:tc>
          <w:tcPr>
            <w:tcW w:w="1450" w:type="pct"/>
          </w:tcPr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93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</w:tc>
      </w:tr>
      <w:tr w:rsidR="0004636B" w:rsidRPr="00B66AD2" w:rsidTr="0004636B">
        <w:tc>
          <w:tcPr>
            <w:tcW w:w="541" w:type="pct"/>
            <w:vMerge/>
          </w:tcPr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05" w:type="pct"/>
            <w:vMerge/>
          </w:tcPr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4" w:type="pct"/>
          </w:tcPr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รงจอดรถสำหรับครูและเจ้าหน้าที่,จัดรถราชการเพื่ออำนวยความสะดวกในการไปราชการหรือติดตามนิเทศนักเรียน นักศึกษา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จัดเครื่องฉายข้ามศีรษะ และเครื่องโปรเจคเตอร์เพื่ออำนวยความสะดวกในการเรียนการสอนสำหรับครูผู้สอน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ห้องน้ำสำหรับครูและเจ้าหน้าที่  แยกต่างหากจากห้องน้ำของนักเรียนนักศึกษา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จัดห้องทำงานครู-พร้อมโต๊ะทำงาน สำหรับครูผู้สอนทุกสาขาวิชา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จัดทำห้องพักครูเวร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จัดสร้างบ้านพักสำหรับครูและเจ้าหน้าที่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จัดให้ไปอบรมศึกษาดูงาน เพื่อเพิ่มพูนประสบการณ์ความรู้และความสามารถสำหรับครูและเจ้าหน้าที่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จัดโครงการพัฒนาบุคลากร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การจัดงานเลี้ยง สังสรรค์/งานเลี้ยงในโอกาสต่างๆ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จ่ายเงินเดือนและค่าครองชีพทุกเดือนสำหรับลูกจ้างรายเดือน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การประเมินการจัดบริการ/สวัสดิการต่างๆ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การมีส่วนร่วมกิจกรรมทางศาสนา</w:t>
            </w:r>
          </w:p>
        </w:tc>
        <w:tc>
          <w:tcPr>
            <w:tcW w:w="1450" w:type="pct"/>
          </w:tcPr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94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95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96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97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98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99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100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101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102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103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104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105</w:t>
            </w:r>
          </w:p>
          <w:p w:rsid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636B" w:rsidRPr="0004636B" w:rsidTr="00DE2294">
        <w:tc>
          <w:tcPr>
            <w:tcW w:w="541" w:type="pct"/>
            <w:vAlign w:val="center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1305" w:type="pct"/>
            <w:vAlign w:val="center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704" w:type="pct"/>
            <w:vAlign w:val="center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450" w:type="pct"/>
            <w:vAlign w:val="center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04636B" w:rsidRPr="00B66AD2" w:rsidTr="0004636B">
        <w:tc>
          <w:tcPr>
            <w:tcW w:w="541" w:type="pct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305" w:type="pct"/>
          </w:tcPr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4" w:type="pct"/>
          </w:tcPr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-สนับสนุนการศึกษาบุคลากรให้มีระดับการศึกษาที่สูงขึ้น</w:t>
            </w:r>
          </w:p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50" w:type="pct"/>
          </w:tcPr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106</w:t>
            </w:r>
          </w:p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- รองผู้อำนวยการได้รับทุนศึกษาต่อในระดับปริญญาเอกจาก สอศ.</w:t>
            </w:r>
          </w:p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107</w:t>
            </w:r>
          </w:p>
          <w:p w:rsidR="0004636B" w:rsidRPr="00B66AD2" w:rsidRDefault="0004636B" w:rsidP="00B66AD2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6AD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-หนังสือขอเพิ่มคุณวุฒิการศึกษา</w:t>
            </w:r>
          </w:p>
        </w:tc>
      </w:tr>
    </w:tbl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Pr="00B66AD2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5232F9" w:rsidRPr="00B66AD2" w:rsidRDefault="005232F9" w:rsidP="0004636B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B66AD2">
        <w:rPr>
          <w:rFonts w:ascii="TH SarabunIT๙" w:hAnsi="TH SarabunIT๙" w:cs="TH SarabunIT๙"/>
          <w:sz w:val="32"/>
          <w:szCs w:val="32"/>
          <w:cs/>
        </w:rPr>
        <w:t>3.3.4</w:t>
      </w:r>
      <w:r w:rsidRPr="00B66AD2">
        <w:rPr>
          <w:rFonts w:ascii="TH SarabunIT๙" w:hAnsi="TH SarabunIT๙" w:cs="TH SarabunIT๙"/>
          <w:sz w:val="32"/>
          <w:szCs w:val="32"/>
          <w:cs/>
        </w:rPr>
        <w:tab/>
        <w:t>การจัดบริการ/สวัสดิการต่างๆ ให้แก่บุคลากรตามความเหมาะสมและทั่วถึง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1127"/>
        <w:gridCol w:w="2401"/>
        <w:gridCol w:w="3257"/>
        <w:gridCol w:w="2457"/>
      </w:tblGrid>
      <w:tr w:rsidR="005232F9" w:rsidRPr="0004636B" w:rsidTr="0004636B">
        <w:tc>
          <w:tcPr>
            <w:tcW w:w="610" w:type="pct"/>
            <w:vAlign w:val="center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1299" w:type="pct"/>
            <w:vAlign w:val="center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762" w:type="pct"/>
            <w:vAlign w:val="center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29" w:type="pct"/>
            <w:vAlign w:val="center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04636B" w:rsidTr="0004636B">
        <w:tc>
          <w:tcPr>
            <w:tcW w:w="610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299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-มีการจัดบริการ/สวัสดิการต่างๆ เช่นห้องพักครู มุมพักผ่อน แหล่งค้นคว้า การศึกษาดูงาน ทุนส่งเสริมการวิจัยและการพัฒนาวิชาชีพ</w:t>
            </w:r>
          </w:p>
        </w:tc>
        <w:tc>
          <w:tcPr>
            <w:tcW w:w="1762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จัดห้องทำงานครู-พร้อมโต๊ะทำงาน สำหรับครูผู้สอนทุกสาขาวิชาจัดเครื่องคอมพิวเตอร์สำหรับศึกษาค้นคว้าหาข้อมูลและทำงานด้านการเรียนการสอนให้กับครูทุกสาขาวิชาและเจ้าหน้าทุกฝ่าย  ทุกงานอย่างเพียงพอ</w:t>
            </w:r>
          </w:p>
        </w:tc>
        <w:tc>
          <w:tcPr>
            <w:tcW w:w="1329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เอกสารหมายเลข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108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</w:tc>
      </w:tr>
      <w:tr w:rsidR="005232F9" w:rsidRPr="0004636B" w:rsidTr="0004636B">
        <w:tc>
          <w:tcPr>
            <w:tcW w:w="610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9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62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โรงจอดรถสำหรับครูและเจ้าหน้าที่,จัดรถราชการเพื่ออำนวยความสะดวกในการไปราชการหรือติดตามนิเทศนักเรียน นักศึกษา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จัดเครื่องฉายข้ามศีรษะ และเครื่องโปรเจคเตอร์เพื่ออำนวยความสะดวกในการเรียนการสอนสำหรับครูผู้สอน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ห้องน้ำสำหรับครูและเจ้าหน้าที่  แยกต่างหากจากห้องน้ำของนักเรียนนักศึกษา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จัดทำห้องพักครูเวร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จัดสร้างบ้านพักสำหรับครูและเจ้าหน้าที่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จัดให้ไปอบรมศึกษาดูงาน เพื่อเพิ่มพูนประสบการณ์ความรู้และความสามารถสำหรับครูและเจ้าหน้าที่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การจัดงานเลี้ยง สังสรรค์/งานเลี้ยงในโอกาสต่างๆ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จ่ายค่าครองชีพทุกเดือนสำหรับครูและเจ้าหน้าที่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  - การประเมินการจัดบริการ/สวัสดิการต่างๆ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 การมีส่วนร่วมกิจกรรมทางศาสนา</w:t>
            </w:r>
          </w:p>
        </w:tc>
        <w:tc>
          <w:tcPr>
            <w:tcW w:w="1329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เอกสารหมายเลข 109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110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111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112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113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114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-ศึกษาดูงานโครงการเรียนรู้ภาษาและวัฒนธรรมเวียตนามเมืองไทเหงียน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-ศึกษาดูงานโครงการเรียนรู้ภาษาและวัฒนธรรมเวียตนามเมืองเว้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115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116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117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118</w:t>
            </w:r>
          </w:p>
          <w:p w:rsidR="005232F9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ภาพประกอบ</w:t>
            </w:r>
          </w:p>
          <w:p w:rsidR="0004636B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4636B" w:rsidRPr="0004636B" w:rsidTr="00DE2294">
        <w:tc>
          <w:tcPr>
            <w:tcW w:w="610" w:type="pct"/>
            <w:vAlign w:val="center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1299" w:type="pct"/>
            <w:vAlign w:val="center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การดำเนินงาน/กิจกรรม</w:t>
            </w:r>
          </w:p>
        </w:tc>
        <w:tc>
          <w:tcPr>
            <w:tcW w:w="1762" w:type="pct"/>
            <w:vAlign w:val="center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1329" w:type="pct"/>
            <w:vAlign w:val="center"/>
          </w:tcPr>
          <w:p w:rsidR="0004636B" w:rsidRPr="0004636B" w:rsidRDefault="0004636B" w:rsidP="00DE2294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5232F9" w:rsidRPr="0004636B" w:rsidTr="0004636B">
        <w:tc>
          <w:tcPr>
            <w:tcW w:w="610" w:type="pct"/>
          </w:tcPr>
          <w:p w:rsidR="005232F9" w:rsidRPr="0004636B" w:rsidRDefault="0004636B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  <w:tc>
          <w:tcPr>
            <w:tcW w:w="1299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62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-สนับสนุนการศึกษาบุคลากรให้มี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ระดับการศึกษาที่สูงขึ้น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329" w:type="pct"/>
          </w:tcPr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119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สนับสนุนให้ครูไปศึกษาต่อต่างประเทศ ในระดับปริญญาเอก ณ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Southwest Jiaotong University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สาธารณรัฐประชาชนจีน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120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-หนังสือขอเพิ่มคุณวุฒิการศึกษา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เอกสารหมายเลข 121</w:t>
            </w:r>
          </w:p>
          <w:p w:rsidR="005232F9" w:rsidRPr="0004636B" w:rsidRDefault="005232F9" w:rsidP="0004636B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-หนังสือขอเดินทางไปต่างประเทศเพื่อศึกษาดูงาน</w:t>
            </w:r>
          </w:p>
        </w:tc>
      </w:tr>
    </w:tbl>
    <w:p w:rsidR="005232F9" w:rsidRDefault="005232F9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B66AD2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04636B" w:rsidRPr="0004636B" w:rsidRDefault="0004636B" w:rsidP="00B66AD2">
      <w:pPr>
        <w:pStyle w:val="ab"/>
        <w:rPr>
          <w:rFonts w:ascii="TH SarabunIT๙" w:hAnsi="TH SarabunIT๙" w:cs="TH SarabunIT๙"/>
          <w:sz w:val="16"/>
          <w:szCs w:val="16"/>
        </w:rPr>
      </w:pPr>
    </w:p>
    <w:p w:rsidR="00C93827" w:rsidRPr="0004636B" w:rsidRDefault="00C93827" w:rsidP="00C93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04636B">
        <w:rPr>
          <w:rFonts w:ascii="TH SarabunIT๙" w:hAnsi="TH SarabunIT๙" w:cs="TH SarabunIT๙"/>
          <w:b/>
          <w:bCs/>
          <w:sz w:val="32"/>
          <w:szCs w:val="32"/>
          <w:cs/>
        </w:rPr>
        <w:t>ด้านที่ 3 การบริการการจัดการ</w:t>
      </w:r>
    </w:p>
    <w:p w:rsidR="00C93827" w:rsidRPr="0004636B" w:rsidRDefault="00C93827" w:rsidP="0004636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3.4  การบริหารงานอาคารสถานที่ </w:t>
      </w:r>
    </w:p>
    <w:p w:rsidR="00C93827" w:rsidRPr="0004636B" w:rsidRDefault="00C93827" w:rsidP="0004636B">
      <w:pPr>
        <w:spacing w:after="0" w:line="240" w:lineRule="auto"/>
        <w:ind w:left="7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0463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3.4.1 พื้นที่โครงสร้างพื้นฐาน  อาคารเรียนทุกแห่ง มั่นคงแข็งแรง  สะอาดปลอดภัย  และเหมาะสมแก่การทำกิจกรรม </w:t>
      </w:r>
    </w:p>
    <w:p w:rsidR="00C93827" w:rsidRPr="0004636B" w:rsidRDefault="00C93827" w:rsidP="00C93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606" w:type="dxa"/>
        <w:tblLook w:val="04A0" w:firstRow="1" w:lastRow="0" w:firstColumn="1" w:lastColumn="0" w:noHBand="0" w:noVBand="1"/>
      </w:tblPr>
      <w:tblGrid>
        <w:gridCol w:w="5526"/>
        <w:gridCol w:w="1248"/>
        <w:gridCol w:w="1248"/>
        <w:gridCol w:w="1584"/>
      </w:tblGrid>
      <w:tr w:rsidR="00C93827" w:rsidRPr="0004636B" w:rsidTr="003849C7">
        <w:tc>
          <w:tcPr>
            <w:tcW w:w="5526" w:type="dxa"/>
            <w:vMerge w:val="restart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080" w:type="dxa"/>
            <w:gridSpan w:val="3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C93827" w:rsidRPr="0004636B" w:rsidTr="003849C7">
        <w:tc>
          <w:tcPr>
            <w:tcW w:w="5526" w:type="dxa"/>
            <w:vMerge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8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248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5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</w:tr>
      <w:tr w:rsidR="00C93827" w:rsidRPr="0004636B" w:rsidTr="003849C7">
        <w:tc>
          <w:tcPr>
            <w:tcW w:w="5526" w:type="dxa"/>
            <w:vMerge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48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48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C93827" w:rsidRPr="0004636B" w:rsidTr="003849C7">
        <w:tc>
          <w:tcPr>
            <w:tcW w:w="5526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สถานศึกษาได้จัดอาคารสถานที่เพียงพอและสภาพแวดล้อมที่สร้างบรรยากาศที่ดีในการเรียนและมีระบบดูแลความปลอดภัยในการใช้ห้องเรียน ห้องปฏิบัติการ และโรงฝึกงานอย่างชัดเจน</w:t>
            </w:r>
          </w:p>
        </w:tc>
        <w:tc>
          <w:tcPr>
            <w:tcW w:w="4080" w:type="dxa"/>
            <w:gridSpan w:val="3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เฉลี่ยรวม คุณภาพระดับ 4</w:t>
            </w:r>
          </w:p>
        </w:tc>
      </w:tr>
    </w:tbl>
    <w:p w:rsidR="00C93827" w:rsidRPr="0004636B" w:rsidRDefault="00C93827" w:rsidP="00C93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C93827" w:rsidRPr="0004636B" w:rsidTr="00C93827">
        <w:trPr>
          <w:hidden/>
        </w:trPr>
        <w:tc>
          <w:tcPr>
            <w:tcW w:w="5000" w:type="pct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C93827" w:rsidRPr="0004636B" w:rsidTr="00C93827">
              <w:trPr>
                <w:hidden/>
              </w:trPr>
              <w:tc>
                <w:tcPr>
                  <w:tcW w:w="9345" w:type="dxa"/>
                </w:tcPr>
                <w:p w:rsidR="00C93827" w:rsidRPr="0004636B" w:rsidRDefault="00C93827" w:rsidP="00C93827">
                  <w:pPr>
                    <w:jc w:val="thaiDistribute"/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</w:pPr>
                </w:p>
              </w:tc>
            </w:tr>
          </w:tbl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vanish/>
                <w:sz w:val="32"/>
                <w:szCs w:val="32"/>
              </w:rPr>
            </w:pPr>
          </w:p>
        </w:tc>
      </w:tr>
      <w:tr w:rsidR="00C93827" w:rsidRPr="0004636B" w:rsidTr="00C93827">
        <w:trPr>
          <w:hidden/>
        </w:trPr>
        <w:tc>
          <w:tcPr>
            <w:tcW w:w="5000" w:type="pct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vanish/>
                <w:sz w:val="32"/>
                <w:szCs w:val="32"/>
              </w:rPr>
            </w:pPr>
          </w:p>
        </w:tc>
      </w:tr>
    </w:tbl>
    <w:p w:rsidR="00C93827" w:rsidRPr="0004636B" w:rsidRDefault="00C93827" w:rsidP="00C93827">
      <w:pPr>
        <w:spacing w:after="0" w:line="240" w:lineRule="auto"/>
        <w:jc w:val="thaiDistribute"/>
        <w:rPr>
          <w:rFonts w:ascii="TH SarabunIT๙" w:hAnsi="TH SarabunIT๙" w:cs="TH SarabunIT๙"/>
          <w:vanish/>
          <w:sz w:val="32"/>
          <w:szCs w:val="32"/>
          <w:cs/>
        </w:rPr>
      </w:pPr>
      <w:r w:rsidRPr="0004636B">
        <w:rPr>
          <w:rFonts w:ascii="TH SarabunIT๙" w:hAnsi="TH SarabunIT๙" w:cs="TH SarabunIT๙"/>
          <w:vanish/>
          <w:sz w:val="32"/>
          <w:szCs w:val="32"/>
          <w:cs/>
        </w:rPr>
        <w:t>ง</w:t>
      </w:r>
    </w:p>
    <w:p w:rsidR="00C93827" w:rsidRPr="0004636B" w:rsidRDefault="00C93827" w:rsidP="00C93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9606" w:type="dxa"/>
        <w:tblLayout w:type="fixed"/>
        <w:tblLook w:val="04A0" w:firstRow="1" w:lastRow="0" w:firstColumn="1" w:lastColumn="0" w:noHBand="0" w:noVBand="1"/>
      </w:tblPr>
      <w:tblGrid>
        <w:gridCol w:w="1384"/>
        <w:gridCol w:w="3827"/>
        <w:gridCol w:w="2268"/>
        <w:gridCol w:w="2127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827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268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7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C93827" w:rsidRPr="0004636B" w:rsidTr="00C93827">
        <w:trPr>
          <w:trHeight w:val="2096"/>
        </w:trPr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3827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คำสั่งแต่งตั้งเวรรักษาการณ์กลางวัน (วันหยุดราชการ)</w:t>
            </w:r>
          </w:p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-คำสั่งผู้ตรวจเวรยามรักษาการณ์กลางคืน</w:t>
            </w:r>
          </w:p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-คำสั่งมอบหมายให้ลูกจ้างชั่วคราวอยู่เวรกลางวัน</w:t>
            </w:r>
          </w:p>
        </w:tc>
        <w:tc>
          <w:tcPr>
            <w:tcW w:w="2268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1.สถานศึกษาได้มีการดำเนินการจัดทำคำสั่งแต่งตั้งเวรกลางวัน กลางคืน</w:t>
            </w:r>
          </w:p>
        </w:tc>
        <w:tc>
          <w:tcPr>
            <w:tcW w:w="2127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-แผนผังอาคารเรียน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-รายงานการตรวจสภาพอาคาร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-รายงานการอยู่เวรกลางวัน กลางคืน</w:t>
            </w:r>
          </w:p>
        </w:tc>
      </w:tr>
      <w:tr w:rsidR="00C93827" w:rsidRPr="0004636B" w:rsidTr="00C93827">
        <w:trPr>
          <w:trHeight w:val="2096"/>
        </w:trPr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3827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-คำสั่งแต่งตั้งเวรยามกลางวัน กลางคืน ประจำสถานศึกษา</w:t>
            </w:r>
          </w:p>
        </w:tc>
        <w:tc>
          <w:tcPr>
            <w:tcW w:w="2268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1.สถานศึกษาได้มีการดำเนินการจัดทำคำสั่งแต่งตั้งเวรกลางวัน กลางคืน</w:t>
            </w:r>
          </w:p>
        </w:tc>
        <w:tc>
          <w:tcPr>
            <w:tcW w:w="2127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-แผนผังอาคารเรียน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-รายงานการตรวจสภาพอาคาร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-รายงานการอยู่เวรกลางวัน กลางคืน</w:t>
            </w:r>
          </w:p>
        </w:tc>
      </w:tr>
      <w:tr w:rsidR="00C93827" w:rsidRPr="0004636B" w:rsidTr="00C93827">
        <w:trPr>
          <w:trHeight w:val="2096"/>
        </w:trPr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2557</w:t>
            </w:r>
          </w:p>
        </w:tc>
        <w:tc>
          <w:tcPr>
            <w:tcW w:w="3827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-คำสั่งให้บุคลากรปฏิบัติหน้าที่ในวันหยุดราชการ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-คำสั่งแต่งตั้งผู้ตรวจเวรยามรักษาการณ์</w:t>
            </w:r>
          </w:p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-คำสั่งมอบหมายให้ลูกจ้างชั่วคราวอยู่เวรกลางวัน</w:t>
            </w:r>
          </w:p>
        </w:tc>
        <w:tc>
          <w:tcPr>
            <w:tcW w:w="2268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1.สถานศึกษาได้มีการดำเนินการจัดทำคำสั่งแต่งตั้งเวรกลางวัน กลางคืน</w:t>
            </w:r>
          </w:p>
        </w:tc>
        <w:tc>
          <w:tcPr>
            <w:tcW w:w="2127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-แผนผังอาคารเรียน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-รายงานการตรวจสภาพอาคาร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-รายงานการอยู่เวรกลางวัน กลางคืน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36B" w:rsidRDefault="0004636B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04636B" w:rsidRPr="0004636B" w:rsidRDefault="0004636B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04636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636B">
        <w:rPr>
          <w:rFonts w:ascii="TH SarabunIT๙" w:hAnsi="TH SarabunIT๙" w:cs="TH SarabunIT๙"/>
          <w:b/>
          <w:bCs/>
          <w:sz w:val="32"/>
          <w:szCs w:val="32"/>
          <w:cs/>
        </w:rPr>
        <w:t>3.4.2 อุปกรณ์และสิ่งอำนวยความสะดวกประจำอาคาร รอบบริเวณ อยู่ในสภาพดี ปลอดภัย และมีปริมาณเพียงพอ</w:t>
      </w:r>
    </w:p>
    <w:tbl>
      <w:tblPr>
        <w:tblStyle w:val="a8"/>
        <w:tblW w:w="9889" w:type="dxa"/>
        <w:tblLook w:val="04A0" w:firstRow="1" w:lastRow="0" w:firstColumn="1" w:lastColumn="0" w:noHBand="0" w:noVBand="1"/>
      </w:tblPr>
      <w:tblGrid>
        <w:gridCol w:w="5778"/>
        <w:gridCol w:w="1276"/>
        <w:gridCol w:w="1276"/>
        <w:gridCol w:w="1559"/>
      </w:tblGrid>
      <w:tr w:rsidR="00C93827" w:rsidRPr="0004636B" w:rsidTr="00C93827">
        <w:tc>
          <w:tcPr>
            <w:tcW w:w="5778" w:type="dxa"/>
            <w:vMerge w:val="restart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4111" w:type="dxa"/>
            <w:gridSpan w:val="3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C93827" w:rsidRPr="0004636B" w:rsidTr="00C93827">
        <w:tc>
          <w:tcPr>
            <w:tcW w:w="5778" w:type="dxa"/>
            <w:vMerge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559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</w:tr>
      <w:tr w:rsidR="00C93827" w:rsidRPr="0004636B" w:rsidTr="00C93827">
        <w:tc>
          <w:tcPr>
            <w:tcW w:w="5778" w:type="dxa"/>
            <w:vMerge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C93827" w:rsidRPr="0004636B" w:rsidTr="00C93827">
        <w:tc>
          <w:tcPr>
            <w:tcW w:w="5778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สถานศึกษามีอาคารและอาคารปฏิบัติการที่เพียงพอกับการใช้งาน มีระบบรักษาความปลอดภัยอย่างทั่วถึง และมีสภาพการณ์ที่อำนวยความสะดวกได้ทั่วถึง</w:t>
            </w:r>
          </w:p>
        </w:tc>
        <w:tc>
          <w:tcPr>
            <w:tcW w:w="4111" w:type="dxa"/>
            <w:gridSpan w:val="3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เฉลี่ยรวม คุณภาพระดับ 4</w:t>
            </w:r>
          </w:p>
        </w:tc>
      </w:tr>
    </w:tbl>
    <w:p w:rsidR="00C93827" w:rsidRPr="0004636B" w:rsidRDefault="00C93827" w:rsidP="00C93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693"/>
        <w:gridCol w:w="2410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04636B" w:rsidRPr="0004636B" w:rsidTr="00C93827">
        <w:tc>
          <w:tcPr>
            <w:tcW w:w="1384" w:type="dxa"/>
            <w:vMerge w:val="restart"/>
          </w:tcPr>
          <w:p w:rsidR="0004636B" w:rsidRPr="0004636B" w:rsidRDefault="0004636B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3402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โครงการปรับปรุงภูมิทัศน์ห้องพระพุทธศาสนา</w:t>
            </w:r>
          </w:p>
        </w:tc>
        <w:tc>
          <w:tcPr>
            <w:tcW w:w="2693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สถานศึกษามีการปรับปรุงภูมิทัศน์ห้องพระพุทธศาสนา</w:t>
            </w:r>
          </w:p>
        </w:tc>
        <w:tc>
          <w:tcPr>
            <w:tcW w:w="2410" w:type="dxa"/>
          </w:tcPr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04636B" w:rsidRPr="0004636B" w:rsidTr="00C93827">
        <w:tc>
          <w:tcPr>
            <w:tcW w:w="1384" w:type="dxa"/>
            <w:vMerge/>
          </w:tcPr>
          <w:p w:rsidR="0004636B" w:rsidRPr="0004636B" w:rsidRDefault="0004636B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โครงการปรับปรุงภูมิทัศน์ภายในวิทยาลัย งานอาคารสถานที่ </w:t>
            </w:r>
          </w:p>
        </w:tc>
        <w:tc>
          <w:tcPr>
            <w:tcW w:w="2693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สถานศึกษามีการปรับปรุงภูมิทัศน์ในวิทยาลัยอย่างสม่ำเสมอ</w:t>
            </w:r>
          </w:p>
        </w:tc>
        <w:tc>
          <w:tcPr>
            <w:tcW w:w="2410" w:type="dxa"/>
          </w:tcPr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04636B" w:rsidRPr="0004636B" w:rsidTr="00C93827">
        <w:tc>
          <w:tcPr>
            <w:tcW w:w="1384" w:type="dxa"/>
            <w:vMerge/>
          </w:tcPr>
          <w:p w:rsidR="0004636B" w:rsidRPr="0004636B" w:rsidRDefault="0004636B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โครงการประชาสัมพันธ์วิทยาลัยเทคโนโลยีและอุตสาหกรรมการ</w:t>
            </w:r>
          </w:p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ต่อเรือหนองคาย</w:t>
            </w:r>
          </w:p>
        </w:tc>
        <w:tc>
          <w:tcPr>
            <w:tcW w:w="2693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สถานศึกษามีการระชาสัมพันธ์เผยแพร่ข้อมูลข่าวสารวิทยาลัย</w:t>
            </w:r>
          </w:p>
        </w:tc>
        <w:tc>
          <w:tcPr>
            <w:tcW w:w="2410" w:type="dxa"/>
          </w:tcPr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04636B" w:rsidRPr="0004636B" w:rsidTr="00C93827">
        <w:tc>
          <w:tcPr>
            <w:tcW w:w="1384" w:type="dxa"/>
            <w:vMerge/>
          </w:tcPr>
          <w:p w:rsidR="0004636B" w:rsidRPr="0004636B" w:rsidRDefault="0004636B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จัดซื้อสลิงเสาธง</w:t>
            </w:r>
          </w:p>
        </w:tc>
        <w:tc>
          <w:tcPr>
            <w:tcW w:w="2693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สถานศึกษามีการจัดซื้อสลิง   เสาธง</w:t>
            </w:r>
          </w:p>
        </w:tc>
        <w:tc>
          <w:tcPr>
            <w:tcW w:w="2410" w:type="dxa"/>
          </w:tcPr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04636B" w:rsidRPr="0004636B" w:rsidTr="00C93827">
        <w:tc>
          <w:tcPr>
            <w:tcW w:w="1384" w:type="dxa"/>
            <w:vMerge/>
          </w:tcPr>
          <w:p w:rsidR="0004636B" w:rsidRPr="0004636B" w:rsidRDefault="0004636B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จัดซื้อวัสดุปรับปรุงบ้านพักครูเรือนไม้แบบแฟลต  5  ยูนิต</w:t>
            </w:r>
          </w:p>
        </w:tc>
        <w:tc>
          <w:tcPr>
            <w:tcW w:w="2693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สถานศึกษามีการปรับปรุงบ้านพักครูเรือนไม้แบบแฟลต</w:t>
            </w:r>
          </w:p>
        </w:tc>
        <w:tc>
          <w:tcPr>
            <w:tcW w:w="2410" w:type="dxa"/>
          </w:tcPr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04636B" w:rsidRPr="0004636B" w:rsidTr="00C93827">
        <w:tc>
          <w:tcPr>
            <w:tcW w:w="1384" w:type="dxa"/>
            <w:vMerge/>
          </w:tcPr>
          <w:p w:rsidR="0004636B" w:rsidRPr="0004636B" w:rsidRDefault="0004636B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จัดซื้อวัสดุทำหลังคาโรงจอดรถนักเรียน นักศึกษา</w:t>
            </w:r>
          </w:p>
        </w:tc>
        <w:tc>
          <w:tcPr>
            <w:tcW w:w="2693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สถานศึกษามีการจัดทำหลังคาโรงจอดรถสำหรับจอด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รถนักเรียน นักศึกษาอย่างเพียงพอ</w:t>
            </w:r>
          </w:p>
        </w:tc>
        <w:tc>
          <w:tcPr>
            <w:tcW w:w="2410" w:type="dxa"/>
          </w:tcPr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-รูปภาพการดำเนินงาน</w:t>
            </w:r>
          </w:p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04636B" w:rsidRPr="0004636B" w:rsidTr="00C93827">
        <w:tc>
          <w:tcPr>
            <w:tcW w:w="1384" w:type="dxa"/>
            <w:vMerge/>
          </w:tcPr>
          <w:p w:rsidR="0004636B" w:rsidRPr="0004636B" w:rsidRDefault="0004636B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จัดซื้อวัสดุอุปกรณ์งานอาคารสถานที่</w:t>
            </w:r>
          </w:p>
        </w:tc>
        <w:tc>
          <w:tcPr>
            <w:tcW w:w="2693" w:type="dxa"/>
          </w:tcPr>
          <w:p w:rsid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จัดสภาพแวดล้อมให้สอดคล้องกับการเรียนการสอนทุกด้านโดยสถานศึกษาได้จัดการพัฒนาห้องเรียนและบริเวณภายในสถานศึกษาให้สะอาด น่าอยู่มีบรรยากาศที่เอื้อต่อการจัดการเรียนการสอน</w:t>
            </w:r>
          </w:p>
          <w:p w:rsid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636B" w:rsidRPr="0004636B" w:rsidRDefault="0004636B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04636B" w:rsidRPr="0004636B" w:rsidRDefault="0004636B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04636B" w:rsidRPr="0004636B" w:rsidTr="00DE2294">
        <w:tc>
          <w:tcPr>
            <w:tcW w:w="1384" w:type="dxa"/>
          </w:tcPr>
          <w:p w:rsidR="0004636B" w:rsidRPr="0004636B" w:rsidRDefault="0004636B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:rsidR="0004636B" w:rsidRPr="0004636B" w:rsidRDefault="0004636B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04636B" w:rsidRPr="0004636B" w:rsidRDefault="0004636B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04636B" w:rsidRPr="0004636B" w:rsidRDefault="0004636B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จัดซื้อวัสดุอุปกรณ์งานอาคารสถานที่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จัดสภาพแวดล้อมให้สอดคล้องกับการเรียนการสอนทุกด้านโดยสถานศึกษาได้จัดการพัฒนาห้องเรียนและบริเวณภายในสถานศึกษาให้สะอาด น่าอยู่มีบรรยากาศที่เอื้อต่อการจัดการเรียนการสอน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จัดซื้อวัสดุอุปกรณ์งานอาคารสถานที่  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(ศาลาพระพุทธรูป)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สถานศึกษามีการปรับปรุงศาลาพระพุทธรูป เพื่อให้สภาพแวดล้อมบริเวณภายในสถานศึกษาให้สะอาด 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โครงการจ้างเหมากั้นห้องเรียนภาษาเวียดนาม อาคารศูนย์วิทยบริการ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สถานศึกษามีการจัดห้องเรียนการสอนภาษาเวียดนามอย่างเป็นสัดส่วนและมีประสิทธิภาพ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โครงการเพิ่มขีดความสามารถทางภาษาจีนสำหรับนักเรียน นักศึกษา</w:t>
            </w:r>
          </w:p>
        </w:tc>
        <w:tc>
          <w:tcPr>
            <w:tcW w:w="2693" w:type="dxa"/>
          </w:tcPr>
          <w:p w:rsidR="0090199E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สถานศึกษามีการจัดห้องเรียนการสอนภาษาจีนอย่างเป็นสัดส่วนและมีประสิทธิภาพ</w:t>
            </w:r>
          </w:p>
          <w:p w:rsidR="0090199E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04636B" w:rsidRPr="0004636B" w:rsidTr="00DE2294">
        <w:tc>
          <w:tcPr>
            <w:tcW w:w="1384" w:type="dxa"/>
          </w:tcPr>
          <w:p w:rsidR="0004636B" w:rsidRPr="0004636B" w:rsidRDefault="0004636B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:rsidR="0004636B" w:rsidRPr="0004636B" w:rsidRDefault="0004636B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04636B" w:rsidRPr="0004636B" w:rsidRDefault="0004636B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04636B" w:rsidRPr="0004636B" w:rsidRDefault="0004636B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2559</w:t>
            </w: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โครงการเพิ่มขีดความสามารถทางภาษาจีนสำหรับนักเรียน นักศึกษา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สถานศึกษามีการจัดห้องเรียนการสอนภาษาจีนอย่างเป็นสัดส่วนและมีประสิทธิภาพ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โครงการกั้นห้องวิชาการ ระดับปริญญาตรี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สถานศึกษามีการจัดห้องเรียนระดับปริญญาตรีอย่างเป็นสัดส่วนและมีประสิทธิภาพ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โครงการซ่อมแซมอาคารและสถานที่ภายในวิทยาลัย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โครงการจ้างเหมากั้นห้อง อาคารศูนย์วิทยบริการ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สถานศึกษามีการจัดห้องเรียนการสอนภาษาเวียดนามและภาษาจีนอย่างเป็นสัดส่วนและมี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ประสิทธิภาพ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จัดซื้อวัสดุดับเพลิง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สถานศึกษามีการเตรียมความพร้อมในการป้องกันอัคคีภัย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โครงการจัดซื้อวัสดุปรับปรุงซ่อมแซมอาคารและสถานที่ภายในวิทยาลัย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โครงการปรับปรุงภูมิทัศน์ภายในสถานศึกษา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-สถานศึกษามีการจัดสภาพแวดล้อมภายในให้เป็นระเบียบเรียบร้อย สะอาดน่าอยู่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การกำจัดปลวก มด แมลง บ้านพักผู้อำนวยการ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-สถานศึกษามีการกำจัดมด แมลง และปลวก เพื่อรักษาทรัพย์สินของทางราชการ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DE2294">
        <w:tc>
          <w:tcPr>
            <w:tcW w:w="1384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3402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โครงการราวจับสแตนเลสทางขึ้น-ลง </w:t>
            </w:r>
          </w:p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คนพิการ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่อมบำรุงและพัฒนาอาคารสถานที่และสิ่งแวดล้อมโดยให้ผู้ที่รับผิดชอบจัดทำโครงการรายการต่าง ๆ เสนอต่อผู้บริหารเพื่อขออนุมัติและดำเนินการซ่อมบำรุงและพัฒนา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แผนผังอาคารเรียน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รูปภาพอาคาร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สภาพแวดล้อมภายใน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ซื้อน้ำยาเคมีและน้ำยาทำความสะอาดสุขภัณฑ์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-สถานศึกษามีการซื้อน้ำยาเคมีและน้ำยาทำความสะอาดสุขภัณฑ์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โครงการปรับปรุงภูมิทัศน์ห้องพระพุทธศาสนา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-สถานศึกษามีการปรับปรุงภูมิทัศน์ห้องพระพุทธศาสนา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จัดซื้อผ้าใบ-กันฝน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-สถานศึกษามีการจัดซื้อผ้าใบ-กันฝนรถหกล้อวิทยาลัย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จัดซื้อธงตราสัญลักษณ์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-สถานศึกษามีการจัดซื้อธงตราสัญลักษณ์เพื่อใช้ในงาน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พิธีต่างๆ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จัดซื้อวัสดุอุปกรณ์ต่อน้ำโขงรอบแผนกไฟฟ้า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-สถานศึกษามีการจัดซื้อวัสดุอุปกรณ์ต่อน้ำโขงรอบแผนกไฟฟ้า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โครงการจัดซื้อเวชภัณฑ์ประจำห้องพยาบาล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 ได้จัดให้มีห้องพยาบาลภายในวิทยาลัยฯ ไว้บริการ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จัดซื้อวัสดุอุปกรณ์งานอาคารสถานที่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สภาพแวดล้อมให้สอดคล้องกับการเรียนการสอนทุกด้านโดยสถานศึกษาได้จัดการพัฒนาห้องเรียนให้สะอาดน่าอยู่มีบรรยากาศที่เอื้อต่อการเรียนการสอน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- สภาพแวดล้อมภายใน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โครงการจัดซื้อเครื่องตั้งเวลาออดโรงเรียน/โรงงาน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-สถานศึกษามีการจัดซื้อเครื่องตั้งเวลาออดโรงเรียน/โรงงาน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  <w:p w:rsidR="0090199E" w:rsidRPr="0004636B" w:rsidRDefault="0090199E" w:rsidP="00C9382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นำรถตู้เข้าศูนย์โตโยต้า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-สถานศึกษามีการนำรถตู้เข้าศูนย์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DE2294">
        <w:tc>
          <w:tcPr>
            <w:tcW w:w="1384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จัดซื้อวัสดุอุปกรณ์เพื่อพัฒนาสถานศึกษา การจัดภูมิทัศน์และทำทางเดินคนพิการตามแบบอารยะสถาปัตย์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สถานศึกษามีการจัดซ่อมบำรุงและพัฒนาอาคารสถานที่และสิ่งแวดล้อม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นำรถตู้หมายเลขทะเบียน ฮบ 4283 เข้าตรวจสภาพตามกำหนด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-สถานศึกษามีการนำรถตู้เข้าศูนย์ตรวจสภาพตามกำหนด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โครงการพัฒนาห้องประชุมองค์การวิชาชีพ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่อมบำรุงอาคารสถานที่และสิ่งแวดล้อมโดยให้ผู้ที่รับผิดชอบจัดทำโครงการรายการต่าง ๆ เสนอต่อผู้บริหารเพื่อขออนุมัติและดำเนินการปรับปรุง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โครงการจัดซื้อสื่อการเรียนการสอน 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-สถานศึกษามีการจัดซื้อสื่อการเรียนการสอนที่เพียงพอ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Pr="0004636B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693"/>
        <w:gridCol w:w="2410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2557</w:t>
            </w: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โครงการเติมน้ำยาถังดับเพลิง</w:t>
            </w:r>
          </w:p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ติดตั้งระบบไฟฟ้าสำรองไว้ใช้งานขณะมีเหตุการณ์ไฟฟ้าดับหรือเกิดอุบัติเหตุรถชนเสาไฟฟ้าในพื้นที่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-ภาพถังดับเพลิงพร้อมคู่มือการใช้งาน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โครงการจัดจ้างจำกัดสิ่งปฏิกูล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-สถานศึกษามีการจัดจ้างกำจัดสิ่งปฏิกูล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โครงการจัดทำป้ายประชาสัมพันธ์วิทยาลัย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-สถานศึกษามีการจัดทำป้ายประชาสัมพันธ์วิทยาลัย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จัดซื้อวัสดุพัฒนาสถานศึกษา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-สถานศึกษามีการจัดซื้อวัสดุพัฒนาสถานศึกษา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โครงการจัดทำศาลาพักผ่อน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-สถานศึกษามีการจัดซ่อมบำรุงอาคารสถานที่และ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สิ่งแวดล้อมโดยให้ผู้ที่รับผิดชอบจัดทำโครงการรายการต่าง ๆ เสนอต่อผู้บริหารเพื่อขออนุมัติและดำเนินการ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จัดทำซุ้มเฉลิมพระเกียรติ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-สถานศึกษามีการจัดทำซุ้มเฉลิมพระเกียรติ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โครงการปรับปรุงห้องเรียนภาษาอังกฤษ (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AEC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-สถานศึกษามีการปรับปรุงห้องเรียนภาษาต่างประเทศ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โครงการสร้างโต๊ะนั่งรับประทานอาหารกลางวันโรงอาหาร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-สถานศึกษามีการสร้างโต๊ะนั่งรับประทานอาหารกลางวันโรงอาหารอย่างเพียงพอ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โครงการปรับปรุงห้องศูนย์บ่มเพาะ</w:t>
            </w:r>
          </w:p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วิสาหกิจเพื่อการศึกษาแบบครบวงจร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ปรับปรุงห้องศูนย์บ่มเพาะวิสาหกิจเพื่อการศึกษาแบบครบวงจรเพื่อสร้างผู้ประกอบการใหม่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ซื้อวัสดุงานอาคารสถานที่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สถานศึกษาได้จัดการ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พัฒนาห้องเรียนให้สะอาด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น่าอยู่มีบรรยากาศที่เอื้อต่อการเรียนการสอน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402"/>
        <w:gridCol w:w="2693"/>
        <w:gridCol w:w="2410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โครงการพัฒนาสถานศึกษา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จัดสภาพแวดล้อมให้สอดคล้องกับการเรียนการสอนทุกด้านโดยสถานศึกษาได้จัดการ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พัฒนาห้องเรียนให้สะอาดน่าอยู่มีบรรยากาศที่เอื้อต่อการเรียนการสอน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สภาพแวดล้อมภายใน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โครงการจัดทำม้านั่งรถ 6 ล้อ 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-สถานศึกษามีการจัดทำม้านั่งรถ 6 ล้อ 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จัดซื้อถังขยะและถุงดำ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จัดสภาพแวดล้อมให้สอดคล้องกับการเรียนการสอนทุกด้านโดยสถานศึกษาได้จัดการ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พัฒนาสถานศึกษาให้สะอาดน่าอยู่มีบรรยากาศที่เอื้อต่อการเรียนการสอน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-สภาพแวดล้อมภายใน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สถานศึกษา</w:t>
            </w: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จัดซื้อน้ำยาล้างห้องน้ำ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-สถานศึกษามีการจัดซื้อน้ำยาล้างห้องน้ำ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จัดสภาพแวดล้อมให้สอดคล้องกับการเรียนการสอนทุกด้าน  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โดยสถานศึกษาได้จัดการพัฒนาห้องเรียนให้สะอาดน่าอยู่มีบรรยากาศที่เอื้อต่อการเรียนการสอน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C93827" w:rsidRPr="0004636B" w:rsidRDefault="00C93827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-สภาพแวดล้อมภายใน</w:t>
            </w:r>
          </w:p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สถานศึกษา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90199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04636B">
        <w:rPr>
          <w:rFonts w:ascii="TH SarabunIT๙" w:hAnsi="TH SarabunIT๙" w:cs="TH SarabunIT๙"/>
          <w:b/>
          <w:bCs/>
          <w:sz w:val="32"/>
          <w:szCs w:val="32"/>
          <w:cs/>
        </w:rPr>
        <w:t>3.4.3 แผนการจัดระบบซ่อมบำรุงเหมาะสมและทันต่อเหตุการณ์</w:t>
      </w:r>
    </w:p>
    <w:p w:rsidR="00C93827" w:rsidRPr="0004636B" w:rsidRDefault="00C93827" w:rsidP="00C938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3"/>
        <w:gridCol w:w="1249"/>
        <w:gridCol w:w="1249"/>
        <w:gridCol w:w="1221"/>
      </w:tblGrid>
      <w:tr w:rsidR="00C93827" w:rsidRPr="0004636B" w:rsidTr="00C93827">
        <w:tc>
          <w:tcPr>
            <w:tcW w:w="5778" w:type="dxa"/>
            <w:vMerge w:val="restart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798" w:type="dxa"/>
            <w:gridSpan w:val="3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C93827" w:rsidRPr="0004636B" w:rsidTr="00C93827">
        <w:tc>
          <w:tcPr>
            <w:tcW w:w="5778" w:type="dxa"/>
            <w:vMerge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24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</w:tr>
      <w:tr w:rsidR="00C93827" w:rsidRPr="0004636B" w:rsidTr="00C93827">
        <w:tc>
          <w:tcPr>
            <w:tcW w:w="5778" w:type="dxa"/>
            <w:vMerge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4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C93827" w:rsidRPr="0004636B" w:rsidTr="00C93827">
        <w:tc>
          <w:tcPr>
            <w:tcW w:w="5778" w:type="dxa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สถานศึกษามีแผนในการซ่อมบำรุงที่ทันต่อเหตุการณ์ ทำให้อุปกรณ์ต่างๆ ที่เกิดการชำรุดสามารถซ่อมและใช้งานได้ตลอดเวลา</w:t>
            </w:r>
          </w:p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798" w:type="dxa"/>
            <w:gridSpan w:val="3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เฉลี่ยรวม คุณภาพระดับ 4</w:t>
            </w:r>
          </w:p>
        </w:tc>
      </w:tr>
    </w:tbl>
    <w:p w:rsidR="00C93827" w:rsidRPr="0004636B" w:rsidRDefault="00C93827" w:rsidP="00C93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C93827" w:rsidRPr="0004636B" w:rsidTr="00C93827">
        <w:trPr>
          <w:hidden/>
        </w:trPr>
        <w:tc>
          <w:tcPr>
            <w:tcW w:w="5000" w:type="pct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C93827" w:rsidRPr="0004636B" w:rsidTr="00C93827">
              <w:trPr>
                <w:hidden/>
              </w:trPr>
              <w:tc>
                <w:tcPr>
                  <w:tcW w:w="9345" w:type="dxa"/>
                </w:tcPr>
                <w:p w:rsidR="00C93827" w:rsidRPr="0004636B" w:rsidRDefault="00C93827" w:rsidP="00C93827">
                  <w:pPr>
                    <w:jc w:val="thaiDistribute"/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</w:pPr>
                </w:p>
              </w:tc>
            </w:tr>
          </w:tbl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vanish/>
                <w:sz w:val="32"/>
                <w:szCs w:val="32"/>
              </w:rPr>
            </w:pPr>
          </w:p>
        </w:tc>
      </w:tr>
      <w:tr w:rsidR="00C93827" w:rsidRPr="0004636B" w:rsidTr="00C93827">
        <w:trPr>
          <w:hidden/>
        </w:trPr>
        <w:tc>
          <w:tcPr>
            <w:tcW w:w="5000" w:type="pct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vanish/>
                <w:sz w:val="32"/>
                <w:szCs w:val="32"/>
              </w:rPr>
            </w:pPr>
          </w:p>
        </w:tc>
      </w:tr>
    </w:tbl>
    <w:p w:rsidR="00C93827" w:rsidRPr="0004636B" w:rsidRDefault="00C93827" w:rsidP="00C93827">
      <w:pPr>
        <w:spacing w:after="0" w:line="240" w:lineRule="auto"/>
        <w:jc w:val="thaiDistribute"/>
        <w:rPr>
          <w:rFonts w:ascii="TH SarabunIT๙" w:hAnsi="TH SarabunIT๙" w:cs="TH SarabunIT๙"/>
          <w:vanish/>
          <w:sz w:val="32"/>
          <w:szCs w:val="32"/>
          <w:cs/>
        </w:rPr>
      </w:pPr>
      <w:r w:rsidRPr="0004636B">
        <w:rPr>
          <w:rFonts w:ascii="TH SarabunIT๙" w:hAnsi="TH SarabunIT๙" w:cs="TH SarabunIT๙"/>
          <w:vanish/>
          <w:sz w:val="32"/>
          <w:szCs w:val="32"/>
          <w:cs/>
        </w:rPr>
        <w:t>ง</w:t>
      </w:r>
    </w:p>
    <w:p w:rsidR="00C93827" w:rsidRPr="0004636B" w:rsidRDefault="00C93827" w:rsidP="00C93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693"/>
        <w:gridCol w:w="2268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354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693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จัดซื้อเครื่องยนต์เพื่อซ่อมรถยนต์</w:t>
            </w:r>
          </w:p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หมายเลขทะเบียน นก 1151 หนองคาย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-สถานศึกษามีการจัดซื้อเครื่องยนต์ ซ่อมรถยนต์ หมายเลขทะเบียน นก 1151 หนองคาย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จัดซื้อน้ำมันเครื่องรถบรรทุก 6 ล้อ 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-สถานศึกษาตรวจเช็คระยะเวลาการเปลี่ยนน้ำมันเครื่อง มีการจัดซื้อน้ำมันเครื่องรถบรรทุก 6 ล้อ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จัดซื้อวัดสุซ่อมรถยนต์หมายเลขทะเบียน </w:t>
            </w:r>
          </w:p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นก 1151 หนองคาย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-สถานศึกษามีการจัดซื้อเครื่องยนต์ ซ่อมรถยนต์ หมายเลขทะเบียน นก 1151 หนองคาย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นำรถตู้หมายเลขทะเบียน ฮบ 4283 กรุงเทพ เข้าตรวจสภาพตามกำหนดและเปลี่ยนแบตเตอรี่</w:t>
            </w:r>
          </w:p>
        </w:tc>
        <w:tc>
          <w:tcPr>
            <w:tcW w:w="2693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-สถานศึกษามีการนำรถตู้หมายเลขทะเบียน ฮบ 4283 กรุงเทพ เข้าตรวจสภาพตามกำหนดและเปลี่ยนแบตเตอรี่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Pr="0004636B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835"/>
        <w:gridCol w:w="2126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นำรถตู้หมายเลขทะเบียน ฮบ 4283 กรุงเทพ เปลี่ยนสายพานไทม์มิ่ง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-สถานศึกษามีการนำรถตู้หมายเลขทะเบียน ฮบ 4283 กรุงเทพ เข้าเปลี่ยนสายพานไทม์มิ่ง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จัดซื้อยางในรถ 6 ล้อ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-สถานศึกษามีการตรวจเช็คสภาพรถยนต์อย่างสม่ำเสมอเพื่อความปลอดภัยในการขับขี่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จัดซื้อวัดสุซ่อมรถยนต์หมายเลขทะเบียน </w:t>
            </w:r>
          </w:p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นก 1151 หนองคาย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-สถานศึกษามีการจัดซื้อเครื่องยนต์ ซ่อมรถยนต์ หมายเลขทะเบียน นก 1151 หนองคาย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เปลี่ยนยางรถ ยี่ห้อ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BENZ VITO</w:t>
            </w:r>
          </w:p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หมายเลขทะเบียน กค 3770 หนองคาย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-สถานศึกษามีการนำรถเข้าเปลี่ยนยางรถยนต์ หมายเลขทะเบียน กค 3770  หนองคาย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นำรถตู้หมายเลขทะเบียน ฮบ 4283 กรุงเทพ เข้าตรวจสภาพตามกำหนด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-สถานศึกษามีการนำรถตู้หมายเลขทะเบียน ฮบ 4283 กรุงเทพ เข้าตรวจสภาพตามกำหนด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จัดซื้อวัสดุซ่อมเครื่องตัดพลาสม่า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-สถานศึกษามีการซื้อวัสดุซ่อมเครื่องตัดพลาสม่า เพื่อให้ใช้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ในการเรียนการสอนได้ตามปกติ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จัดซื้อวัสดุ 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 xml:space="preserve">Harddisk 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เครื่องคอมพิวเตอร์ เพื่อใช้ในการวัดผลและประเมินผล งานฝ่ายวิชาการ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 มีการจัดซื้อวัสดุ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 xml:space="preserve"> Harddisk 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เครื่องคอมพิวเตอร์ เพื่อใช้ในการวัดผลและประเมินผล เพื่อให้ใช้งานได้ปกติ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ซ่อมครุภัณฑ์เครื่องเสมือนจริง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-สถานศึกษามีการซื้อวัสดุซ่อมเครื่องเสมือนจริง เพื่อให้ใช้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ในการเรียนการสอนได้ตามปกติ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-รายงานขอซื้อขอจ้าง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Pr="0004636B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835"/>
        <w:gridCol w:w="2126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โครงการจัดซื้อเครื่องพิมพ์บัตรนักเรียน นักศึกษา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-สถานศึกษามีการจัดซื้อเครื่องพิมพ์บัตร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โครงการจัดซื้อครุภัณฑ์เครื่องใช้ไฟฟ้า </w:t>
            </w:r>
          </w:p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บ้านพักครูสอนภาษาจีน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-สถานศึกษาจัดซื้อครุภัณฑ์เครื่องใช้ไฟฟ้า สำหรับบ้านพักครูสอนภาษาจีน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่อมบำรุงและพัฒนาอาคารสถานที่และสิ่งแวดล้อมโดยให้ผู้รับผิดชอบจัดทำโครงการรายการต่างๆ เสนอต่อผู้บริหารเพื่อขออนุมัติและดำเนินการซ่อมบำรุงและพัฒนา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-สภาพแวดล้อมภายในสถานศึกษา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จัดซื้อวัสดุงานอาคารสถานที่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่อมบำรุงและพัฒนาอาคารสถานที่และสิ่งแวดล้อมโดยให้ผู้รับผิดชอบจัดทำโครงการรายการต่างๆ เสนอต่อผู้บริหารเพื่อขออนุมัติและดำเนินการซ่อมบำรุงและพัฒนา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-สภาพแวดล้อมภายในสถานศึกษา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โครงการปรับปรุงซ่อมแซมอาคารและสถานที่ภายในวิทยาลัย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่อมบำรุงและพัฒนาอาคารสถานที่และสิ่งแวดล้อมโดยให้ผู้ที่รับผิดชอบจัดทำโครงการรายการต่าง ๆ เสนอต่อผู้บริหารเพื่อขออนุมัติและดำเนินการซ่อมบำรุงและพัฒนา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  <w:p w:rsidR="0090199E" w:rsidRPr="0004636B" w:rsidRDefault="0090199E" w:rsidP="00C9382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-สภาพแวดล้อมภายในสถานศึกษา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จัดซื้อวัสดุซ่อมเครื่องยนต์ รถยนต์หมายเลขทะเบียน นก 1151 หนองคาย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-สถานศึกษามีการจัดซื้อวัสดุซ่อมเครื่องยนต์ รถยนต์หมายเลขทะเบียน นก 1151 หนองคาย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รายงานขอซื้อขอจ้าง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835"/>
        <w:gridCol w:w="2126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835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12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โครงการซ่อมแซมห้องจัดรายการวิทยุ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FM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-สถานศึกษามีการจัดซ่อมแซมห้องจัดรายการวิทยุ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FM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โครงการซ่อมบำรุงระบบเครือข่ายอินเทอร์เน็ตภายในสถานศึกษา</w:t>
            </w: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-สถานศึกษามีการจัดซ่อมบำรุงระบบเครือข่ายอินเทอร์เน็ตภายในสถานศึกษา</w:t>
            </w: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โครงการซ่อมแซมห้องปฏิบัติการธนาคารโรงเรียน</w:t>
            </w:r>
          </w:p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835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-สถานศึกษามีการจัดซ่อมห้องปฏิบัติการธนาคารโรงเรียน</w:t>
            </w: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Pr="0004636B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Pr="0090199E" w:rsidRDefault="00C93827" w:rsidP="00C93827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C93827" w:rsidRPr="0004636B" w:rsidRDefault="00C93827" w:rsidP="00C938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04636B">
        <w:rPr>
          <w:rFonts w:ascii="TH SarabunIT๙" w:hAnsi="TH SarabunIT๙" w:cs="TH SarabunIT๙"/>
          <w:b/>
          <w:bCs/>
          <w:sz w:val="32"/>
          <w:szCs w:val="32"/>
          <w:cs/>
        </w:rPr>
        <w:t>3.4.4  ระบบสาธารณูปโภคและระบบการสื่อสารอยู่ในสภาพใช้การได้ดี ปลอดภัย และมีระบบป้องกันอันตราย</w:t>
      </w:r>
    </w:p>
    <w:p w:rsidR="00C93827" w:rsidRPr="0004636B" w:rsidRDefault="00C93827" w:rsidP="00C9382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26"/>
        <w:gridCol w:w="1248"/>
        <w:gridCol w:w="1248"/>
        <w:gridCol w:w="1220"/>
      </w:tblGrid>
      <w:tr w:rsidR="00C93827" w:rsidRPr="0004636B" w:rsidTr="00C93827">
        <w:tc>
          <w:tcPr>
            <w:tcW w:w="5778" w:type="dxa"/>
            <w:vMerge w:val="restart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ผลการประเมินเชิงคุณภาพ</w:t>
            </w:r>
          </w:p>
        </w:tc>
        <w:tc>
          <w:tcPr>
            <w:tcW w:w="3798" w:type="dxa"/>
            <w:gridSpan w:val="3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C93827" w:rsidRPr="0004636B" w:rsidTr="00C93827">
        <w:tc>
          <w:tcPr>
            <w:tcW w:w="5778" w:type="dxa"/>
            <w:vMerge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124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</w:tr>
      <w:tr w:rsidR="00C93827" w:rsidRPr="0004636B" w:rsidTr="00C93827">
        <w:tc>
          <w:tcPr>
            <w:tcW w:w="5778" w:type="dxa"/>
            <w:vMerge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246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</w:tr>
      <w:tr w:rsidR="00C93827" w:rsidRPr="0004636B" w:rsidTr="00C93827">
        <w:tc>
          <w:tcPr>
            <w:tcW w:w="5778" w:type="dxa"/>
          </w:tcPr>
          <w:p w:rsidR="00C93827" w:rsidRPr="0004636B" w:rsidRDefault="00C93827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สถานศึกษามีระบบสาธารณูปโภคและระบบสื่อสารที่เพียงพอ มีความปลอดภัยมีระบบป้องกันอันตรายและสามารถควบคุมการใช้งานได้อย่างดี  เป็นระบบทำให้ประหยัดได้และลดค่าใช้จ่ายในการดำเนินงานได้ จำนวนมาก</w:t>
            </w:r>
          </w:p>
        </w:tc>
        <w:tc>
          <w:tcPr>
            <w:tcW w:w="3798" w:type="dxa"/>
            <w:gridSpan w:val="3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เฉลี่ยรวม คุณภาพระดับ 4</w:t>
            </w:r>
          </w:p>
        </w:tc>
      </w:tr>
    </w:tbl>
    <w:p w:rsidR="00C93827" w:rsidRPr="0004636B" w:rsidRDefault="00C93827" w:rsidP="00C93827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C93827" w:rsidRPr="0004636B" w:rsidTr="00C93827">
        <w:trPr>
          <w:hidden/>
        </w:trPr>
        <w:tc>
          <w:tcPr>
            <w:tcW w:w="5000" w:type="pct"/>
          </w:tcPr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9016"/>
            </w:tblGrid>
            <w:tr w:rsidR="00C93827" w:rsidRPr="0004636B" w:rsidTr="00C93827">
              <w:trPr>
                <w:hidden/>
              </w:trPr>
              <w:tc>
                <w:tcPr>
                  <w:tcW w:w="9345" w:type="dxa"/>
                </w:tcPr>
                <w:p w:rsidR="00C93827" w:rsidRPr="0004636B" w:rsidRDefault="00C93827" w:rsidP="00C93827">
                  <w:pPr>
                    <w:jc w:val="thaiDistribute"/>
                    <w:rPr>
                      <w:rFonts w:ascii="TH SarabunIT๙" w:hAnsi="TH SarabunIT๙" w:cs="TH SarabunIT๙"/>
                      <w:vanish/>
                      <w:sz w:val="32"/>
                      <w:szCs w:val="32"/>
                    </w:rPr>
                  </w:pPr>
                </w:p>
              </w:tc>
            </w:tr>
          </w:tbl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vanish/>
                <w:sz w:val="32"/>
                <w:szCs w:val="32"/>
              </w:rPr>
            </w:pPr>
          </w:p>
        </w:tc>
      </w:tr>
      <w:tr w:rsidR="00C93827" w:rsidRPr="0004636B" w:rsidTr="00C93827">
        <w:trPr>
          <w:hidden/>
        </w:trPr>
        <w:tc>
          <w:tcPr>
            <w:tcW w:w="5000" w:type="pct"/>
          </w:tcPr>
          <w:p w:rsidR="00C93827" w:rsidRPr="0004636B" w:rsidRDefault="00C93827" w:rsidP="00C93827">
            <w:pPr>
              <w:jc w:val="thaiDistribute"/>
              <w:rPr>
                <w:rFonts w:ascii="TH SarabunIT๙" w:hAnsi="TH SarabunIT๙" w:cs="TH SarabunIT๙"/>
                <w:vanish/>
                <w:sz w:val="32"/>
                <w:szCs w:val="32"/>
              </w:rPr>
            </w:pPr>
          </w:p>
        </w:tc>
      </w:tr>
    </w:tbl>
    <w:p w:rsidR="00C93827" w:rsidRPr="0004636B" w:rsidRDefault="00C93827" w:rsidP="00C93827">
      <w:pPr>
        <w:spacing w:after="0" w:line="240" w:lineRule="auto"/>
        <w:jc w:val="thaiDistribute"/>
        <w:rPr>
          <w:rFonts w:ascii="TH SarabunIT๙" w:hAnsi="TH SarabunIT๙" w:cs="TH SarabunIT๙"/>
          <w:vanish/>
          <w:sz w:val="32"/>
          <w:szCs w:val="32"/>
          <w:cs/>
        </w:rPr>
      </w:pPr>
      <w:r w:rsidRPr="0004636B">
        <w:rPr>
          <w:rFonts w:ascii="TH SarabunIT๙" w:hAnsi="TH SarabunIT๙" w:cs="TH SarabunIT๙"/>
          <w:vanish/>
          <w:sz w:val="32"/>
          <w:szCs w:val="32"/>
          <w:cs/>
        </w:rPr>
        <w:t>ง</w:t>
      </w:r>
    </w:p>
    <w:p w:rsidR="00C93827" w:rsidRPr="0004636B" w:rsidRDefault="00C93827" w:rsidP="00C93827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8"/>
        <w:tblW w:w="9747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551"/>
        <w:gridCol w:w="2268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551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2559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โครงการสร้างเครือข่ายความร่วมมือกับสถานประกอบการและองค์กรวิชาชีพหลักในการผลิตและพัฒนากำลังคน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-สถานศึกษามีการสร้างเครือข่ายความร่วมมือกับสถานประกอบการ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-สภาพแวดล้อมภายในวิทยาลัย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จัดซื้อวัสดุอุปกรณ์ตรวจเช็คระบบเครือข่ายคอมพิวเตอร์ภายในวิทยาลัย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สถานศึกษามีการจัดซื้อวัสดุอุปกรณ์ตรวจเช็คระบบเครือข่ายคอมพิวเตอร์ภายในวิทยาลัย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-สภาพแวดล้อมภายในวิทยาลัย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โครงการพัฒนาระบบกระจายสัญญาณอินเตอร์เน็ตบ้านพักผู้อำนวยการและบ้านพักครูจีน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สถานศึกษาได้จัดให้มีระบบอินเตอร์เน็ตบ้านพักผู้อำนวยการและบ้านพักครูจีน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ปรับปรุงพัฒนาระบบเครือข่าย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Internet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โครงการพัฒนาระบบเครือข่ายสารสนเทศ สู่ความทันสมัย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ได้จัดให้มีระบบเครือข่ายสารสนเทศสู่ความทันสมัยและมีการดูแลซ่อมแซมให้อยู่ในสภาพการใช้งานได้ตลอดเวลา</w:t>
            </w:r>
          </w:p>
          <w:p w:rsidR="0090199E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-รูปภาพการดำเนินงาน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DE2294">
        <w:tc>
          <w:tcPr>
            <w:tcW w:w="1384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ปีการศึกษา</w:t>
            </w:r>
          </w:p>
        </w:tc>
        <w:tc>
          <w:tcPr>
            <w:tcW w:w="3544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551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268" w:type="dxa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2558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โครงการอบรมหลักสูตรวิชาชีพระยะสั้น วิชาการติดตั้งวงจรปิด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-สถานศึกษามีการอบรมหลักสูตรวิชาชีพระยะสั้น วิชาการติดตั้งวงจรปิด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-รูปภาพการดำเนินงาน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สภาพแวดล้อมภายในสถานศึกษา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โครงการปรับปรุงพัฒนาระบบเครือข่ายอินเตอร์เน็ต สำนักงานองค์การวิชาชีพ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โครงการปรับปรุงระบบเครือข่าย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 xml:space="preserve">Internet 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ภายในสถานศึกษา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สถานศึกษาได้จัดให้มีระบบอินเตอร์เน็ตทุกสำนักงาน และมีการดูแลซ่อมแซมให้อยู่ในสภาพการใช้งานได้ตลอดเวลา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โครงการปรับปรุงพัฒนาระบบเครือข่าย 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Internet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สำนักงานองค์การวิชาชีพ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จัดซื้อวัสดุซ่อมระบบประปา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-สถานศึกษามีการจัดซื้อวัสดุซ่อมระบบประปา</w:t>
            </w:r>
          </w:p>
        </w:tc>
        <w:tc>
          <w:tcPr>
            <w:tcW w:w="2268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สภาพแวดล้อมภายในสถานศึกษา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Pr="0004636B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551"/>
        <w:gridCol w:w="2410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551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โครงการปรับปรุงพัฒนาระบบเทคโนโลยี สำนักงานองค์การวิชาชีพ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โครงการซ่อมแซมห้องจัดรายการวิทยุ 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FM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-สถานศึกษามีการซ่อมแซมห้องจัดรายการวิทยุ 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FM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โครงการปรับปรุงพัฒนาระบบเครือข่ายอินเตอร์เน็ตและระบบสารสนเทศภายในสถานศึกษา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โครงการซ่อมบำรุงระบบเครือข่ายอินเตอร์เน็ต ภายในสถานศึกษาภาคเรียนที่ 2/2556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โครงการพัฒนาและซ่อมบำรุงระบบเครือข่ายอินเทอร์เน็ตภายในสถานศึกษา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jc w:val="both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โครงการซ่อมบำรุงคอมพิวเตอร์และระบบเครือข่ายห้องปฏิบัติการงานผู้บริหารสถานศึกษา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โครงการปรับปรุงพัฒนาเครือข่ายระบบบริหารสถานศึกษา ศธ.02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สถานศึกษาได้จัดให้มีระบบอินเตอร์เน็ตและมีการดูแลซ่อมแซมให้อยู่ในสภาพการใช้งานได้ตลอดเวลา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โครงการพัฒนาระบบเสียงลานเอนกประสงค์หน้าเสาธง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-สถานศึกษามีการพัฒนาระบบเสียงลานเอนกประสงค์หน้าเสาธง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Pr="0004636B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1384"/>
        <w:gridCol w:w="3544"/>
        <w:gridCol w:w="2551"/>
        <w:gridCol w:w="2410"/>
      </w:tblGrid>
      <w:tr w:rsidR="00C93827" w:rsidRPr="0004636B" w:rsidTr="00C93827">
        <w:tc>
          <w:tcPr>
            <w:tcW w:w="138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3544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551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2410" w:type="dxa"/>
          </w:tcPr>
          <w:p w:rsidR="00C93827" w:rsidRPr="0004636B" w:rsidRDefault="00C93827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04636B" w:rsidTr="00C93827">
        <w:tc>
          <w:tcPr>
            <w:tcW w:w="1384" w:type="dxa"/>
            <w:vMerge w:val="restart"/>
          </w:tcPr>
          <w:p w:rsidR="0090199E" w:rsidRPr="0004636B" w:rsidRDefault="0090199E" w:rsidP="00DE2294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2557</w:t>
            </w: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โครงการพัฒนาสื่อการเรียนการสอนระบบ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ICT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ปีการศึกษา  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-สถานศึกษามีการพัฒนาสื่อการเรียนการสอนระบบ </w:t>
            </w:r>
            <w:r w:rsidRPr="0004636B">
              <w:rPr>
                <w:rFonts w:ascii="TH SarabunIT๙" w:hAnsi="TH SarabunIT๙" w:cs="TH SarabunIT๙"/>
                <w:sz w:val="32"/>
                <w:szCs w:val="32"/>
              </w:rPr>
              <w:t>ICT</w:t>
            </w: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ปีการศึกษา  255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โครงการจัดซื้อวัสดุซ่อมแซมเครื่องเสียงสาธารณะ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-สถานศึกษามีการจัดซื้อวัสดุซ่อมแซมเครื่องเสียงสาธารณะ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จัดซื้อวัสดุซ่อมแพสูบน้ำ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-สถานศึกษามีการจัดซื้อวัสดุซ่อมแพสูบน้ำ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โครงการพัฒนาห้องเรียนต้นแบบเทคโนโลยีอุปกรณ์ติดตั้งไฟฟ้าภายในอาคาร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-สถานศึกษามีการพัฒนาห้องเรียนต้นแบบเทคโนโลยีอุปกรณ์ติดตั้งไฟฟ้าภายในอาคาร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0199E" w:rsidRPr="0004636B" w:rsidTr="00C93827">
        <w:tc>
          <w:tcPr>
            <w:tcW w:w="1384" w:type="dxa"/>
            <w:vMerge/>
          </w:tcPr>
          <w:p w:rsidR="0090199E" w:rsidRPr="0004636B" w:rsidRDefault="0090199E" w:rsidP="00C93827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จัดซื้อวัสดุอุปกรณ์ซ่อมแซมระบบไฟฟ้า อาคาร 4 ภายในวิทยาลัย</w:t>
            </w:r>
          </w:p>
        </w:tc>
        <w:tc>
          <w:tcPr>
            <w:tcW w:w="2551" w:type="dxa"/>
          </w:tcPr>
          <w:p w:rsidR="0090199E" w:rsidRPr="0004636B" w:rsidRDefault="0090199E" w:rsidP="00C93827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-สถานศึกษามีการจัดซื้อวัสดุอุปกรณ์ซ่อมแซมระบบไฟฟ้า อาคาร 4 ภายในวิทยาลัย</w:t>
            </w:r>
          </w:p>
        </w:tc>
        <w:tc>
          <w:tcPr>
            <w:tcW w:w="2410" w:type="dxa"/>
          </w:tcPr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รูปภาพการดำเนินงาน  </w:t>
            </w:r>
          </w:p>
          <w:p w:rsidR="0090199E" w:rsidRPr="0004636B" w:rsidRDefault="0090199E" w:rsidP="00C93827">
            <w:pPr>
              <w:ind w:left="6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636B">
              <w:rPr>
                <w:rFonts w:ascii="TH SarabunIT๙" w:hAnsi="TH SarabunIT๙" w:cs="TH SarabunIT๙"/>
                <w:sz w:val="32"/>
                <w:szCs w:val="32"/>
                <w:cs/>
              </w:rPr>
              <w:t>- สภาพจริงในสถานศึกษา</w:t>
            </w:r>
          </w:p>
        </w:tc>
      </w:tr>
    </w:tbl>
    <w:p w:rsidR="00C93827" w:rsidRPr="0004636B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C93827" w:rsidRDefault="00C93827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C93827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90199E">
        <w:rPr>
          <w:rFonts w:ascii="TH SarabunIT๙" w:hAnsi="TH SarabunIT๙" w:cs="TH SarabunIT๙"/>
          <w:sz w:val="32"/>
          <w:szCs w:val="32"/>
          <w:cs/>
        </w:rPr>
        <w:t>ด้านที่  3  การบริหารการจัดการ</w:t>
      </w: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  <w:cs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  <w:r w:rsidRPr="0090199E">
        <w:rPr>
          <w:rFonts w:ascii="TH SarabunIT๙" w:hAnsi="TH SarabunIT๙" w:cs="TH SarabunIT๙"/>
          <w:sz w:val="32"/>
          <w:szCs w:val="32"/>
          <w:cs/>
        </w:rPr>
        <w:t>3.5  การพัฒนาระบบการประกันคุณภาพภายใน</w:t>
      </w: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  <w:r w:rsidRPr="0090199E">
        <w:rPr>
          <w:rFonts w:ascii="TH SarabunIT๙" w:hAnsi="TH SarabunIT๙" w:cs="TH SarabunIT๙"/>
          <w:sz w:val="32"/>
          <w:szCs w:val="32"/>
          <w:cs/>
        </w:rPr>
        <w:tab/>
      </w: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  <w:r w:rsidRPr="0090199E">
        <w:rPr>
          <w:rFonts w:ascii="TH SarabunIT๙" w:hAnsi="TH SarabunIT๙" w:cs="TH SarabunIT๙"/>
          <w:sz w:val="32"/>
          <w:szCs w:val="32"/>
          <w:cs/>
        </w:rPr>
        <w:tab/>
        <w:t>วิทยาลัยเทคโนโลยีและอุตสาหกรรมการต่อเรือหนองคาย จัดให้มีกลไกการดำเนินงานเพื่อสร้างความเชื่อมั่นในคุณภาพของสถานศึกษาด้วยการกำหนดมาตรฐานการศึกษาที่เหมาะสมและเป็นที่ยอมรับ มีการประเมินผลการปฏิบัติงานด้วยวิธีการและเครื่องมือที่หลากหลายมีประสิทธิภาพ  มีระบบการตรวจสอบและทบทวนคุณภาพภายในสถานศึกษา ตลอดจนมีการผดุงระบบการประกันคุณภาพภายในให้มั่งคงและยั่งยืน</w:t>
      </w: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14"/>
        <w:gridCol w:w="1116"/>
        <w:gridCol w:w="1116"/>
        <w:gridCol w:w="1196"/>
      </w:tblGrid>
      <w:tr w:rsidR="0090199E" w:rsidRPr="0090199E" w:rsidTr="00DE2294">
        <w:tc>
          <w:tcPr>
            <w:tcW w:w="6062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ผลการประเมินเชิงคุณภาพ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86" w:type="dxa"/>
            <w:gridSpan w:val="3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ผลการประเมินเชิงปริมาณ</w:t>
            </w:r>
          </w:p>
        </w:tc>
      </w:tr>
      <w:tr w:rsidR="0090199E" w:rsidRPr="0090199E" w:rsidTr="00DE2294">
        <w:tc>
          <w:tcPr>
            <w:tcW w:w="6062" w:type="dxa"/>
            <w:vMerge w:val="restart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มีการกำหนดมาตรฐานตามแนวทางของสอศ.และเป็นแนวทางในการปฏิบัติในการดำเนินงานมีโครงการกิจกรรมต่างๆ ได้และบรรลุวัตถุประสงค์และเป้าหมายทุกโครงการ มีการดำเนินการจัดทำรายงานการประเมินตนเองทุกปี จนผ่านการประเมินคุณภาพภายนอกรอบสาม จาก สมศ. ในปี พ.ศ.2555 ผลการประเมิน  85.31 อยู่ในระดับดี</w:t>
            </w:r>
          </w:p>
        </w:tc>
        <w:tc>
          <w:tcPr>
            <w:tcW w:w="1134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</w:rPr>
              <w:t>2557</w:t>
            </w:r>
          </w:p>
        </w:tc>
        <w:tc>
          <w:tcPr>
            <w:tcW w:w="1134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</w:rPr>
              <w:t>2558</w:t>
            </w:r>
          </w:p>
        </w:tc>
        <w:tc>
          <w:tcPr>
            <w:tcW w:w="1218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</w:rPr>
              <w:t>2559</w:t>
            </w:r>
          </w:p>
        </w:tc>
      </w:tr>
      <w:tr w:rsidR="0090199E" w:rsidRPr="0090199E" w:rsidTr="00DE2294">
        <w:tc>
          <w:tcPr>
            <w:tcW w:w="6062" w:type="dxa"/>
            <w:vMerge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134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1218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</w:tr>
    </w:tbl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90199E">
        <w:rPr>
          <w:rFonts w:ascii="TH SarabunIT๙" w:hAnsi="TH SarabunIT๙" w:cs="TH SarabunIT๙"/>
          <w:sz w:val="32"/>
          <w:szCs w:val="32"/>
          <w:cs/>
        </w:rPr>
        <w:t>3.5.1. การกำหนดมาตรฐานการศึกษาเหมาะสมและเป็นที่ยอมรับ</w:t>
      </w:r>
    </w:p>
    <w:tbl>
      <w:tblPr>
        <w:tblpPr w:leftFromText="180" w:rightFromText="180" w:vertAnchor="text" w:horzAnchor="margin" w:tblpXSpec="center" w:tblpY="162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268"/>
        <w:gridCol w:w="1985"/>
        <w:gridCol w:w="4678"/>
      </w:tblGrid>
      <w:tr w:rsidR="0090199E" w:rsidRPr="0090199E" w:rsidTr="00DE2294">
        <w:tc>
          <w:tcPr>
            <w:tcW w:w="1242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268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1985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678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90199E" w:rsidTr="00DE2294">
        <w:tc>
          <w:tcPr>
            <w:tcW w:w="1242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268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ได้กำหนดมาตรฐานการศึกษาของสถานศึกษา สอดคล้องและครอบคลุมภารกิจของสถานศึกษา มีคณะกรรมการบริหารสถานศึกษา ผู้แทนองค์กรหรือสถานประกอบการ</w:t>
            </w:r>
          </w:p>
        </w:tc>
        <w:tc>
          <w:tcPr>
            <w:tcW w:w="1985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มีเกณฑ์การดำเนินงานตามมาตรฐานอาชีวศึกษาของสถานศึกษา</w:t>
            </w:r>
          </w:p>
        </w:tc>
        <w:tc>
          <w:tcPr>
            <w:tcW w:w="4678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คำสั่งแต่งตั้งคณะกรรมการประกันคุณภาพภายในสถานศึกษา  ประจำปีการศึกษา 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คำสั่งแต่งตั้งคณะอนุกรรมการพัฒนาคุณภาพการศึกษา  ประจำปีการศึกษา 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คำสั่งแต่งตั้งคณะอนุกรรมการติดตามตรวจสอบคุณภาพการศึกษา ประจำปีการศึกษา 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 </w:t>
            </w: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คำสั่งแต่งตั้งคณะอนุกรรมการประเมินคุณภาพภายใน ประจำปีการศึกษา 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 </w:t>
            </w: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คำสั่งแต่งตั้งผู้รับผิดชอบมาตรฐานการอาชีวศึกษาตามตัวบ่งชี้ เพื่อการประกันคุณภาพภายในสถานศึกษา ประจำปีการศึกษา 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แผนภูมิบริหารสถานศึกษา วิทยาลัยเทคโนโลยีและอุตสาหกรรมการต่อเรือหนองคาย ประจำปีการศึกษา 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 </w:t>
            </w: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ประกาศวิทยาลัยเทคโนโลยีและอุตสาหกรรมการต่อเรือหนองคาย เรื่อง การใช้มาตรฐานการศึกษาของสถานศึกษา ระดับการศึกษาการอาชีวศึกษา เพื่อการประกันคุณภาพภายในของสถานศึกษา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-มาตรฐานการศึกษาของสถานศึกษา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เพื่อการประกันคุณภาพภายในของสถานศึกษา วิทยาลัยเทคโนโลยีและอุตสาหกรรมการต่อเรือหนองคาย 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  แผนปฏิบัติการตามหลักปรัชญาของเศรษฐกิจพอเพียง ประจำปีงบประมาณ 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สรุปรายงานผลการดำเนินงาน   ประจำปีงบประมาณ 2558  ตามหลักปรัชญาของเศรษฐกิจพอเพียง 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แผนปฏิบัติราชการ 3 ปี ประจำปีงบประมาณ พ.ศ. 2557-2559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กลยุทธ์ ยุทธศาสตร์พัฒนาสถานศึกษา ประจำปีงบประมาณ พ.ศ. 2557-2559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-แผนพัฒนาคุณภาพการศึกษา 2555-2559</w:t>
            </w:r>
          </w:p>
        </w:tc>
      </w:tr>
    </w:tbl>
    <w:p w:rsid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  <w:cs/>
        </w:rPr>
      </w:pPr>
      <w:r w:rsidRPr="0090199E">
        <w:rPr>
          <w:rFonts w:ascii="TH SarabunIT๙" w:hAnsi="TH SarabunIT๙" w:cs="TH SarabunIT๙"/>
          <w:sz w:val="32"/>
          <w:szCs w:val="32"/>
          <w:cs/>
        </w:rPr>
        <w:t>3.5.1. การกำหนดมาตรฐานการศึกษาเหมาะสมและเป็นที่ยอมรับ</w:t>
      </w:r>
    </w:p>
    <w:tbl>
      <w:tblPr>
        <w:tblpPr w:leftFromText="180" w:rightFromText="180" w:vertAnchor="text" w:horzAnchor="margin" w:tblpXSpec="center" w:tblpY="162"/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127"/>
        <w:gridCol w:w="1984"/>
        <w:gridCol w:w="4539"/>
      </w:tblGrid>
      <w:tr w:rsidR="0090199E" w:rsidRPr="0090199E" w:rsidTr="00DE2294">
        <w:tc>
          <w:tcPr>
            <w:tcW w:w="1242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</w:tc>
        <w:tc>
          <w:tcPr>
            <w:tcW w:w="2127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1984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539" w:type="dxa"/>
            <w:shd w:val="clear" w:color="auto" w:fill="FFFFFF" w:themeFill="background1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90199E" w:rsidRPr="0090199E" w:rsidTr="00DE2294">
        <w:tc>
          <w:tcPr>
            <w:tcW w:w="1242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2557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127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 ได้กำหนดมาตรฐานการศึกษาของสถานศึกษา สอดคล้องและครอบคลุมภารกิจของสถานศึกษา มีคณะกรรมการบริหารสถานศึกษา ผู้แทนองค์กรหรือสถานประกอบการ</w:t>
            </w:r>
          </w:p>
        </w:tc>
        <w:tc>
          <w:tcPr>
            <w:tcW w:w="1984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มีเกณฑ์การดำเนินงานตามมาตรฐานอาชีวศึกษาของสถานศึกษา</w:t>
            </w:r>
          </w:p>
        </w:tc>
        <w:tc>
          <w:tcPr>
            <w:tcW w:w="4539" w:type="dxa"/>
          </w:tcPr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>-</w:t>
            </w: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คำสั่งแต่งตั้งคณะกรรมการประกันคุณภาพภายในสถานศึกษา  ประจำปีการศึกษา 2557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</w:t>
            </w: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คำสั่งแต่งตั้งคณะอนุกรรมการพัฒนาคุณภาพการศึกษา  ประจำปีการศึกษา 2557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คำสั่งแต่งตั้งคณะอนุกรรมการติดตามตรวจสอบคุณภาพการศึกษา ประจำปีการศึกษา 2557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คำสั่งแต่งตั้งคณะอนุกรรมการประเมินคุณภาพภายใน ประจำปีการศึกษา 2558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คำสั่งแต่งตั้งผู้รับผิดชอบมาตรฐานการอาชีวศึกษาตามตัวบ่งชี้ เพื่อการประกันคุณภาพภายในสถานศึกษา ประจำปีการศึกษา 2557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 </w:t>
            </w: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แผนภูมิบริหารสถานศึกษา วิทยาลัยเทคโนโลยีและอุตสาหกรรมการต่อเรือหนองคาย ประจำปีการศึกษา 2557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ประกาศวิทยาลัยเทคโนโลยีและอุตสาหกรรมการต่อเรือหนองคาย เรื่อง การใช้มาตรฐานการศึกษาของสถานศึกษา ระดับการศึกษาการอาชีวศึกษา เพื่อการประกันคุณภาพภายในของสถานศึกษา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-มาตรฐานการศึกษาของสถานศึกษา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เพื่อการประกันคุณภาพภายในของสถานศึกษา วิทยาลัยเทคโนโลยีและอุตสาหกรรมการต่อเรือหนองคาย 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แผนปฏิบัติการ  ประจำปีงบประมาณ 2557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ตามหลักปรัชญาของเศรษฐกิจพอเพียง 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สรุปรายงานผลการดำเนินงานแผนปฏิบัติการ  ประจำปีงบประมาณ 2557  ตามหลักปรัชญาของเศรษฐกิจพอเพียง 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แผนปฏิบัติราชการ 3 ปี ประจำปีงบประมาณ พ.ศ. 2557-2559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  กลยุทธ์ ยุทธศาสตร์พัฒนาสถานศึกษา ประจำปีงบประมาณ พ.ศ. 2557-2559</w:t>
            </w:r>
          </w:p>
          <w:p w:rsidR="0090199E" w:rsidRPr="0090199E" w:rsidRDefault="0090199E" w:rsidP="0090199E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0199E">
              <w:rPr>
                <w:rFonts w:ascii="TH SarabunIT๙" w:hAnsi="TH SarabunIT๙" w:cs="TH SarabunIT๙"/>
                <w:sz w:val="32"/>
                <w:szCs w:val="32"/>
                <w:cs/>
              </w:rPr>
              <w:t>-แผนพัฒนาคุณภาพการศึกษา 2555-2559</w:t>
            </w:r>
          </w:p>
        </w:tc>
      </w:tr>
    </w:tbl>
    <w:p w:rsidR="0090199E" w:rsidRP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25681A" w:rsidRDefault="0025681A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90199E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  <w:r w:rsidRPr="00145995">
        <w:rPr>
          <w:rFonts w:ascii="TH SarabunIT๙" w:hAnsi="TH SarabunIT๙" w:cs="TH SarabunIT๙"/>
          <w:sz w:val="32"/>
          <w:szCs w:val="32"/>
          <w:cs/>
        </w:rPr>
        <w:t>3.5.2  การประเมินผลการปฏิบัติงานด้วยวิธีการและเครื่องมือที่หลากหลายและมีประสิทธิภาพ</w:t>
      </w:r>
    </w:p>
    <w:tbl>
      <w:tblPr>
        <w:tblpPr w:leftFromText="180" w:rightFromText="180" w:vertAnchor="text" w:horzAnchor="margin" w:tblpXSpec="center" w:tblpY="16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342"/>
        <w:gridCol w:w="2409"/>
        <w:gridCol w:w="3686"/>
      </w:tblGrid>
      <w:tr w:rsidR="00C403B0" w:rsidRPr="00145995" w:rsidTr="00DE2294">
        <w:tc>
          <w:tcPr>
            <w:tcW w:w="1594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2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09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686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C403B0" w:rsidRPr="00145995" w:rsidTr="00DE2294">
        <w:tc>
          <w:tcPr>
            <w:tcW w:w="1594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2559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342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 ได้ดำเนินตามโครงการในสถานศึกษา ตามแผนปฏิบัติการประจำปี มีการประเมินผลโครงการตามขั้นตอน 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PDCA</w:t>
            </w:r>
          </w:p>
        </w:tc>
        <w:tc>
          <w:tcPr>
            <w:tcW w:w="2409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มีการสรุปโครงการและรายงานผลการดำเนินโครงการในสถานศึกษา</w:t>
            </w:r>
          </w:p>
        </w:tc>
        <w:tc>
          <w:tcPr>
            <w:tcW w:w="3686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คำสั่งแต่งตั้งคณะกรรมการจัดทำคู่มือและออกแบบวิเคราะห์เครื่องมือการเก็บรวบรวมข้อมูล เพื่อการประกันคุณภาพภายในสถานศึกษา ประจำปีการศึกษา 255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9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  <w:r w:rsidRPr="00145995">
        <w:rPr>
          <w:rFonts w:ascii="TH SarabunIT๙" w:hAnsi="TH SarabunIT๙" w:cs="TH SarabunIT๙"/>
          <w:sz w:val="32"/>
          <w:szCs w:val="32"/>
          <w:cs/>
        </w:rPr>
        <w:t>3.5.2  การประเมินผลการปฏิบัติงานด้วยวิธีการและเครื่องมือที่หลากหลายและมีประสิทธิภาพ</w:t>
      </w:r>
    </w:p>
    <w:tbl>
      <w:tblPr>
        <w:tblpPr w:leftFromText="180" w:rightFromText="180" w:vertAnchor="text" w:horzAnchor="margin" w:tblpXSpec="center" w:tblpY="162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4"/>
        <w:gridCol w:w="2342"/>
        <w:gridCol w:w="2268"/>
        <w:gridCol w:w="3827"/>
      </w:tblGrid>
      <w:tr w:rsidR="00C403B0" w:rsidRPr="00145995" w:rsidTr="00DE2294">
        <w:tc>
          <w:tcPr>
            <w:tcW w:w="1594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42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268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shd w:val="clear" w:color="auto" w:fill="FFFFFF" w:themeFill="background1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C403B0" w:rsidRPr="00145995" w:rsidTr="00DE2294">
        <w:tc>
          <w:tcPr>
            <w:tcW w:w="1594" w:type="dxa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342" w:type="dxa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 ได้ดำเนินตามโครงการในสถานศึกษา ตามแผนปฏิบัติการประจำปี มีการประเมินผลโครงการตามขั้นตอน 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PDCA</w:t>
            </w:r>
          </w:p>
        </w:tc>
        <w:tc>
          <w:tcPr>
            <w:tcW w:w="2268" w:type="dxa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มีการสรุปโครงการและรายงานผลการดำเนินโครงการในสถานศึกษา</w:t>
            </w:r>
          </w:p>
        </w:tc>
        <w:tc>
          <w:tcPr>
            <w:tcW w:w="3827" w:type="dxa"/>
          </w:tcPr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คำสั่งแต่งตั้งคณะกรรมการจัดทำคู่มือและออกแบบวิเคราะห์เครื่องมือการเก็บรวบรวมข้อมูล เพื่อการประกันคุณภาพภายในสถานศึกษา ประจำปีการศึกษา 2558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ญาตประชุมคณะกรรมการจัดทำคู่มือและออกแบบวิเคราะห์เครื่องมือการเก็บรวบรวมข้อมูลเพื่อการประกันคุณภาพภายในสถานศึกษา ประจำปีการศึกษา 2558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บันทึกขออนุญาตใช้คู่มือและเครื่องมือ แบบสอบถาม แบบประเมินในการเก็บ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รวบรวมข้อมูลการประกันคุณภาพภายในสถานศึกษา ของแผนกวิชา ประจำปีการศึกษา 2558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เครื่องมือการเก็บรวบรวมข้อมูลตัวบ่งชี้ตามมาตรฐานการอาชีวศึกษา พ.ศ. 2555 หลักเกณฑ์และแนวปฏิบัติเกี่ยวกับการประกันคุณภาพภายในการอาชีวศึกษา พ.ศ. 2555 และที่ปรับปรุงแก้ไข และ(ฉบับที่ 2) พ.ศ.2558</w:t>
            </w: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color w:val="FF0000"/>
                <w:sz w:val="32"/>
                <w:szCs w:val="32"/>
              </w:rPr>
            </w:pPr>
          </w:p>
          <w:p w:rsidR="00C403B0" w:rsidRPr="00145995" w:rsidRDefault="00C403B0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  <w:r w:rsidRPr="00145995">
        <w:rPr>
          <w:rFonts w:ascii="TH SarabunIT๙" w:hAnsi="TH SarabunIT๙" w:cs="TH SarabunIT๙"/>
          <w:sz w:val="32"/>
          <w:szCs w:val="32"/>
          <w:cs/>
        </w:rPr>
        <w:t>3.5.2  การประเมินผลการปฏิบัติงานด้วยวิธีการและเครื่องมือที่หลากหลายและมีประสิทธิภาพ</w:t>
      </w:r>
    </w:p>
    <w:tbl>
      <w:tblPr>
        <w:tblpPr w:leftFromText="180" w:rightFromText="180" w:vertAnchor="text" w:horzAnchor="margin" w:tblpXSpec="center" w:tblpY="162"/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2127"/>
        <w:gridCol w:w="2409"/>
        <w:gridCol w:w="4230"/>
      </w:tblGrid>
      <w:tr w:rsidR="00A87EF7" w:rsidRPr="00A87EF7" w:rsidTr="00A87EF7">
        <w:tc>
          <w:tcPr>
            <w:tcW w:w="1242" w:type="dxa"/>
            <w:shd w:val="clear" w:color="auto" w:fill="FFFFFF" w:themeFill="background1"/>
          </w:tcPr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09" w:type="dxa"/>
            <w:shd w:val="clear" w:color="auto" w:fill="FFFFFF" w:themeFill="background1"/>
          </w:tcPr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230" w:type="dxa"/>
            <w:shd w:val="clear" w:color="auto" w:fill="FFFFFF" w:themeFill="background1"/>
          </w:tcPr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A87EF7" w:rsidRPr="00A87EF7" w:rsidTr="00A87EF7">
        <w:tc>
          <w:tcPr>
            <w:tcW w:w="1242" w:type="dxa"/>
          </w:tcPr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2557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</w:p>
        </w:tc>
        <w:tc>
          <w:tcPr>
            <w:tcW w:w="2127" w:type="dxa"/>
          </w:tcPr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วิทยาลัยเทคโนโลยีและอุตสาหกรรมการต่อเรือหนองคาย ได้ดำเนินตามโครงการในสถานศึกษา ตามแผนปฏิบัติการประจำปี มีการประเมินผลโครงการตามขั้นตอน </w:t>
            </w:r>
            <w:r w:rsidRPr="00A87EF7">
              <w:rPr>
                <w:rFonts w:ascii="TH SarabunIT๙" w:hAnsi="TH SarabunIT๙" w:cs="TH SarabunIT๙"/>
                <w:sz w:val="32"/>
                <w:szCs w:val="32"/>
              </w:rPr>
              <w:t>PDCA</w:t>
            </w:r>
          </w:p>
        </w:tc>
        <w:tc>
          <w:tcPr>
            <w:tcW w:w="2409" w:type="dxa"/>
          </w:tcPr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มีการสรุปโครงการและรายงานผลการดำเนินโครงการในสถานศึกษา</w:t>
            </w:r>
          </w:p>
        </w:tc>
        <w:tc>
          <w:tcPr>
            <w:tcW w:w="4230" w:type="dxa"/>
          </w:tcPr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-  คำสั่งแต่งตั้งคณะกรรมการจัดทำคู่มือและออกแบบวิเคราะห์เครื่องมือการเก็บรวบรวมข้อมูล เพื่อการประกันคุณภาพภายในสถานศึกษา ประจำปีการศึกษา 255</w:t>
            </w:r>
            <w:r w:rsidRPr="00A87EF7">
              <w:rPr>
                <w:rFonts w:ascii="TH SarabunIT๙" w:hAnsi="TH SarabunIT๙" w:cs="TH SarabunIT๙"/>
                <w:sz w:val="32"/>
                <w:szCs w:val="32"/>
              </w:rPr>
              <w:t>7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ออนุญาตประชุมคณะกรรมการจัดทำคู่มือและออกแบบวิเคราะห์เครื่องมือการเก็บรวบรวมข้อมูลเพื่อการประกันคุณภาพภายในสถานศึกษา ประจำปีการศึกษา 2557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บันทึกขออนุญาตใช้เครื่องมือ แบบสอบถาม แบบประเมินในการเก็บรวบรวมข้อมูลการ</w:t>
            </w: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ประกันคุณภาพภายในสถานศึกษา ของแผนกวิชา ประจำปีการศึกษา 2557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-  เครื่องมือการเก็บรวบรวมข้อมูลการประกันคุณภาพภายในสถานศึกษา ระดับสถานศึกษา ระดับแผนกวิชา ระดับบุคคล ประจำปีการศึกษา 2557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บันทึกขออนุญาตจัดทำโครงการสร้างความตระหนัก ความเข้าใจในการเก็บรวบรวมข้อมูลเพื่อพัฒนาการประกันคุณภาพภายในสถานศึกษา ประจำปีการศึกษา 2557 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โครงการสร้างความตระหนัก ความเข้าใจในการเก็บรวบรวมข้อมูลเพื่อพัฒนาการประกันคุณภาพภายในสถานศึกษา ประจำปีการศึกษา 2557 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87EF7">
              <w:rPr>
                <w:rFonts w:ascii="TH SarabunIT๙" w:hAnsi="TH SarabunIT๙" w:cs="TH SarabunIT๙"/>
                <w:sz w:val="32"/>
                <w:szCs w:val="32"/>
                <w:cs/>
              </w:rPr>
              <w:t>-สรุปรายงานผลการดำเนินงานโครงการสร้างความตระหนักความเข้าใจในการเก็บรวบรวมข้อมูลเพื่อพัฒนาการประกันคุณภาพภายในสถานศึกษา ประจำปีการศึกษา 2557</w:t>
            </w: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cs/>
              </w:rPr>
            </w:pPr>
          </w:p>
          <w:p w:rsidR="00A87EF7" w:rsidRPr="00A87EF7" w:rsidRDefault="00A87EF7" w:rsidP="00A87EF7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C403B0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459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ระบบการตรวจสอบและทบทวนคุณภาพภายในสถานศึกษา</w:t>
      </w: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194"/>
        <w:gridCol w:w="2410"/>
        <w:gridCol w:w="3969"/>
      </w:tblGrid>
      <w:tr w:rsidR="00145995" w:rsidRPr="00145995" w:rsidTr="00DE2294"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21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เอกสาร/หลักฐาน</w:t>
            </w:r>
          </w:p>
        </w:tc>
      </w:tr>
      <w:tr w:rsidR="00145995" w:rsidRPr="00145995" w:rsidTr="00DE2294">
        <w:trPr>
          <w:trHeight w:val="70"/>
        </w:trPr>
        <w:tc>
          <w:tcPr>
            <w:tcW w:w="126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2559</w:t>
            </w:r>
          </w:p>
        </w:tc>
        <w:tc>
          <w:tcPr>
            <w:tcW w:w="2194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กระบวนการจัดทำรายงานการประเมินตนเอง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2559</w:t>
            </w:r>
          </w:p>
        </w:tc>
        <w:tc>
          <w:tcPr>
            <w:tcW w:w="241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มีการสรุปโครงการและรายงานผลการดำเนินโครงการในสถานศึกษา</w:t>
            </w:r>
          </w:p>
        </w:tc>
        <w:tc>
          <w:tcPr>
            <w:tcW w:w="3969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-คำสั่งแต่งตั้งผู้รับผิดชอบมาตรฐานการอาชีวศึกษาตามตัวบ่งชี้ เพื่อการประกันคุณภาพภายในสถานศึกษา ประจำปีการศึกษา 2559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145995" w:rsidRPr="00145995" w:rsidRDefault="00145995" w:rsidP="00145995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459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ระบบการตรวจสอบและทบทวนคุณภาพภายในสถานศึกษา</w:t>
      </w: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911"/>
        <w:gridCol w:w="2409"/>
        <w:gridCol w:w="4253"/>
      </w:tblGrid>
      <w:tr w:rsidR="00145995" w:rsidRPr="00145995" w:rsidTr="00DE2294"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145995" w:rsidRPr="00145995" w:rsidTr="00DE2294">
        <w:trPr>
          <w:trHeight w:val="70"/>
        </w:trPr>
        <w:tc>
          <w:tcPr>
            <w:tcW w:w="126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2558</w:t>
            </w:r>
          </w:p>
        </w:tc>
        <w:tc>
          <w:tcPr>
            <w:tcW w:w="1911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กระบวนการจัดทำรายงานการประเมินตนเอง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2558</w:t>
            </w:r>
          </w:p>
        </w:tc>
        <w:tc>
          <w:tcPr>
            <w:tcW w:w="2409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สถานศึกษารับการตรวจประเมินภายในจากต้นสังกัด กรณีมีผลการประเมินไม่ผ่านเกณฑ์การประเมินหน่วยงานต้นสังกัด ผลการประเมิน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 xml:space="preserve">ม.1 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37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ม.2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ม.3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ม.4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ม.5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ม.6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ม.7   4.50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สถานศึกษาประเมินตนเอง ผลการประเมินอยู่ในระดับ 4.83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อยู่ในระดับ ดี</w:t>
            </w:r>
          </w:p>
        </w:tc>
        <w:tc>
          <w:tcPr>
            <w:tcW w:w="4253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-คำสั่งแต่งตั้งผู้รับผิดชอบมาตรฐานการอาชีวศึกษาตามตัวบ่งชี้ เพื่อการประกันคุณภาพภายในสถานศึกษา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บันทึกขอเชิญประชุม  เพื่อชี้แจงการเก็บรวมรวมข้อมูลตามมาตรฐานการอาชีวศึกษา พ.ศ. 2555 และที่ปรับปรุงแก้ไข และ (ฉบับที่ 2) 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บันทึกแจ้งประกาศคณะกรรมการประกันคุณภาพภายใน เรื่อง การแก้ไขเกณฑ์การดำเนินงานตามมาตรฐานการอาชีวศึกษา พ.ศ. 2555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ขออนุญาตแจ้งกำหนดการดำเนินงานการประกันคุณภาพคุณภาพภายในสถานศึกษา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บันทึกขออนุญาตนำตัวอย่างรายงานการประเมินตนเองของแผนกวิชา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SSR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ขึ้นเว๊ปไซต์วิทยาลัยฯ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บันทึกขอความอนุเคราะห์ข้อมูล 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 xml:space="preserve">DATA SET 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ในการจัดทำรายงานการประเมินตนเอง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ญาตจัดประชุมหัวหน้าแผนกเพื่อจัดทำรายงานการประเมินตนเองแผนกวิชาให้เป็นรูปแบบข้อมูลพื้นฐานเดียวกัน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บันทึกขออนุญาตจัดประชุมคณะกรรมการบริหารสถานศึกษาเพื่อรับรองรายงานผลการประเมินตนเอง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C00000"/>
                <w:sz w:val="32"/>
                <w:szCs w:val="32"/>
                <w:cs/>
              </w:rPr>
              <w:t xml:space="preserve">-  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รายงานการประชุม เรื่อง รับรองผลการดำเนินงานของสถานศึกษาเพื่อจัดทำรายงานผลการประเมินตนเอง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  บันทึกขออนุมัติผลการดำเนินงานของสถานศึกษา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</w:tr>
    </w:tbl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145995" w:rsidRPr="00145995" w:rsidRDefault="00145995" w:rsidP="00145995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459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ระบบการตรวจสอบและทบทวนคุณภาพภายในสถานศึกษา</w:t>
      </w: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911"/>
        <w:gridCol w:w="2409"/>
        <w:gridCol w:w="4253"/>
      </w:tblGrid>
      <w:tr w:rsidR="00145995" w:rsidRPr="00145995" w:rsidTr="00DE2294"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145995" w:rsidRPr="00145995" w:rsidTr="00DE2294">
        <w:trPr>
          <w:trHeight w:val="70"/>
        </w:trPr>
        <w:tc>
          <w:tcPr>
            <w:tcW w:w="126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2558</w:t>
            </w:r>
          </w:p>
        </w:tc>
        <w:tc>
          <w:tcPr>
            <w:tcW w:w="1911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แบบสรุปรายงานผลการประเมินคุณภาพภายใน ของวิทยาลัยเทคโนโลยีและอุตสาหกรรมการต่อเรือหนองคาย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 บันทึกขออนุญาต นำรายงานผลการประเมิน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ตนเอง (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ประจำปีการศึกษา 2558 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ขึ้นเว็ปไซด์วิทยาลัยฯ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 บันทึกขออนุญาต เผยแพร่รายงานผลการประเมินตนเอง (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ประจำปีการศึกษา 2558 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 หนังสือออกตอบรับรายงานผลการประเมินตนเอง (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) ประจำปีการศึกษา 2558 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ของสถานศึกษาอื่น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 สรุปรายงานผลการประเมินคุณภาพภายนอกรอบสาม (พ.ศ.2554-2558)จาก สมศ.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 รายงานการประเมินคุณภาพภายในการอาชีวศึกษา โดยหน่วยงานต้นสังกัด ปีการศึกษา 2556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 รายงานการประเมินคุณภาพภายในการอาชีวศึกษา โดยหน่วยงานต้นสังกัด ปีการศึกษา 2557 กรณีมีผลการประเมินไม่ผ่านเกณฑ์การประเมิน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-    บันทึกการนำข้อเสนอจากคณะกรรมการประเมินคุณภาพภายในโดยหน่วยงานต้นสังกัด 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ปีการศึกษา 2556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   บันทึกรายงานการนำข้อเสนอจากคณะกรรมการประเมินคุณภาพภายใน โดยหน่วยงานต้นสังกัด ปีการศึกษา 2556 กรณีผลการประเมินไม่ผ่านเกณฑ์การประเมิน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   สรุปผลการตรวจประเมินคุณภาพสถานศึกษา วิทยาลัยเทคโนโลยีและอุตสาหกรรมการต่อเรือหนองคาย ปี 2547- 2558</w:t>
            </w:r>
          </w:p>
        </w:tc>
      </w:tr>
    </w:tbl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  <w:r w:rsidRPr="00145995">
        <w:rPr>
          <w:rFonts w:ascii="TH SarabunIT๙" w:hAnsi="TH SarabunIT๙" w:cs="TH SarabunIT๙"/>
          <w:sz w:val="32"/>
          <w:szCs w:val="32"/>
          <w:cs/>
        </w:rPr>
        <w:tab/>
      </w:r>
    </w:p>
    <w:p w:rsidR="00A87EF7" w:rsidRDefault="00A87EF7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A87EF7" w:rsidRDefault="00A87EF7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p w:rsidR="00145995" w:rsidRPr="00145995" w:rsidRDefault="00145995" w:rsidP="00145995">
      <w:pPr>
        <w:pStyle w:val="ab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1459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14599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ระบบการตรวจสอบและทบทวนคุณภาพภายในสถานศึกษา</w:t>
      </w: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1911"/>
        <w:gridCol w:w="2409"/>
        <w:gridCol w:w="4253"/>
      </w:tblGrid>
      <w:tr w:rsidR="00145995" w:rsidRPr="00145995" w:rsidTr="00DE2294">
        <w:tc>
          <w:tcPr>
            <w:tcW w:w="126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ปีการศึกษา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9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145995" w:rsidRPr="00145995" w:rsidTr="00DE2294">
        <w:trPr>
          <w:trHeight w:val="70"/>
        </w:trPr>
        <w:tc>
          <w:tcPr>
            <w:tcW w:w="126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5995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2557</w:t>
            </w:r>
          </w:p>
        </w:tc>
        <w:tc>
          <w:tcPr>
            <w:tcW w:w="1911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กระบวนการจัดทำ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รายงานการประเมินตนเอง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 2557</w:t>
            </w:r>
          </w:p>
        </w:tc>
        <w:tc>
          <w:tcPr>
            <w:tcW w:w="2409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- สถานศึกษารับการตรวจ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lastRenderedPageBreak/>
              <w:t>ประเมินภายในจากต้นสังกัด กรณีมีผลการประเมินไม่ผ่านเกณฑ์การประเมินหน่วยงานต้นสังกัด ผลการประเมิน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ม.1 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4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.</w:t>
            </w: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12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ม.2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ม.3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ม.4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ม.5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ม.6   5.00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ม.7   4.50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- สถานศึกษาประเมินตนเอง ผลการประเมินอยู่ในระดับ 4.80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อยู่ในระดับ ดี</w:t>
            </w:r>
          </w:p>
        </w:tc>
        <w:tc>
          <w:tcPr>
            <w:tcW w:w="4253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-คำสั่งแต่งตั้งผู้รับผิดชอบมาตรฐานการ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อาชีวศึกษาตามตัวบ่งชี้ เพื่อการประกันคุณภาพภายในสถานศึกษา ประจำปีกการศึกษา 2557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บันทึกขออนุเคราะห์ข้อมูลเพื่อใช้เป็นข้อมูล 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 xml:space="preserve">DATA SET 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ในการจัดทำรายงานการประเมินตนเอง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ปีการศึกษา 2557 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บันทึกส่งรายงานการประเมินตนเอง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และแฟ้มข้อมูลตามตัวบ่งชี้ ประจำปีการศึกษา 2557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บันทึกขออนุญาตสรุปรายงานผลการดำเนินงานและอนุมัติรับรองรายงานผลการประเมินตนเอง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ประจำปีการศึกษา 2557 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สรุปรายงานผลการดำเนินงานและอนุมัติรับรองรายงานผลการปะเมินตนเอง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ประจำปีการศึกษา 2557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ขออนุญาตนำผลรายงานผลการประเมินตนเอง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ประจำปีการศึกษา 2557 ขึ้นเว๊ปไซต์วิทยาลัยฯ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หนังสือส่งรายงานผลการประเมินคุณภาพภายใน ประจำปีการศึกษา 2557ให้กับต้นสังกัด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หนังสือออกขอเผยแพร่รายงานผลการประเมินตนเอง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 ประจำปีการศึกษา 2557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หนังสือออกตอบรับรายงานผลการประเมินตนเอง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ของสถานศึกษาอื่น</w:t>
            </w:r>
          </w:p>
        </w:tc>
      </w:tr>
    </w:tbl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C403B0" w:rsidRPr="00145995" w:rsidRDefault="00C403B0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90199E" w:rsidRDefault="0090199E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  <w:r w:rsidRPr="00145995">
        <w:rPr>
          <w:rFonts w:ascii="TH SarabunIT๙" w:hAnsi="TH SarabunIT๙" w:cs="TH SarabunIT๙"/>
          <w:sz w:val="32"/>
          <w:szCs w:val="32"/>
        </w:rPr>
        <w:t>3</w:t>
      </w:r>
      <w:r w:rsidRPr="00145995">
        <w:rPr>
          <w:rFonts w:ascii="TH SarabunIT๙" w:hAnsi="TH SarabunIT๙" w:cs="TH SarabunIT๙"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sz w:val="32"/>
          <w:szCs w:val="32"/>
        </w:rPr>
        <w:t>5</w:t>
      </w:r>
      <w:r w:rsidRPr="00145995">
        <w:rPr>
          <w:rFonts w:ascii="TH SarabunIT๙" w:hAnsi="TH SarabunIT๙" w:cs="TH SarabunIT๙"/>
          <w:sz w:val="32"/>
          <w:szCs w:val="32"/>
          <w:cs/>
        </w:rPr>
        <w:t>.4 การผดุงระบบการประกันคุณภาพภายในสถานศึกษา</w:t>
      </w:r>
    </w:p>
    <w:p w:rsidR="007928E4" w:rsidRPr="00145995" w:rsidRDefault="007928E4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2336"/>
        <w:gridCol w:w="2410"/>
        <w:gridCol w:w="3827"/>
      </w:tblGrid>
      <w:tr w:rsidR="00145995" w:rsidRPr="00145995" w:rsidTr="00DE2294"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กิจกรรม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145995" w:rsidRPr="00145995" w:rsidTr="00DE2294">
        <w:trPr>
          <w:trHeight w:val="70"/>
        </w:trPr>
        <w:tc>
          <w:tcPr>
            <w:tcW w:w="135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2559</w:t>
            </w:r>
          </w:p>
        </w:tc>
        <w:tc>
          <w:tcPr>
            <w:tcW w:w="2336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วิทยาลัยเทคโนโลยีและอุตสาหกรรมการต่อเรือหนองคายได้กำหนดมาตรฐานของสถานศึกษา สอดคล้องและครอบคลุมภารกิจของสถานศึกษา</w:t>
            </w:r>
          </w:p>
        </w:tc>
        <w:tc>
          <w:tcPr>
            <w:tcW w:w="241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มีเกณฑ์การดำเนินงานตามมาตรฐานอาชีวศึกษาของสถานศึกษา</w:t>
            </w:r>
          </w:p>
        </w:tc>
        <w:tc>
          <w:tcPr>
            <w:tcW w:w="3827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 บันทึกเสนอโครงการเพื่ออนุมัติบรรจุเข้าแผนงบประมาณประจำปี 2560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ปฏิทินการจัดทำรายงานการประเมินตนเองเพื่อการประกันคุณภาพภายในสถานศึกษา ประจำปีการศึกษา 2559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แผนปฏิบัติงานการประกันคุณภาพภายในสถานศึกษา ประจำปีการศึกษา 2559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มัติ/ขออนุญาตจัดทำโครงการฯ/โครงการจัดซื้อวัสดุสำนักงานงานประกันคุณภาพและมาตรฐานการศึกษา ประจำปีการศึกษา 2559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ประกาศกระทรวงศึกษาธิการ เรื่อง ให้ใช้มาตรฐานการอาชีวศึกษา ระดับประกาศนียบัตรวิชาชีพ และระดับประกาศนียบัตรวิชาชีพชั้นสูง พ.ศ. 2559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pacing w:val="20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  <w:r w:rsidRPr="00145995">
        <w:rPr>
          <w:rFonts w:ascii="TH SarabunIT๙" w:hAnsi="TH SarabunIT๙" w:cs="TH SarabunIT๙"/>
          <w:sz w:val="32"/>
          <w:szCs w:val="32"/>
        </w:rPr>
        <w:t>3</w:t>
      </w:r>
      <w:r w:rsidRPr="00145995">
        <w:rPr>
          <w:rFonts w:ascii="TH SarabunIT๙" w:hAnsi="TH SarabunIT๙" w:cs="TH SarabunIT๙"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sz w:val="32"/>
          <w:szCs w:val="32"/>
        </w:rPr>
        <w:t>5</w:t>
      </w:r>
      <w:r w:rsidRPr="00145995">
        <w:rPr>
          <w:rFonts w:ascii="TH SarabunIT๙" w:hAnsi="TH SarabunIT๙" w:cs="TH SarabunIT๙"/>
          <w:sz w:val="32"/>
          <w:szCs w:val="32"/>
          <w:cs/>
        </w:rPr>
        <w:t>.4 การผดุงระบบการประกันคุณภาพภายในสถานศึกษา</w:t>
      </w: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336"/>
        <w:gridCol w:w="2410"/>
        <w:gridCol w:w="3827"/>
      </w:tblGrid>
      <w:tr w:rsidR="00145995" w:rsidRPr="00145995" w:rsidTr="00DE2294">
        <w:tc>
          <w:tcPr>
            <w:tcW w:w="1260" w:type="dxa"/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10" w:type="dxa"/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145995" w:rsidRPr="00145995" w:rsidTr="00DE2294">
        <w:tc>
          <w:tcPr>
            <w:tcW w:w="126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2558</w:t>
            </w:r>
          </w:p>
        </w:tc>
        <w:tc>
          <w:tcPr>
            <w:tcW w:w="2336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วิทยาลัยเทคโนโลยีและอุตสาหกรรมการต่อเรือหนองคายได้กำหนดมาตรฐานของสถานศึกษา สอดคล้องและครอบคลุมภารกิจของสถานศึกษา</w:t>
            </w:r>
          </w:p>
        </w:tc>
        <w:tc>
          <w:tcPr>
            <w:tcW w:w="241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มีเกณฑ์การดำเนินงานตามมาตรฐานอาชีวศึกษาของสถานศึกษา</w:t>
            </w:r>
          </w:p>
        </w:tc>
        <w:tc>
          <w:tcPr>
            <w:tcW w:w="3827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 บันทึกเสนอโครงการเพื่ออนุมัติบรรจุเข้าแผนงบประมาณประจำปี 2559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-   บันทึกเสนอปฏิทินการปฏิบัติงาน 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งานประกันคุณภาพและมาตรฐานการศึกษา ประจำปี 2559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ปฏิทินการจัดทำรายงานการประเมินตนเองเพื่อการประกันคุณภาพภายในสถานศึกษา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แผนปฏิบัติงานการประกันคุณภาพภายในสถานศึกษา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มัติ/ขออนุญาตจัดทำโครงการฯ/โครงการจัดซื้อวัสดุสำนักงานงานประกันคุณภาพและมาตรฐานการศึกษา เพื่อเตรียมรับการประเมินจากต้นสังกัด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มัติ/ขออนุญาตจัดทำโครงการฯ/โครงการจัดซื้อวัสดุสำนักงานงานประกันคุณภาพและมาตรฐานการศึกษา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บันทึกขออนุมัติ/ขออนุญาตจัดทำโครงการฯ/โครงการจัดทำรูปเล่มรายงานการประเมินตนเอง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มัติ/ขออนุญาตจัดทำ/คำสั่งโครงการฯ/โครงการสร้างความเข้าใจเกี่ยวกับแนวทางการเก็บรวบรวมข้อมูลเพื่อรับการประเมินคุณภาพภายในสถานศึกษาโดยต้นสังกัด 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ind w:firstLine="720"/>
        <w:rPr>
          <w:rFonts w:ascii="TH SarabunIT๙" w:hAnsi="TH SarabunIT๙" w:cs="TH SarabunIT๙"/>
          <w:sz w:val="32"/>
          <w:szCs w:val="32"/>
        </w:rPr>
      </w:pPr>
      <w:r w:rsidRPr="00145995">
        <w:rPr>
          <w:rFonts w:ascii="TH SarabunIT๙" w:hAnsi="TH SarabunIT๙" w:cs="TH SarabunIT๙"/>
          <w:sz w:val="32"/>
          <w:szCs w:val="32"/>
        </w:rPr>
        <w:lastRenderedPageBreak/>
        <w:t>3</w:t>
      </w:r>
      <w:r w:rsidRPr="00145995">
        <w:rPr>
          <w:rFonts w:ascii="TH SarabunIT๙" w:hAnsi="TH SarabunIT๙" w:cs="TH SarabunIT๙"/>
          <w:sz w:val="32"/>
          <w:szCs w:val="32"/>
          <w:cs/>
        </w:rPr>
        <w:t>.</w:t>
      </w:r>
      <w:r w:rsidRPr="00145995">
        <w:rPr>
          <w:rFonts w:ascii="TH SarabunIT๙" w:hAnsi="TH SarabunIT๙" w:cs="TH SarabunIT๙"/>
          <w:sz w:val="32"/>
          <w:szCs w:val="32"/>
        </w:rPr>
        <w:t>5</w:t>
      </w:r>
      <w:r w:rsidRPr="00145995">
        <w:rPr>
          <w:rFonts w:ascii="TH SarabunIT๙" w:hAnsi="TH SarabunIT๙" w:cs="TH SarabunIT๙"/>
          <w:sz w:val="32"/>
          <w:szCs w:val="32"/>
          <w:cs/>
        </w:rPr>
        <w:t>.4 การผดุงระบบการประกันคุณภาพภายในสถานศึกษา</w:t>
      </w: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tbl>
      <w:tblPr>
        <w:tblW w:w="9833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336"/>
        <w:gridCol w:w="2410"/>
        <w:gridCol w:w="3827"/>
      </w:tblGrid>
      <w:tr w:rsidR="00145995" w:rsidRPr="00145995" w:rsidTr="00DE2294">
        <w:tc>
          <w:tcPr>
            <w:tcW w:w="1260" w:type="dxa"/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ปีการศึกษา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336" w:type="dxa"/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การดำเนินงาน/โครงการ/กิจกรรม</w:t>
            </w:r>
          </w:p>
        </w:tc>
        <w:tc>
          <w:tcPr>
            <w:tcW w:w="2410" w:type="dxa"/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827" w:type="dxa"/>
            <w:shd w:val="clear" w:color="auto" w:fill="FFFFFF" w:themeFill="background1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เอกสาร/หลักฐาน</w:t>
            </w:r>
          </w:p>
        </w:tc>
      </w:tr>
      <w:tr w:rsidR="00145995" w:rsidRPr="00145995" w:rsidTr="00DE2294">
        <w:tc>
          <w:tcPr>
            <w:tcW w:w="126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  <w:t>2557</w:t>
            </w:r>
          </w:p>
        </w:tc>
        <w:tc>
          <w:tcPr>
            <w:tcW w:w="2336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วิทยาลัยเทคโนโลยีและอุตสาหกรรมการต่อเรือหนองคายได้กำหนดมาตรฐานของสถานศึกษา สอดคล้องและครอบคลุมภารกิจของสถานศึกษา</w:t>
            </w:r>
          </w:p>
        </w:tc>
        <w:tc>
          <w:tcPr>
            <w:tcW w:w="2410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145995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มีเกณฑ์การดำเนินงานตามมาตรฐานอาชีวศึกษาของสถานศึกษา</w:t>
            </w:r>
          </w:p>
        </w:tc>
        <w:tc>
          <w:tcPr>
            <w:tcW w:w="3827" w:type="dxa"/>
          </w:tcPr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บันทึกเสนอโครงการเพื่ออนุมัติบรรจุเข้าแผนงบประมาณประจำปี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ปฏิทินการจัดทำรายงานการประเมินตนเองเพื่อการประกันคุณภาพภายในสถานศึกษา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แผนปฏิบัติงานการประกันคุณภาพภายในสถานศึกษา ประจำปีการศึกษา 2558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มัติ/ขออนุญาตจัดทำโครงการฯ/โครงการจัดซื้อวัสดุสำนักงานงานประกันคุณภาพและมาตรฐานการศึกษา ประจำปีการศึกษา 2557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-  บันทึกขออนุมัติ/ขออนุญาตจัดทำโครงการฯ/โครงการจัดทำรูปเล่มรายงานการประเมินตนเอง (</w:t>
            </w:r>
            <w:r w:rsidRPr="00145995">
              <w:rPr>
                <w:rFonts w:ascii="TH SarabunIT๙" w:hAnsi="TH SarabunIT๙" w:cs="TH SarabunIT๙"/>
                <w:sz w:val="32"/>
                <w:szCs w:val="32"/>
              </w:rPr>
              <w:t>SAR</w:t>
            </w:r>
            <w:r w:rsidRPr="00145995">
              <w:rPr>
                <w:rFonts w:ascii="TH SarabunIT๙" w:hAnsi="TH SarabunIT๙" w:cs="TH SarabunIT๙"/>
                <w:sz w:val="32"/>
                <w:szCs w:val="32"/>
                <w:cs/>
              </w:rPr>
              <w:t>) ประจำปีการศึกษา 2557</w:t>
            </w: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145995" w:rsidRPr="00145995" w:rsidRDefault="00145995" w:rsidP="00145995">
            <w:pPr>
              <w:pStyle w:val="ab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P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145995" w:rsidRDefault="00145995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145995" w:rsidRDefault="00B72FD8" w:rsidP="00145995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A87EF7" w:rsidRDefault="00A87EF7" w:rsidP="00B72FD8">
      <w:pPr>
        <w:pStyle w:val="ab"/>
        <w:rPr>
          <w:rFonts w:ascii="TH SarabunIT๙" w:hAnsi="TH SarabunIT๙" w:cs="TH SarabunIT๙"/>
          <w:sz w:val="32"/>
          <w:szCs w:val="32"/>
        </w:rPr>
      </w:pPr>
    </w:p>
    <w:p w:rsidR="00B72FD8" w:rsidRPr="00B72FD8" w:rsidRDefault="00B72FD8" w:rsidP="00B72FD8">
      <w:pPr>
        <w:pStyle w:val="ab"/>
        <w:rPr>
          <w:rFonts w:ascii="TH SarabunIT๙" w:hAnsi="TH SarabunIT๙" w:cs="TH SarabunIT๙" w:hint="cs"/>
          <w:spacing w:val="20"/>
          <w:sz w:val="32"/>
          <w:szCs w:val="32"/>
        </w:rPr>
      </w:pPr>
      <w:bookmarkStart w:id="0" w:name="_GoBack"/>
      <w:bookmarkEnd w:id="0"/>
    </w:p>
    <w:sectPr w:rsidR="00B72FD8" w:rsidRPr="00B72FD8" w:rsidSect="00966E5F">
      <w:headerReference w:type="default" r:id="rId14"/>
      <w:footerReference w:type="default" r:id="rId15"/>
      <w:pgSz w:w="11906" w:h="16838"/>
      <w:pgMar w:top="1955" w:right="1440" w:bottom="450" w:left="1440" w:header="540" w:footer="708" w:gutter="0"/>
      <w:pgNumType w:start="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4CB" w:rsidRDefault="00C434CB" w:rsidP="00A67E51">
      <w:pPr>
        <w:spacing w:after="0" w:line="240" w:lineRule="auto"/>
      </w:pPr>
      <w:r>
        <w:separator/>
      </w:r>
    </w:p>
  </w:endnote>
  <w:endnote w:type="continuationSeparator" w:id="0">
    <w:p w:rsidR="00C434CB" w:rsidRDefault="00C434CB" w:rsidP="00A67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6803931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966E5F" w:rsidRPr="00966E5F" w:rsidRDefault="00966E5F">
        <w:pPr>
          <w:pStyle w:val="a6"/>
          <w:jc w:val="right"/>
          <w:rPr>
            <w:rFonts w:ascii="TH SarabunIT๙" w:hAnsi="TH SarabunIT๙" w:cs="TH SarabunIT๙"/>
            <w:sz w:val="32"/>
            <w:szCs w:val="32"/>
          </w:rPr>
        </w:pPr>
        <w:r w:rsidRPr="00966E5F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966E5F">
          <w:rPr>
            <w:rFonts w:ascii="TH SarabunIT๙" w:hAnsi="TH SarabunIT๙" w:cs="TH SarabunIT๙"/>
            <w:sz w:val="32"/>
            <w:szCs w:val="32"/>
          </w:rPr>
          <w:instrText>PAGE   \</w:instrText>
        </w:r>
        <w:r w:rsidRPr="00966E5F">
          <w:rPr>
            <w:rFonts w:ascii="TH SarabunIT๙" w:hAnsi="TH SarabunIT๙" w:cs="TH SarabunIT๙"/>
            <w:sz w:val="32"/>
            <w:szCs w:val="32"/>
            <w:cs/>
          </w:rPr>
          <w:instrText xml:space="preserve">* </w:instrText>
        </w:r>
        <w:r w:rsidRPr="00966E5F">
          <w:rPr>
            <w:rFonts w:ascii="TH SarabunIT๙" w:hAnsi="TH SarabunIT๙" w:cs="TH SarabunIT๙"/>
            <w:sz w:val="32"/>
            <w:szCs w:val="32"/>
          </w:rPr>
          <w:instrText>MERGEFORMAT</w:instrText>
        </w:r>
        <w:r w:rsidRPr="00966E5F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44D02" w:rsidRPr="00D44D02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145</w:t>
        </w:r>
        <w:r w:rsidRPr="00966E5F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966E5F" w:rsidRDefault="00966E5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4CB" w:rsidRDefault="00C434CB" w:rsidP="00A67E51">
      <w:pPr>
        <w:spacing w:after="0" w:line="240" w:lineRule="auto"/>
      </w:pPr>
      <w:r>
        <w:separator/>
      </w:r>
    </w:p>
  </w:footnote>
  <w:footnote w:type="continuationSeparator" w:id="0">
    <w:p w:rsidR="00C434CB" w:rsidRDefault="00C434CB" w:rsidP="00A67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9C7" w:rsidRPr="007D23E1" w:rsidRDefault="003849C7" w:rsidP="00A67E51">
    <w:pPr>
      <w:pStyle w:val="a4"/>
      <w:jc w:val="right"/>
      <w:rPr>
        <w:rFonts w:ascii="TH SarabunIT๙" w:hAnsi="TH SarabunIT๙" w:cs="TH SarabunIT๙"/>
        <w:sz w:val="40"/>
        <w:szCs w:val="40"/>
      </w:rPr>
    </w:pPr>
    <w:r w:rsidRPr="007D23E1">
      <w:rPr>
        <w:rFonts w:ascii="TH SarabunIT๙" w:hAnsi="TH SarabunIT๙" w:cs="TH SarabunIT๙"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28F716B8" wp14:editId="2A2F6BE2">
          <wp:simplePos x="0" y="0"/>
          <wp:positionH relativeFrom="column">
            <wp:posOffset>-142875</wp:posOffset>
          </wp:positionH>
          <wp:positionV relativeFrom="paragraph">
            <wp:posOffset>-172085</wp:posOffset>
          </wp:positionV>
          <wp:extent cx="952500" cy="938530"/>
          <wp:effectExtent l="19050" t="0" r="0" b="0"/>
          <wp:wrapThrough wrapText="bothSides">
            <wp:wrapPolygon edited="0">
              <wp:start x="-432" y="0"/>
              <wp:lineTo x="-432" y="21045"/>
              <wp:lineTo x="21600" y="21045"/>
              <wp:lineTo x="21600" y="0"/>
              <wp:lineTo x="-432" y="0"/>
            </wp:wrapPolygon>
          </wp:wrapThrough>
          <wp:docPr id="3" name="รูปภาพ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20px-สำนักงานคณะกรรมการการอาชีวศึกษา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385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D23E1">
      <w:rPr>
        <w:rFonts w:ascii="TH SarabunIT๙" w:hAnsi="TH SarabunIT๙" w:cs="TH SarabunIT๙"/>
        <w:sz w:val="40"/>
        <w:szCs w:val="40"/>
        <w:cs/>
      </w:rPr>
      <w:t>วิทยาลัยเทคโนโลยีและอุตสาหกรรมการต่อเรือหนองคาย</w:t>
    </w:r>
  </w:p>
  <w:p w:rsidR="003849C7" w:rsidRPr="007D23E1" w:rsidRDefault="003849C7" w:rsidP="00A67E51">
    <w:pPr>
      <w:pStyle w:val="a4"/>
      <w:jc w:val="right"/>
      <w:rPr>
        <w:rFonts w:ascii="TH SarabunIT๙" w:hAnsi="TH SarabunIT๙" w:cs="TH SarabunIT๙"/>
        <w:sz w:val="28"/>
      </w:rPr>
    </w:pPr>
    <w:r w:rsidRPr="007D23E1">
      <w:rPr>
        <w:rFonts w:ascii="TH SarabunIT๙" w:hAnsi="TH SarabunIT๙" w:cs="TH SarabunIT๙"/>
        <w:sz w:val="28"/>
      </w:rPr>
      <w:t>NONGKHAI COLLEGE OF BOATBUIDING INDUSTRAIL AND TECHNOLOGY</w:t>
    </w:r>
  </w:p>
  <w:p w:rsidR="003849C7" w:rsidRPr="007D23E1" w:rsidRDefault="00C434CB" w:rsidP="00A67E51">
    <w:pPr>
      <w:pStyle w:val="a4"/>
      <w:jc w:val="right"/>
      <w:rPr>
        <w:rFonts w:ascii="TH SarabunIT๙" w:hAnsi="TH SarabunIT๙" w:cs="TH SarabunIT๙"/>
        <w:sz w:val="32"/>
        <w:szCs w:val="32"/>
        <w:cs/>
      </w:rPr>
    </w:pPr>
    <w:r>
      <w:rPr>
        <w:rFonts w:ascii="TH SarabunIT๙" w:hAnsi="TH SarabunIT๙" w:cs="TH SarabunIT๙"/>
        <w:noProof/>
      </w:rPr>
      <w:pict>
        <v:line id="ตัวเชื่อมต่อตรง 3" o:spid="_x0000_s2049" style="position:absolute;left:0;text-align:left;flip:y;z-index:251659264;visibility:visible;mso-width-relative:margin;mso-height-relative:margin" from="-8.25pt,24.85pt" to="453pt,2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" strokecolor="black [3213]" strokeweight="1pt">
          <v:stroke joinstyle="miter"/>
          <o:lock v:ext="edit" shapetype="f"/>
        </v:line>
      </w:pict>
    </w:r>
    <w:r w:rsidR="003849C7" w:rsidRPr="007D23E1">
      <w:rPr>
        <w:rFonts w:ascii="TH SarabunIT๙" w:hAnsi="TH SarabunIT๙" w:cs="TH SarabunIT๙"/>
        <w:sz w:val="32"/>
        <w:szCs w:val="32"/>
        <w:cs/>
      </w:rPr>
      <w:t>การประเมินสถานศึกษาเพื่อรับรางวัลพระราชทาน ประจำปีการศึกษา 2559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2C8D67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724068B"/>
    <w:multiLevelType w:val="hybridMultilevel"/>
    <w:tmpl w:val="3E28E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13710C"/>
    <w:multiLevelType w:val="hybridMultilevel"/>
    <w:tmpl w:val="7B72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hideGrammaticalError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A67E51"/>
    <w:rsid w:val="00003008"/>
    <w:rsid w:val="00012A4E"/>
    <w:rsid w:val="00040177"/>
    <w:rsid w:val="00040DE9"/>
    <w:rsid w:val="0004636B"/>
    <w:rsid w:val="000A3FDD"/>
    <w:rsid w:val="000F1016"/>
    <w:rsid w:val="000F614A"/>
    <w:rsid w:val="0013787E"/>
    <w:rsid w:val="00145995"/>
    <w:rsid w:val="001972BB"/>
    <w:rsid w:val="001B7383"/>
    <w:rsid w:val="0024054F"/>
    <w:rsid w:val="0024516C"/>
    <w:rsid w:val="0025681A"/>
    <w:rsid w:val="00260957"/>
    <w:rsid w:val="002F68D2"/>
    <w:rsid w:val="003122F0"/>
    <w:rsid w:val="00342D2C"/>
    <w:rsid w:val="003440F0"/>
    <w:rsid w:val="00367657"/>
    <w:rsid w:val="003849C7"/>
    <w:rsid w:val="003A0619"/>
    <w:rsid w:val="003D4B31"/>
    <w:rsid w:val="004232FA"/>
    <w:rsid w:val="00451EB4"/>
    <w:rsid w:val="004558E2"/>
    <w:rsid w:val="004564F9"/>
    <w:rsid w:val="00460A1F"/>
    <w:rsid w:val="004829A3"/>
    <w:rsid w:val="004E4255"/>
    <w:rsid w:val="004F7C7A"/>
    <w:rsid w:val="005056BD"/>
    <w:rsid w:val="005232F9"/>
    <w:rsid w:val="00532487"/>
    <w:rsid w:val="0053382B"/>
    <w:rsid w:val="00533E10"/>
    <w:rsid w:val="005723F1"/>
    <w:rsid w:val="00617D27"/>
    <w:rsid w:val="006863EF"/>
    <w:rsid w:val="006A1BD4"/>
    <w:rsid w:val="006C4DBF"/>
    <w:rsid w:val="00701ED8"/>
    <w:rsid w:val="00712BC3"/>
    <w:rsid w:val="00784CA9"/>
    <w:rsid w:val="007928E4"/>
    <w:rsid w:val="00797733"/>
    <w:rsid w:val="007D23E1"/>
    <w:rsid w:val="007F448D"/>
    <w:rsid w:val="0082703A"/>
    <w:rsid w:val="008724CC"/>
    <w:rsid w:val="00885BE5"/>
    <w:rsid w:val="008A22DC"/>
    <w:rsid w:val="0090199E"/>
    <w:rsid w:val="00943510"/>
    <w:rsid w:val="0096010C"/>
    <w:rsid w:val="00966E5F"/>
    <w:rsid w:val="009733C0"/>
    <w:rsid w:val="009A2CF1"/>
    <w:rsid w:val="009B42AA"/>
    <w:rsid w:val="009D205A"/>
    <w:rsid w:val="00A21E50"/>
    <w:rsid w:val="00A443D4"/>
    <w:rsid w:val="00A47980"/>
    <w:rsid w:val="00A67E51"/>
    <w:rsid w:val="00A71311"/>
    <w:rsid w:val="00A87EF7"/>
    <w:rsid w:val="00B40B74"/>
    <w:rsid w:val="00B47446"/>
    <w:rsid w:val="00B66AD2"/>
    <w:rsid w:val="00B72FD8"/>
    <w:rsid w:val="00BA6131"/>
    <w:rsid w:val="00BB3EA1"/>
    <w:rsid w:val="00BB6A1E"/>
    <w:rsid w:val="00BC25D0"/>
    <w:rsid w:val="00BF1471"/>
    <w:rsid w:val="00C264DE"/>
    <w:rsid w:val="00C403B0"/>
    <w:rsid w:val="00C434CB"/>
    <w:rsid w:val="00C54927"/>
    <w:rsid w:val="00C93570"/>
    <w:rsid w:val="00C93827"/>
    <w:rsid w:val="00CF380D"/>
    <w:rsid w:val="00D04E67"/>
    <w:rsid w:val="00D13F79"/>
    <w:rsid w:val="00D2703A"/>
    <w:rsid w:val="00D2707B"/>
    <w:rsid w:val="00D40315"/>
    <w:rsid w:val="00D44D02"/>
    <w:rsid w:val="00D50EEF"/>
    <w:rsid w:val="00D70BCC"/>
    <w:rsid w:val="00D84BF7"/>
    <w:rsid w:val="00DB0ED2"/>
    <w:rsid w:val="00DB2001"/>
    <w:rsid w:val="00DE2294"/>
    <w:rsid w:val="00DF16BC"/>
    <w:rsid w:val="00E10DFF"/>
    <w:rsid w:val="00E161C0"/>
    <w:rsid w:val="00EB761E"/>
    <w:rsid w:val="00EC4391"/>
    <w:rsid w:val="00EC5E6C"/>
    <w:rsid w:val="00EC6728"/>
    <w:rsid w:val="00EE7735"/>
    <w:rsid w:val="00EF5802"/>
    <w:rsid w:val="00F31350"/>
    <w:rsid w:val="00F41276"/>
    <w:rsid w:val="00F4193F"/>
    <w:rsid w:val="00F60F37"/>
    <w:rsid w:val="00FC6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EFE747E"/>
  <w15:docId w15:val="{573FF62C-37A6-463A-AF25-D60179DD0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F1471"/>
  </w:style>
  <w:style w:type="paragraph" w:styleId="1">
    <w:name w:val="heading 1"/>
    <w:basedOn w:val="a0"/>
    <w:next w:val="a0"/>
    <w:link w:val="10"/>
    <w:qFormat/>
    <w:rsid w:val="00C93827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sz w:val="52"/>
      <w:szCs w:val="52"/>
    </w:rPr>
  </w:style>
  <w:style w:type="paragraph" w:styleId="3">
    <w:name w:val="heading 3"/>
    <w:basedOn w:val="a0"/>
    <w:next w:val="a0"/>
    <w:link w:val="30"/>
    <w:qFormat/>
    <w:rsid w:val="009A2CF1"/>
    <w:pPr>
      <w:keepNext/>
      <w:spacing w:after="0" w:line="240" w:lineRule="auto"/>
      <w:outlineLvl w:val="2"/>
    </w:pPr>
    <w:rPr>
      <w:rFonts w:ascii="Angsana New" w:eastAsia="Times New Roman" w:hAnsi="Angsana New" w:cs="Angsana New"/>
      <w:sz w:val="32"/>
      <w:szCs w:val="32"/>
    </w:rPr>
  </w:style>
  <w:style w:type="paragraph" w:styleId="4">
    <w:name w:val="heading 4"/>
    <w:basedOn w:val="a0"/>
    <w:next w:val="a0"/>
    <w:link w:val="40"/>
    <w:qFormat/>
    <w:rsid w:val="00DB0ED2"/>
    <w:pPr>
      <w:keepNext/>
      <w:spacing w:after="0" w:line="240" w:lineRule="auto"/>
      <w:jc w:val="both"/>
      <w:outlineLvl w:val="3"/>
    </w:pPr>
    <w:rPr>
      <w:rFonts w:ascii="Angsana New" w:eastAsia="Times New Roman" w:hAnsi="Angsana New" w:cs="Angsana New"/>
      <w:sz w:val="32"/>
      <w:szCs w:val="32"/>
    </w:rPr>
  </w:style>
  <w:style w:type="paragraph" w:styleId="5">
    <w:name w:val="heading 5"/>
    <w:basedOn w:val="a0"/>
    <w:next w:val="a0"/>
    <w:link w:val="50"/>
    <w:qFormat/>
    <w:rsid w:val="00DB0ED2"/>
    <w:pPr>
      <w:keepNext/>
      <w:spacing w:after="0" w:line="240" w:lineRule="auto"/>
      <w:jc w:val="center"/>
      <w:outlineLvl w:val="4"/>
    </w:pPr>
    <w:rPr>
      <w:rFonts w:ascii="Angsana New" w:eastAsia="Times New Roman" w:hAnsi="Angsana New" w:cs="Angsana New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rsid w:val="00A6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1"/>
    <w:link w:val="a4"/>
    <w:rsid w:val="00A67E51"/>
  </w:style>
  <w:style w:type="paragraph" w:styleId="a6">
    <w:name w:val="footer"/>
    <w:basedOn w:val="a0"/>
    <w:link w:val="a7"/>
    <w:uiPriority w:val="99"/>
    <w:unhideWhenUsed/>
    <w:rsid w:val="00A67E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1"/>
    <w:link w:val="a6"/>
    <w:uiPriority w:val="99"/>
    <w:rsid w:val="00A67E51"/>
  </w:style>
  <w:style w:type="table" w:styleId="a8">
    <w:name w:val="Table Grid"/>
    <w:basedOn w:val="a2"/>
    <w:rsid w:val="00D40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0"/>
    <w:uiPriority w:val="34"/>
    <w:qFormat/>
    <w:rsid w:val="00A21E50"/>
    <w:pPr>
      <w:ind w:left="720"/>
      <w:contextualSpacing/>
    </w:pPr>
  </w:style>
  <w:style w:type="character" w:styleId="aa">
    <w:name w:val="Hyperlink"/>
    <w:basedOn w:val="a1"/>
    <w:unhideWhenUsed/>
    <w:rsid w:val="00EC5E6C"/>
    <w:rPr>
      <w:color w:val="0563C1" w:themeColor="hyperlink"/>
      <w:u w:val="single"/>
    </w:rPr>
  </w:style>
  <w:style w:type="paragraph" w:styleId="ab">
    <w:name w:val="No Spacing"/>
    <w:uiPriority w:val="1"/>
    <w:qFormat/>
    <w:rsid w:val="00E10DFF"/>
    <w:pPr>
      <w:spacing w:after="0" w:line="240" w:lineRule="auto"/>
    </w:pPr>
  </w:style>
  <w:style w:type="character" w:customStyle="1" w:styleId="30">
    <w:name w:val="หัวเรื่อง 3 อักขระ"/>
    <w:basedOn w:val="a1"/>
    <w:link w:val="3"/>
    <w:rsid w:val="009A2CF1"/>
    <w:rPr>
      <w:rFonts w:ascii="Angsana New" w:eastAsia="Times New Roman" w:hAnsi="Angsana New" w:cs="Angsana New"/>
      <w:sz w:val="32"/>
      <w:szCs w:val="32"/>
    </w:rPr>
  </w:style>
  <w:style w:type="paragraph" w:styleId="ac">
    <w:name w:val="Body Text"/>
    <w:basedOn w:val="a0"/>
    <w:link w:val="ad"/>
    <w:rsid w:val="009A2CF1"/>
    <w:pPr>
      <w:tabs>
        <w:tab w:val="left" w:pos="792"/>
        <w:tab w:val="left" w:pos="972"/>
      </w:tabs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customStyle="1" w:styleId="ad">
    <w:name w:val="เนื้อความ อักขระ"/>
    <w:basedOn w:val="a1"/>
    <w:link w:val="ac"/>
    <w:rsid w:val="009A2CF1"/>
    <w:rPr>
      <w:rFonts w:ascii="Angsana New" w:eastAsia="Times New Roman" w:hAnsi="Angsana New" w:cs="Angsana New"/>
      <w:sz w:val="32"/>
      <w:szCs w:val="32"/>
    </w:rPr>
  </w:style>
  <w:style w:type="paragraph" w:styleId="2">
    <w:name w:val="Body Text Indent 2"/>
    <w:basedOn w:val="a0"/>
    <w:link w:val="20"/>
    <w:uiPriority w:val="99"/>
    <w:semiHidden/>
    <w:unhideWhenUsed/>
    <w:rsid w:val="009A2CF1"/>
    <w:pPr>
      <w:spacing w:after="120" w:line="480" w:lineRule="auto"/>
      <w:ind w:left="283"/>
    </w:pPr>
    <w:rPr>
      <w:rFonts w:ascii="Times New Roman" w:eastAsia="Times New Roman" w:hAnsi="Times New Roman" w:cs="Angsana New"/>
      <w:sz w:val="24"/>
      <w:szCs w:val="30"/>
    </w:rPr>
  </w:style>
  <w:style w:type="character" w:customStyle="1" w:styleId="20">
    <w:name w:val="การเยื้องเนื้อความ 2 อักขระ"/>
    <w:basedOn w:val="a1"/>
    <w:link w:val="2"/>
    <w:uiPriority w:val="99"/>
    <w:semiHidden/>
    <w:rsid w:val="009A2CF1"/>
    <w:rPr>
      <w:rFonts w:ascii="Times New Roman" w:eastAsia="Times New Roman" w:hAnsi="Times New Roman" w:cs="Angsana New"/>
      <w:sz w:val="24"/>
      <w:szCs w:val="30"/>
    </w:rPr>
  </w:style>
  <w:style w:type="paragraph" w:styleId="31">
    <w:name w:val="Body Text Indent 3"/>
    <w:basedOn w:val="a0"/>
    <w:link w:val="32"/>
    <w:uiPriority w:val="99"/>
    <w:unhideWhenUsed/>
    <w:rsid w:val="009A2CF1"/>
    <w:pPr>
      <w:spacing w:after="120" w:line="240" w:lineRule="auto"/>
      <w:ind w:left="283"/>
    </w:pPr>
    <w:rPr>
      <w:rFonts w:ascii="Times New Roman" w:eastAsia="Times New Roman" w:hAnsi="Times New Roman" w:cs="Angsana New"/>
      <w:sz w:val="16"/>
      <w:szCs w:val="20"/>
    </w:rPr>
  </w:style>
  <w:style w:type="character" w:customStyle="1" w:styleId="32">
    <w:name w:val="การเยื้องเนื้อความ 3 อักขระ"/>
    <w:basedOn w:val="a1"/>
    <w:link w:val="31"/>
    <w:uiPriority w:val="99"/>
    <w:rsid w:val="009A2CF1"/>
    <w:rPr>
      <w:rFonts w:ascii="Times New Roman" w:eastAsia="Times New Roman" w:hAnsi="Times New Roman" w:cs="Angsana New"/>
      <w:sz w:val="16"/>
      <w:szCs w:val="20"/>
    </w:rPr>
  </w:style>
  <w:style w:type="paragraph" w:styleId="ae">
    <w:name w:val="Balloon Text"/>
    <w:basedOn w:val="a0"/>
    <w:link w:val="af"/>
    <w:unhideWhenUsed/>
    <w:rsid w:val="009A2CF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f">
    <w:name w:val="ข้อความบอลลูน อักขระ"/>
    <w:basedOn w:val="a1"/>
    <w:link w:val="ae"/>
    <w:rsid w:val="009A2CF1"/>
    <w:rPr>
      <w:rFonts w:ascii="Tahoma" w:hAnsi="Tahoma" w:cs="Angsana New"/>
      <w:sz w:val="16"/>
      <w:szCs w:val="20"/>
    </w:rPr>
  </w:style>
  <w:style w:type="paragraph" w:styleId="af0">
    <w:name w:val="Subtitle"/>
    <w:basedOn w:val="a0"/>
    <w:next w:val="a0"/>
    <w:link w:val="af1"/>
    <w:qFormat/>
    <w:rsid w:val="0025681A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af1">
    <w:name w:val="ชื่อเรื่องรอง อักขระ"/>
    <w:basedOn w:val="a1"/>
    <w:link w:val="af0"/>
    <w:rsid w:val="0025681A"/>
    <w:rPr>
      <w:rFonts w:ascii="Cambria" w:eastAsia="Times New Roman" w:hAnsi="Cambria" w:cs="Angsana New"/>
      <w:sz w:val="24"/>
      <w:szCs w:val="30"/>
    </w:rPr>
  </w:style>
  <w:style w:type="character" w:customStyle="1" w:styleId="10">
    <w:name w:val="หัวเรื่อง 1 อักขระ"/>
    <w:basedOn w:val="a1"/>
    <w:link w:val="1"/>
    <w:rsid w:val="00C93827"/>
    <w:rPr>
      <w:rFonts w:ascii="Cordia New" w:eastAsia="Cordia New" w:hAnsi="Cordia New" w:cs="Angsana New"/>
      <w:sz w:val="52"/>
      <w:szCs w:val="52"/>
    </w:rPr>
  </w:style>
  <w:style w:type="paragraph" w:styleId="a">
    <w:name w:val="List Bullet"/>
    <w:basedOn w:val="a0"/>
    <w:uiPriority w:val="99"/>
    <w:unhideWhenUsed/>
    <w:rsid w:val="00C93827"/>
    <w:pPr>
      <w:numPr>
        <w:numId w:val="3"/>
      </w:numPr>
      <w:spacing w:after="200" w:line="276" w:lineRule="auto"/>
      <w:contextualSpacing/>
    </w:pPr>
  </w:style>
  <w:style w:type="character" w:styleId="af2">
    <w:name w:val="page number"/>
    <w:basedOn w:val="a1"/>
    <w:rsid w:val="00B72FD8"/>
  </w:style>
  <w:style w:type="character" w:styleId="af3">
    <w:name w:val="Strong"/>
    <w:uiPriority w:val="22"/>
    <w:qFormat/>
    <w:rsid w:val="00B72FD8"/>
    <w:rPr>
      <w:b/>
      <w:bCs/>
    </w:rPr>
  </w:style>
  <w:style w:type="character" w:customStyle="1" w:styleId="apple-converted-space">
    <w:name w:val="apple-converted-space"/>
    <w:basedOn w:val="a1"/>
    <w:rsid w:val="00B72FD8"/>
  </w:style>
  <w:style w:type="paragraph" w:styleId="af4">
    <w:name w:val="Normal (Web)"/>
    <w:basedOn w:val="a0"/>
    <w:uiPriority w:val="99"/>
    <w:unhideWhenUsed/>
    <w:rsid w:val="00DE229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40">
    <w:name w:val="หัวเรื่อง 4 อักขระ"/>
    <w:basedOn w:val="a1"/>
    <w:link w:val="4"/>
    <w:rsid w:val="00DB0ED2"/>
    <w:rPr>
      <w:rFonts w:ascii="Angsana New" w:eastAsia="Times New Roman" w:hAnsi="Angsana New" w:cs="Angsana New"/>
      <w:sz w:val="32"/>
      <w:szCs w:val="32"/>
    </w:rPr>
  </w:style>
  <w:style w:type="character" w:customStyle="1" w:styleId="50">
    <w:name w:val="หัวเรื่อง 5 อักขระ"/>
    <w:basedOn w:val="a1"/>
    <w:link w:val="5"/>
    <w:rsid w:val="00DB0ED2"/>
    <w:rPr>
      <w:rFonts w:ascii="Angsana New" w:eastAsia="Times New Roman" w:hAnsi="Angsana New" w:cs="Angsana New"/>
      <w:sz w:val="32"/>
      <w:szCs w:val="32"/>
    </w:rPr>
  </w:style>
  <w:style w:type="paragraph" w:styleId="af5">
    <w:name w:val="Title"/>
    <w:basedOn w:val="a0"/>
    <w:next w:val="a0"/>
    <w:link w:val="af6"/>
    <w:qFormat/>
    <w:rsid w:val="00532487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  <w:style w:type="character" w:customStyle="1" w:styleId="af6">
    <w:name w:val="ชื่อเรื่อง อักขระ"/>
    <w:basedOn w:val="a1"/>
    <w:link w:val="af5"/>
    <w:rsid w:val="00532487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bitech.ac.th" TargetMode="External"/><Relationship Id="rId13" Type="http://schemas.openxmlformats.org/officeDocument/2006/relationships/hyperlink" Target="http://www.nbitech1.wordpres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bitech.ac.t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-learning.vec.go.th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nbitech.ac.t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bitech.ac.th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92B813-5520-45E2-91C3-12AF10D9D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114</Pages>
  <Words>19827</Words>
  <Characters>113018</Characters>
  <Application>Microsoft Office Word</Application>
  <DocSecurity>0</DocSecurity>
  <Lines>941</Lines>
  <Paragraphs>265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com418801</dc:creator>
  <cp:lastModifiedBy>Windows User</cp:lastModifiedBy>
  <cp:revision>9</cp:revision>
  <cp:lastPrinted>2017-01-21T09:46:00Z</cp:lastPrinted>
  <dcterms:created xsi:type="dcterms:W3CDTF">2017-01-21T05:26:00Z</dcterms:created>
  <dcterms:modified xsi:type="dcterms:W3CDTF">2018-05-08T12:05:00Z</dcterms:modified>
</cp:coreProperties>
</file>