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DD" w:rsidRDefault="000A3FDD" w:rsidP="00040177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40177" w:rsidRPr="00617D27" w:rsidRDefault="00040177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 3  การบริหารการจัดการ</w:t>
      </w:r>
    </w:p>
    <w:p w:rsidR="00040177" w:rsidRPr="00617D27" w:rsidRDefault="00040177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3.1  การพัฒนาระบบข้อมูลและสารสนเทศ</w:t>
      </w:r>
    </w:p>
    <w:p w:rsidR="00040177" w:rsidRPr="00617D27" w:rsidRDefault="00040177" w:rsidP="00040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7D27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มีการจัดระบบข้อมูลและสารสนเทศพื้นฐานของสถานศึกษาและชุมชนครอบคลุม  มีประสิทธิภาพทันต่อการใช้งาน  นำข้อมูลและสารสนเทศไปใช้ในการบริหารจัดการและการจัดการเรียนการสอน  มีการจัดเก็บข้อมูลและสารสนเทศอย่างเป็นระบบทันสมัยและพัฒนาระบบข้อมูลอย่างต่อเนื่อง  เผยแพร่ข้อมูลข่าวสารรวมทั้งการดำเนินกิจกรรมและผลการพัฒนาคุณภาพของสถานศึกษา</w:t>
      </w:r>
    </w:p>
    <w:p w:rsidR="00040177" w:rsidRPr="00617D27" w:rsidRDefault="00040177" w:rsidP="00040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177" w:rsidRPr="00617D27" w:rsidRDefault="00040177" w:rsidP="0004017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ab/>
        <w:t>3.1.1  การจัดระบบข้อมูลและสารสนเทศพื้นฐานครอบคลุมและเป็นปัจจุบัน</w:t>
      </w:r>
    </w:p>
    <w:tbl>
      <w:tblPr>
        <w:tblStyle w:val="a8"/>
        <w:tblpPr w:leftFromText="180" w:rightFromText="180" w:vertAnchor="text" w:horzAnchor="margin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3708"/>
        <w:gridCol w:w="1710"/>
        <w:gridCol w:w="1710"/>
        <w:gridCol w:w="1710"/>
      </w:tblGrid>
      <w:tr w:rsidR="00040177" w:rsidRPr="00617D27" w:rsidTr="00E10DFF">
        <w:trPr>
          <w:trHeight w:val="438"/>
        </w:trPr>
        <w:tc>
          <w:tcPr>
            <w:tcW w:w="3708" w:type="dxa"/>
            <w:vMerge w:val="restart"/>
            <w:vAlign w:val="center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5130" w:type="dxa"/>
            <w:gridSpan w:val="3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040177" w:rsidRPr="00617D27" w:rsidTr="00E10DFF">
        <w:trPr>
          <w:trHeight w:val="267"/>
        </w:trPr>
        <w:tc>
          <w:tcPr>
            <w:tcW w:w="3708" w:type="dxa"/>
            <w:vMerge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710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710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040177" w:rsidRPr="00617D27" w:rsidTr="00E10DFF">
        <w:trPr>
          <w:trHeight w:val="1113"/>
        </w:trPr>
        <w:tc>
          <w:tcPr>
            <w:tcW w:w="3708" w:type="dxa"/>
            <w:vMerge w:val="restart"/>
          </w:tcPr>
          <w:p w:rsidR="00040177" w:rsidRPr="00617D27" w:rsidRDefault="00040177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สถานศึ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กษามีข้อมูลสารสนเทศพื้นฐานครบ  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ประเภทและมีการจัดรูปแบบเอกสารและเก็บโดยคอมพิวเตอร์ครอบคลุมการใช้งานมีรูปแบบสารสนเทศด้านต่าง ๆเป็นปัจจุบัน</w:t>
            </w:r>
          </w:p>
        </w:tc>
        <w:tc>
          <w:tcPr>
            <w:tcW w:w="1710" w:type="dxa"/>
            <w:vAlign w:val="center"/>
          </w:tcPr>
          <w:p w:rsidR="00040177" w:rsidRPr="00617D27" w:rsidRDefault="00431D17" w:rsidP="00040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มีจำนวนข้อมูลครบ  9</w:t>
            </w:r>
            <w:r w:rsidR="00040177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</w:p>
        </w:tc>
        <w:tc>
          <w:tcPr>
            <w:tcW w:w="1710" w:type="dxa"/>
            <w:vAlign w:val="center"/>
          </w:tcPr>
          <w:p w:rsidR="00040177" w:rsidRPr="00617D27" w:rsidRDefault="00431D17" w:rsidP="00040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มีจำนวนข้อมูลครบ  9</w:t>
            </w:r>
            <w:r w:rsidR="00040177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ประเภท</w:t>
            </w:r>
          </w:p>
        </w:tc>
        <w:tc>
          <w:tcPr>
            <w:tcW w:w="1710" w:type="dxa"/>
            <w:vAlign w:val="center"/>
          </w:tcPr>
          <w:p w:rsidR="00040177" w:rsidRPr="00617D27" w:rsidRDefault="00533E10" w:rsidP="0043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มีจำนวนข้อมูลครบ  </w:t>
            </w:r>
            <w:r w:rsidR="00040177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</w:p>
        </w:tc>
      </w:tr>
      <w:tr w:rsidR="00040177" w:rsidRPr="00617D27" w:rsidTr="00E10DFF">
        <w:trPr>
          <w:trHeight w:val="638"/>
        </w:trPr>
        <w:tc>
          <w:tcPr>
            <w:tcW w:w="3708" w:type="dxa"/>
            <w:vMerge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0" w:type="dxa"/>
            <w:gridSpan w:val="3"/>
            <w:vAlign w:val="center"/>
          </w:tcPr>
          <w:p w:rsidR="00040177" w:rsidRPr="00617D27" w:rsidRDefault="00040177" w:rsidP="00533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มีการดำเนินการเก็บข้อมูลพื้นฐาน  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 w:rsidR="003A0619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และเผยแพร่ผ่านเว็บไซด์</w:t>
            </w:r>
          </w:p>
        </w:tc>
      </w:tr>
    </w:tbl>
    <w:p w:rsidR="00040177" w:rsidRPr="00617D27" w:rsidRDefault="00040177" w:rsidP="00040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2464"/>
        <w:gridCol w:w="3544"/>
        <w:gridCol w:w="1642"/>
      </w:tblGrid>
      <w:tr w:rsidR="00040177" w:rsidRPr="00617D27" w:rsidTr="00D2703A">
        <w:tc>
          <w:tcPr>
            <w:tcW w:w="1170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464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4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42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040177" w:rsidRPr="00617D27" w:rsidTr="00D2703A">
        <w:tc>
          <w:tcPr>
            <w:tcW w:w="1170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</w:tc>
        <w:tc>
          <w:tcPr>
            <w:tcW w:w="2464" w:type="dxa"/>
          </w:tcPr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จัดระบบข้อม</w:t>
            </w:r>
            <w:r w:rsidR="00431D17">
              <w:rPr>
                <w:rFonts w:ascii="TH SarabunIT๙" w:hAnsi="TH SarabunIT๙" w:cs="TH SarabunIT๙"/>
                <w:sz w:val="32"/>
                <w:szCs w:val="32"/>
                <w:cs/>
              </w:rPr>
              <w:t>ูลสารสนเทศพื้นฐานครอบคลุมทั้ง  9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ประเภทมีข้อมูลเป็นปัจจุบัน</w:t>
            </w:r>
          </w:p>
        </w:tc>
        <w:tc>
          <w:tcPr>
            <w:tcW w:w="3544" w:type="dxa"/>
          </w:tcPr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มีพื้นฐานของวิทยาลัยที่ครอบคลุม</w:t>
            </w:r>
          </w:p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-มีเว็บไซต์วิทยาลัยเทคโนโลยีและอุตสาหกรรมการต่อเรือหนองคาย ที่</w:t>
            </w:r>
          </w:p>
          <w:p w:rsidR="00040177" w:rsidRPr="00D2703A" w:rsidRDefault="00E710FD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hyperlink r:id="rId8" w:history="1"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nbitech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ac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th</w:t>
              </w:r>
            </w:hyperlink>
          </w:p>
        </w:tc>
        <w:tc>
          <w:tcPr>
            <w:tcW w:w="1642" w:type="dxa"/>
          </w:tcPr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ข้อมูลสถานศึกษาปีการศึกษา  2557</w:t>
            </w:r>
          </w:p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ภาพเว็บไซต์ (ข้อมูลปัจจุบัน)</w:t>
            </w:r>
          </w:p>
        </w:tc>
      </w:tr>
      <w:tr w:rsidR="00040177" w:rsidRPr="00617D27" w:rsidTr="00D2703A">
        <w:tc>
          <w:tcPr>
            <w:tcW w:w="1170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2558</w:t>
            </w:r>
          </w:p>
        </w:tc>
        <w:tc>
          <w:tcPr>
            <w:tcW w:w="2464" w:type="dxa"/>
          </w:tcPr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จัดระบบข้อมูล</w:t>
            </w:r>
            <w:r w:rsidR="00533E10"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สารสนเทศพื้นฐานครอบคลุมทั้ง  8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ประเภทเป็นระบบทันสมัย และพัฒนาต่อเนื่อง</w:t>
            </w:r>
          </w:p>
        </w:tc>
        <w:tc>
          <w:tcPr>
            <w:tcW w:w="3544" w:type="dxa"/>
          </w:tcPr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มีพื้นฐานของวิทยาลัยที่ครอบคลุม</w:t>
            </w:r>
          </w:p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-มีเว็บไซต์วิทยาลัยเทคโนโลยีและอุตสาหกรรมการต่อเรือหนองคาย ที่</w:t>
            </w:r>
          </w:p>
          <w:p w:rsidR="00040177" w:rsidRPr="00D2703A" w:rsidRDefault="00E710FD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hyperlink r:id="rId9" w:history="1"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nbitech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ac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th</w:t>
              </w:r>
            </w:hyperlink>
          </w:p>
        </w:tc>
        <w:tc>
          <w:tcPr>
            <w:tcW w:w="1642" w:type="dxa"/>
          </w:tcPr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ข้อมูลสถานศึกษาปีการศึกษา  2558</w:t>
            </w:r>
          </w:p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ภาพเว็บไซต์ (ข้อมูลปัจจุบัน)</w:t>
            </w:r>
          </w:p>
        </w:tc>
      </w:tr>
      <w:tr w:rsidR="00342D2C" w:rsidRPr="00617D27" w:rsidTr="00D2703A">
        <w:tc>
          <w:tcPr>
            <w:tcW w:w="1170" w:type="dxa"/>
          </w:tcPr>
          <w:p w:rsidR="00342D2C" w:rsidRPr="00617D27" w:rsidRDefault="00342D2C" w:rsidP="00342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2464" w:type="dxa"/>
          </w:tcPr>
          <w:p w:rsidR="00342D2C" w:rsidRPr="00D2703A" w:rsidRDefault="00342D2C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จัดระบบข้อมูลสารสนเทศพื้นฐานครอบคลุมทั้ง  </w:t>
            </w:r>
            <w:r w:rsidR="00431D1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เป็นระบบทันสมัย และพัฒนาต่อเนื่อง</w:t>
            </w:r>
          </w:p>
        </w:tc>
        <w:tc>
          <w:tcPr>
            <w:tcW w:w="3544" w:type="dxa"/>
          </w:tcPr>
          <w:p w:rsidR="00342D2C" w:rsidRPr="00D2703A" w:rsidRDefault="00342D2C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มีพื้นฐานของวิทยาลัยที่ครอบคลุม</w:t>
            </w:r>
          </w:p>
          <w:p w:rsidR="00342D2C" w:rsidRPr="00D2703A" w:rsidRDefault="00342D2C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-มีเว็บไซต์วิทยาลัยเทคโนโลยีและอุตสาหกรรมการต่อเรือหนองคาย ที่</w:t>
            </w:r>
          </w:p>
          <w:p w:rsidR="003A0619" w:rsidRPr="00D2703A" w:rsidRDefault="00E710FD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0" w:history="1"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nbitech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ac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th</w:t>
              </w:r>
            </w:hyperlink>
          </w:p>
          <w:p w:rsidR="000F1016" w:rsidRPr="00D2703A" w:rsidRDefault="000F1016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https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://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nbitech1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wordpress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com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642" w:type="dxa"/>
          </w:tcPr>
          <w:p w:rsidR="00342D2C" w:rsidRPr="00D2703A" w:rsidRDefault="00342D2C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ข้อมูลสถานศึกษาปีการศึกษา  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2559</w:t>
            </w:r>
          </w:p>
          <w:p w:rsidR="00342D2C" w:rsidRPr="00D2703A" w:rsidRDefault="00342D2C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ภาพเว็บไซต์ (ข้อมูลปัจจุบัน)</w:t>
            </w:r>
          </w:p>
        </w:tc>
      </w:tr>
    </w:tbl>
    <w:p w:rsidR="00D40315" w:rsidRPr="00617D27" w:rsidRDefault="00040177" w:rsidP="00D270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D40315"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40315"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40315"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40315"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40315" w:rsidRPr="00617D2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D40315"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การจัดเก็บข้อมูลและสารสนเทศเป็นระบบทันสมัย และพัฒนาต่อเนื่อง</w:t>
      </w:r>
    </w:p>
    <w:tbl>
      <w:tblPr>
        <w:tblStyle w:val="a8"/>
        <w:tblW w:w="9268" w:type="dxa"/>
        <w:tblLook w:val="04A0" w:firstRow="1" w:lastRow="0" w:firstColumn="1" w:lastColumn="0" w:noHBand="0" w:noVBand="1"/>
      </w:tblPr>
      <w:tblGrid>
        <w:gridCol w:w="4225"/>
        <w:gridCol w:w="1710"/>
        <w:gridCol w:w="1710"/>
        <w:gridCol w:w="1623"/>
      </w:tblGrid>
      <w:tr w:rsidR="00D40315" w:rsidRPr="00617D27" w:rsidTr="00A21E50">
        <w:trPr>
          <w:trHeight w:val="350"/>
        </w:trPr>
        <w:tc>
          <w:tcPr>
            <w:tcW w:w="4225" w:type="dxa"/>
            <w:vMerge w:val="restart"/>
          </w:tcPr>
          <w:p w:rsidR="00D40315" w:rsidRPr="00617D27" w:rsidRDefault="00D40315" w:rsidP="00A21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5043" w:type="dxa"/>
            <w:gridSpan w:val="3"/>
          </w:tcPr>
          <w:p w:rsidR="00D40315" w:rsidRPr="00617D27" w:rsidRDefault="00D40315" w:rsidP="00A21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40315" w:rsidRPr="00617D27" w:rsidTr="00A21E50">
        <w:trPr>
          <w:trHeight w:val="430"/>
        </w:trPr>
        <w:tc>
          <w:tcPr>
            <w:tcW w:w="4225" w:type="dxa"/>
            <w:vMerge/>
          </w:tcPr>
          <w:p w:rsidR="00D40315" w:rsidRPr="00617D27" w:rsidRDefault="00D40315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D40315" w:rsidRPr="00617D27" w:rsidRDefault="00D40315" w:rsidP="00A21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710" w:type="dxa"/>
          </w:tcPr>
          <w:p w:rsidR="00D40315" w:rsidRPr="00617D27" w:rsidRDefault="00D40315" w:rsidP="00A21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23" w:type="dxa"/>
          </w:tcPr>
          <w:p w:rsidR="00D40315" w:rsidRPr="00617D27" w:rsidRDefault="00D40315" w:rsidP="00A21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</w:tr>
      <w:tr w:rsidR="00D40315" w:rsidRPr="00617D27" w:rsidTr="00A21E50">
        <w:trPr>
          <w:trHeight w:val="1149"/>
        </w:trPr>
        <w:tc>
          <w:tcPr>
            <w:tcW w:w="4225" w:type="dxa"/>
            <w:vMerge w:val="restart"/>
          </w:tcPr>
          <w:p w:rsidR="00D40315" w:rsidRPr="00617D27" w:rsidRDefault="00D40315" w:rsidP="00EC5E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สถานศึกษามีการจัดเก็บข้อมูลสารสนเทศเป็นหมวดหมู่ จัดเป็นระบบเรียกใช้ได้สะดวก มีการวิเคราะห์และสรุปข้อมูลเป็นสารสนเทศนำไปใช้ประโยชน์ได้ทันทีซึ่งจัดเก็บในโปรแกรมคอมพิวเตอร์</w:t>
            </w:r>
          </w:p>
        </w:tc>
        <w:tc>
          <w:tcPr>
            <w:tcW w:w="1710" w:type="dxa"/>
          </w:tcPr>
          <w:p w:rsidR="00D40315" w:rsidRPr="00617D27" w:rsidRDefault="00A21E50" w:rsidP="00431D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มีจำนวนข้อมูลครบ </w:t>
            </w:r>
            <w:r w:rsidR="00431D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ประเภท</w:t>
            </w:r>
          </w:p>
        </w:tc>
        <w:tc>
          <w:tcPr>
            <w:tcW w:w="1710" w:type="dxa"/>
          </w:tcPr>
          <w:p w:rsidR="00D40315" w:rsidRPr="00617D27" w:rsidRDefault="00533E1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431D17">
              <w:rPr>
                <w:rFonts w:ascii="TH SarabunIT๙" w:hAnsi="TH SarabunIT๙" w:cs="TH SarabunIT๙"/>
                <w:sz w:val="32"/>
                <w:szCs w:val="32"/>
                <w:cs/>
              </w:rPr>
              <w:t>ีจำนวนข้อมูลครบ 9</w:t>
            </w:r>
            <w:r w:rsidR="00A21E5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ประเภท</w:t>
            </w:r>
          </w:p>
        </w:tc>
        <w:tc>
          <w:tcPr>
            <w:tcW w:w="1623" w:type="dxa"/>
          </w:tcPr>
          <w:p w:rsidR="00D40315" w:rsidRPr="00617D27" w:rsidRDefault="00431D17" w:rsidP="00D403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มีจำนวนข้อมูลครบ 9 </w:t>
            </w:r>
            <w:bookmarkStart w:id="0" w:name="_GoBack"/>
            <w:bookmarkEnd w:id="0"/>
            <w:r w:rsidR="00A21E5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</w:tr>
      <w:tr w:rsidR="00D40315" w:rsidRPr="00617D27" w:rsidTr="00A21E50">
        <w:trPr>
          <w:trHeight w:val="551"/>
        </w:trPr>
        <w:tc>
          <w:tcPr>
            <w:tcW w:w="4225" w:type="dxa"/>
            <w:vMerge/>
          </w:tcPr>
          <w:p w:rsidR="00D40315" w:rsidRPr="00617D27" w:rsidRDefault="00D40315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D40315" w:rsidRPr="00617D27" w:rsidRDefault="00D40315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D40315" w:rsidRPr="00617D27" w:rsidRDefault="00D40315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D40315" w:rsidRPr="00617D27" w:rsidRDefault="00D40315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0315" w:rsidRPr="00617D27" w:rsidRDefault="00D40315" w:rsidP="00D4031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265" w:type="dxa"/>
        <w:tblLook w:val="04A0" w:firstRow="1" w:lastRow="0" w:firstColumn="1" w:lastColumn="0" w:noHBand="0" w:noVBand="1"/>
      </w:tblPr>
      <w:tblGrid>
        <w:gridCol w:w="1255"/>
        <w:gridCol w:w="2539"/>
        <w:gridCol w:w="3685"/>
        <w:gridCol w:w="1786"/>
      </w:tblGrid>
      <w:tr w:rsidR="00A21E50" w:rsidRPr="00617D27" w:rsidTr="00D2703A">
        <w:trPr>
          <w:trHeight w:val="728"/>
        </w:trPr>
        <w:tc>
          <w:tcPr>
            <w:tcW w:w="1255" w:type="dxa"/>
          </w:tcPr>
          <w:p w:rsidR="00A21E50" w:rsidRPr="00617D27" w:rsidRDefault="00A21E50" w:rsidP="00C935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539" w:type="dxa"/>
          </w:tcPr>
          <w:p w:rsidR="00A21E50" w:rsidRPr="00617D27" w:rsidRDefault="00A21E50" w:rsidP="00C93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685" w:type="dxa"/>
          </w:tcPr>
          <w:p w:rsidR="00A21E50" w:rsidRPr="00617D27" w:rsidRDefault="00A21E50" w:rsidP="00C93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86" w:type="dxa"/>
          </w:tcPr>
          <w:p w:rsidR="00A21E50" w:rsidRPr="00617D27" w:rsidRDefault="00A21E50" w:rsidP="00C93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A21E50" w:rsidRPr="00617D27" w:rsidTr="00D2703A">
        <w:trPr>
          <w:trHeight w:val="2483"/>
        </w:trPr>
        <w:tc>
          <w:tcPr>
            <w:tcW w:w="1255" w:type="dxa"/>
          </w:tcPr>
          <w:p w:rsidR="00A21E50" w:rsidRPr="00617D27" w:rsidRDefault="00A21E50" w:rsidP="00C9357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7</w:t>
            </w:r>
          </w:p>
        </w:tc>
        <w:tc>
          <w:tcPr>
            <w:tcW w:w="2539" w:type="dxa"/>
          </w:tcPr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พัฒนาระบบจัดเก็บข้อมูลภายใน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</w:rPr>
              <w:t>SERVER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ปรับเปลี่ยนความเร็วสัญญาณอินเทอร์เน็ต</w:t>
            </w:r>
          </w:p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ปรับปรุงระบบสารสนเทศเว็บไซต์วิทยาลัย</w:t>
            </w:r>
          </w:p>
          <w:p w:rsidR="00D13F79" w:rsidRPr="00617D27" w:rsidRDefault="00D13F79" w:rsidP="00BA6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เพิ่มพื้นที่การจัดเก็บข้อมูล</w:t>
            </w:r>
          </w:p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ระบบบริหารงานพัสดุ </w:t>
            </w:r>
          </w:p>
          <w:p w:rsidR="00F41276" w:rsidRPr="00617D27" w:rsidRDefault="00F41276" w:rsidP="00F41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ติดตั้งระบบอินเตอร์เน็ตจากภายนอก ทั้งหมด 3 จุด ด้วยระบบสาย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Fiber Optic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ความเร็ว 20/2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Mbps </w:t>
            </w:r>
          </w:p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เพิ่มอุปกรณ์กระจายสัญญาณแบบสายและแบบไร้สาย</w:t>
            </w:r>
          </w:p>
          <w:p w:rsidR="00D13F79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ระบบบริหารงานพัสดุ </w:t>
            </w:r>
          </w:p>
        </w:tc>
        <w:tc>
          <w:tcPr>
            <w:tcW w:w="1786" w:type="dxa"/>
          </w:tcPr>
          <w:p w:rsidR="00C93570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บันทึกรายงานผล</w:t>
            </w:r>
          </w:p>
          <w:p w:rsidR="00C93570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การจัดทำระบบ</w:t>
            </w:r>
          </w:p>
          <w:p w:rsidR="00C93570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 ประจำปี</w:t>
            </w:r>
          </w:p>
          <w:p w:rsidR="00A21E50" w:rsidRPr="00617D27" w:rsidRDefault="005723F1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2557</w:t>
            </w:r>
          </w:p>
          <w:p w:rsidR="0096010C" w:rsidRPr="00617D27" w:rsidRDefault="0096010C" w:rsidP="00D403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</w:tc>
      </w:tr>
      <w:tr w:rsidR="00A21E50" w:rsidRPr="00617D27" w:rsidTr="00D2703A">
        <w:trPr>
          <w:trHeight w:val="2042"/>
        </w:trPr>
        <w:tc>
          <w:tcPr>
            <w:tcW w:w="1255" w:type="dxa"/>
          </w:tcPr>
          <w:p w:rsidR="00A21E50" w:rsidRPr="00617D27" w:rsidRDefault="00A21E50" w:rsidP="00C9357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8</w:t>
            </w:r>
          </w:p>
        </w:tc>
        <w:tc>
          <w:tcPr>
            <w:tcW w:w="2539" w:type="dxa"/>
          </w:tcPr>
          <w:p w:rsidR="00A21E50" w:rsidRPr="00617D27" w:rsidRDefault="00D13F79" w:rsidP="00D13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พัฒนาระบบจัดเก็บข้อมูลภายใน(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</w:rPr>
              <w:t>SERVER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13F79" w:rsidRPr="00617D27" w:rsidRDefault="00D13F79" w:rsidP="00D13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ปรับเปลี่ยนความเร็วสัญญาณอินเทอร์เน็ต</w:t>
            </w:r>
          </w:p>
          <w:p w:rsidR="00D13F79" w:rsidRPr="00617D27" w:rsidRDefault="00D13F79" w:rsidP="00D13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ปรับปรุงระบบสารสนเทศ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เว็บไซต์วิทยาลัย</w:t>
            </w:r>
          </w:p>
          <w:p w:rsidR="00BA6131" w:rsidRPr="00617D27" w:rsidRDefault="00BA6131" w:rsidP="00BA61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ปรับปรุงระบบสารสนเทศ - ระบบติดตามและดูแลผู้เรียน 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SMIS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A6131" w:rsidRPr="00617D27" w:rsidRDefault="00BA6131" w:rsidP="00D13F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A21E50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เพิ่มพื้นที่การจัดเก็บข้อมูล</w:t>
            </w:r>
          </w:p>
          <w:p w:rsidR="00D13F79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ระบบบริหารงานพัสดุ </w:t>
            </w:r>
          </w:p>
          <w:p w:rsidR="00D13F79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เพิ่มเซิร์ฟเวอร์ในการให้บริการ</w:t>
            </w:r>
          </w:p>
          <w:p w:rsidR="00D13F79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อินเทอร์เน็ตเป็นจำนวน 1 เครื่อง</w:t>
            </w:r>
          </w:p>
          <w:p w:rsidR="00D13F79" w:rsidRPr="00617D27" w:rsidRDefault="00D13F79" w:rsidP="00D13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เพิ่มอุปกรณ์กระจายสัญญาณแบบสายและแบบไร้สาย</w:t>
            </w:r>
          </w:p>
          <w:p w:rsidR="00BA6131" w:rsidRPr="00617D27" w:rsidRDefault="00BA6131" w:rsidP="00533E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ปรับปรุงระบบสารสนเทศ - ระบบติดตามและดูแลผู้เรียน 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SMIS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86" w:type="dxa"/>
          </w:tcPr>
          <w:p w:rsidR="00C93570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บันทึกรายงานผล</w:t>
            </w:r>
          </w:p>
          <w:p w:rsidR="00C93570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</w:t>
            </w:r>
            <w:r w:rsidR="00C9357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ทำระบบ</w:t>
            </w:r>
          </w:p>
          <w:p w:rsidR="00C93570" w:rsidRPr="00617D27" w:rsidRDefault="00C9357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 ประจำปี</w:t>
            </w:r>
          </w:p>
          <w:p w:rsidR="00A21E50" w:rsidRPr="00617D27" w:rsidRDefault="005723F1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2558</w:t>
            </w:r>
          </w:p>
          <w:p w:rsidR="0096010C" w:rsidRPr="00617D27" w:rsidRDefault="0096010C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</w:tc>
      </w:tr>
      <w:tr w:rsidR="00A21E50" w:rsidRPr="00617D27" w:rsidTr="00D2703A">
        <w:trPr>
          <w:trHeight w:val="2092"/>
        </w:trPr>
        <w:tc>
          <w:tcPr>
            <w:tcW w:w="1255" w:type="dxa"/>
          </w:tcPr>
          <w:p w:rsidR="00A21E50" w:rsidRPr="00617D27" w:rsidRDefault="00A21E50" w:rsidP="00C9357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25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59</w:t>
            </w:r>
          </w:p>
        </w:tc>
        <w:tc>
          <w:tcPr>
            <w:tcW w:w="2539" w:type="dxa"/>
          </w:tcPr>
          <w:p w:rsidR="00A21E50" w:rsidRPr="00617D27" w:rsidRDefault="00C93570" w:rsidP="00C935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พัฒนาระบบจัดเก็บข้อมูลภายใน(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</w:rPr>
              <w:t>SERVER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93570" w:rsidRPr="00617D27" w:rsidRDefault="00C93570" w:rsidP="00C935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ปรับเปลี่ยนความเร็วสัญญาณอินเทอร์เน็ต</w:t>
            </w:r>
          </w:p>
          <w:p w:rsidR="00BA6131" w:rsidRPr="00617D27" w:rsidRDefault="00C93570" w:rsidP="00BA61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ปรับปรุงสารสนเทศ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เว็บไซต์วิทยาลัย</w:t>
            </w:r>
          </w:p>
          <w:p w:rsidR="00C93570" w:rsidRPr="00617D27" w:rsidRDefault="00BA6131" w:rsidP="00CF38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ปรับปรุงระบบสารสนเทศ - ระบบติดตามและดูแลผู้เรียน 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SMIS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685" w:type="dxa"/>
          </w:tcPr>
          <w:p w:rsidR="00A21E50" w:rsidRPr="00617D27" w:rsidRDefault="00C9357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เพิ่มพื้นที่การจัดเก็บข้อมูล</w:t>
            </w:r>
          </w:p>
          <w:p w:rsidR="00C93570" w:rsidRPr="00617D27" w:rsidRDefault="00C9357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เพิ่มอุปกรณ์กระจายสัญญาณแบบสายและไร้สาย</w:t>
            </w:r>
          </w:p>
          <w:p w:rsidR="00F41276" w:rsidRPr="00617D27" w:rsidRDefault="00F41276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-การพัฒนาปรับปรุงสารสนเทศเว็บไซต์วิทยาลัยใหม่</w:t>
            </w:r>
          </w:p>
          <w:p w:rsidR="00BA6131" w:rsidRPr="00617D27" w:rsidRDefault="00BA6131" w:rsidP="00BA61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ปรับปรุงระบบสารสนเทศ - ระบบติดตามและดูแลผู้เรียน 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SMIS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A6131" w:rsidRPr="00617D27" w:rsidRDefault="00BA6131" w:rsidP="00D403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6" w:type="dxa"/>
          </w:tcPr>
          <w:p w:rsidR="00A21E50" w:rsidRPr="00617D27" w:rsidRDefault="00C9357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บันทึกรายงานผล</w:t>
            </w:r>
          </w:p>
          <w:p w:rsidR="00C93570" w:rsidRPr="00617D27" w:rsidRDefault="00C9357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การจัดทำระบบ</w:t>
            </w:r>
          </w:p>
          <w:p w:rsidR="00C93570" w:rsidRPr="00617D27" w:rsidRDefault="00C9357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 ประจำปี</w:t>
            </w:r>
          </w:p>
          <w:p w:rsidR="00C93570" w:rsidRPr="00617D27" w:rsidRDefault="005723F1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2559</w:t>
            </w:r>
          </w:p>
          <w:p w:rsidR="0096010C" w:rsidRPr="00617D27" w:rsidRDefault="0096010C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</w:tc>
      </w:tr>
    </w:tbl>
    <w:p w:rsidR="00A443D4" w:rsidRPr="00617D27" w:rsidRDefault="00A443D4" w:rsidP="00A443D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การนำข้อมูลและสารสนเทศไปใช้ในการบริหารจัดการและการจัดการเรียนการสอน</w:t>
      </w:r>
    </w:p>
    <w:p w:rsidR="00A443D4" w:rsidRPr="00617D27" w:rsidRDefault="00A443D4" w:rsidP="00A443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pPr w:leftFromText="180" w:rightFromText="180" w:vertAnchor="text" w:horzAnchor="margin" w:tblpY="7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1620"/>
        <w:gridCol w:w="1620"/>
        <w:gridCol w:w="1664"/>
      </w:tblGrid>
      <w:tr w:rsidR="00A443D4" w:rsidRPr="00617D27" w:rsidTr="00E10DFF">
        <w:trPr>
          <w:trHeight w:val="438"/>
        </w:trPr>
        <w:tc>
          <w:tcPr>
            <w:tcW w:w="4338" w:type="dxa"/>
            <w:vMerge w:val="restart"/>
            <w:vAlign w:val="center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904" w:type="dxa"/>
            <w:gridSpan w:val="3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A443D4" w:rsidRPr="00617D27" w:rsidTr="00E10DFF">
        <w:trPr>
          <w:trHeight w:val="267"/>
        </w:trPr>
        <w:tc>
          <w:tcPr>
            <w:tcW w:w="4338" w:type="dxa"/>
            <w:vMerge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664" w:type="dxa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A443D4" w:rsidRPr="00617D27" w:rsidTr="00E10DFF">
        <w:trPr>
          <w:trHeight w:val="1113"/>
        </w:trPr>
        <w:tc>
          <w:tcPr>
            <w:tcW w:w="4338" w:type="dxa"/>
          </w:tcPr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สถานศึกษามีการจัดเก็บข้อมูลสารสนเทศเป็นหมวดหมู่  จัดเป็นระบบเรียกใช้ได้สะดวก  มีการวิเคราะห์และสรุปข้อมูลเป็นสารสนเทศ  นำไปใช้ประโยชน์ได้ทันทีซึ่งจัดเก็บในโปรแกรมคอมพิวเตอร์  เก็บในคอมพิวเตอร์แม่ข่ายสามารถเป็นศูนย์กลางข้อมูลให้หน่วยงานอื่น ๆ</w:t>
            </w:r>
          </w:p>
        </w:tc>
        <w:tc>
          <w:tcPr>
            <w:tcW w:w="1620" w:type="dxa"/>
            <w:vAlign w:val="center"/>
          </w:tcPr>
          <w:p w:rsidR="00A443D4" w:rsidRPr="00617D27" w:rsidRDefault="00A443D4" w:rsidP="00E10D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1.มี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การพัฒนาระบบสารสนทศ</w:t>
            </w:r>
          </w:p>
          <w:p w:rsidR="00A443D4" w:rsidRPr="00617D27" w:rsidRDefault="00A443D4" w:rsidP="00E10D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2.มีคอมพิวเตอร์เชื่อมโยงอินเทอร์เน็ตได้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เพื่อช่วยสำหรับการเรียนการสอน</w:t>
            </w:r>
          </w:p>
        </w:tc>
        <w:tc>
          <w:tcPr>
            <w:tcW w:w="1620" w:type="dxa"/>
            <w:vAlign w:val="center"/>
          </w:tcPr>
          <w:p w:rsidR="00A443D4" w:rsidRPr="00617D27" w:rsidRDefault="00A443D4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มีการพัฒนาระบบสารสนทศ</w:t>
            </w:r>
          </w:p>
          <w:p w:rsidR="00A443D4" w:rsidRPr="00617D27" w:rsidRDefault="00A443D4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2.มีคอมพิวเตอร์เชื่อมโยงอินเทอร์เน็ตได้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ช่วยสำหรับการเรียนการสอน</w:t>
            </w:r>
          </w:p>
        </w:tc>
        <w:tc>
          <w:tcPr>
            <w:tcW w:w="1664" w:type="dxa"/>
            <w:vAlign w:val="center"/>
          </w:tcPr>
          <w:p w:rsidR="00533E10" w:rsidRPr="00617D27" w:rsidRDefault="00A443D4" w:rsidP="00533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มีการพัฒนาระบบสารสนทศ</w:t>
            </w:r>
          </w:p>
          <w:p w:rsidR="00A443D4" w:rsidRPr="00617D27" w:rsidRDefault="00533E10" w:rsidP="00533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2.มี</w:t>
            </w:r>
            <w:r w:rsidR="00A443D4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คอมพิวเตอร์เชื่อมโยงอินเทอร์เน็ตได้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ช่วยสำหรับการเรียนการสอน</w:t>
            </w:r>
          </w:p>
        </w:tc>
      </w:tr>
    </w:tbl>
    <w:p w:rsidR="00A443D4" w:rsidRPr="00617D27" w:rsidRDefault="00A443D4" w:rsidP="00A443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"/>
        <w:gridCol w:w="2901"/>
        <w:gridCol w:w="3827"/>
        <w:gridCol w:w="2046"/>
      </w:tblGrid>
      <w:tr w:rsidR="00A443D4" w:rsidRPr="00617D27" w:rsidTr="00D2703A">
        <w:tc>
          <w:tcPr>
            <w:tcW w:w="468" w:type="dxa"/>
          </w:tcPr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01" w:type="dxa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827" w:type="dxa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46" w:type="dxa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A443D4" w:rsidRPr="00617D27" w:rsidTr="00D2703A">
        <w:tc>
          <w:tcPr>
            <w:tcW w:w="468" w:type="dxa"/>
          </w:tcPr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1" w:type="dxa"/>
          </w:tcPr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การจัดทำแผนพัฒนาสถานศึกษา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การจัดทำแผนงบประมาณประจำปี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การพัฒนาระบบสารสนเทศต่างๆเพื่อสำหรับการเรียนการสอนของนักเรียนนักศึกษา</w:t>
            </w:r>
          </w:p>
        </w:tc>
        <w:tc>
          <w:tcPr>
            <w:tcW w:w="3827" w:type="dxa"/>
          </w:tcPr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-มีแผนพัฒนาสถานศึกษา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-มีแผนงบประมาณประจำปี 57-59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-มีระบบการเช็คกิจกรรมเข้าแถวรวมถึงการเรียนการสอนของนักเรียนนักศึกษา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จัดห้องเรียนคอมพิวเตอร์เชื่อมต่อระบบเครือข่ายอินเทอร์เน็ตเพื่อให้บริการแก่นักศึกษาให้สามารถสืบค้นข้อมูลและใช้บริการต่างๆ ผ่านระบบเครือข่ายอินเทอร์เน็ต</w:t>
            </w:r>
          </w:p>
          <w:p w:rsidR="00BC25D0" w:rsidRPr="00617D27" w:rsidRDefault="00BC25D0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hyperlink r:id="rId11" w:history="1"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 xml:space="preserve">การเรียนผ่าน 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E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-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Learning</w:t>
              </w:r>
            </w:hyperlink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-ระบบแม่ข่ายเพื่อเก็บข้อมูลและให้บริการอินเตอร์เน็ต</w:t>
            </w:r>
          </w:p>
          <w:p w:rsidR="00A443D4" w:rsidRPr="00617D27" w:rsidRDefault="00F41276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-ระบบ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DATA CENTER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เพื่อรายงานยอดนักเรียนนักศึกษา</w:t>
            </w:r>
          </w:p>
          <w:p w:rsidR="00F41276" w:rsidRPr="00617D27" w:rsidRDefault="00F41276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-ระบบฐานข้อมูลครุภัณฑ์</w:t>
            </w:r>
          </w:p>
          <w:p w:rsidR="00F41276" w:rsidRPr="00617D27" w:rsidRDefault="00F41276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-ระบบบุคลากร</w:t>
            </w:r>
          </w:p>
          <w:p w:rsidR="00F41276" w:rsidRPr="00617D27" w:rsidRDefault="00F41276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-ระบบการเงินภาครัฐ 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443D4" w:rsidRPr="00617D27" w:rsidRDefault="00F41276" w:rsidP="00F412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-ระบบ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RMS 2007</w:t>
            </w:r>
          </w:p>
          <w:p w:rsidR="00BA6131" w:rsidRPr="00617D27" w:rsidRDefault="00BA6131" w:rsidP="00F412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-ระบบสารบัญอิเล็กทรอนิกส์ 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Office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</w:tcPr>
          <w:p w:rsidR="00A443D4" w:rsidRPr="00D2703A" w:rsidRDefault="00A443D4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cs/>
              </w:rPr>
              <w:lastRenderedPageBreak/>
              <w:t>-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แผนพัฒนาสถานศึกษา</w:t>
            </w:r>
          </w:p>
          <w:p w:rsidR="00A443D4" w:rsidRPr="00D2703A" w:rsidRDefault="00A443D4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-แผนงบประมาณประจำปี 57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,58,59</w:t>
            </w:r>
          </w:p>
          <w:p w:rsidR="00A443D4" w:rsidRPr="00D2703A" w:rsidRDefault="00F41276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43D4"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</w:t>
            </w:r>
          </w:p>
          <w:p w:rsidR="00A443D4" w:rsidRPr="00D2703A" w:rsidRDefault="00F41276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43D4"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สรุปรายงาน</w:t>
            </w:r>
          </w:p>
          <w:p w:rsidR="00A443D4" w:rsidRPr="00617D27" w:rsidRDefault="00F41276" w:rsidP="00D2703A">
            <w:pPr>
              <w:pStyle w:val="ab"/>
              <w:rPr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43D4"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</w:tc>
      </w:tr>
    </w:tbl>
    <w:p w:rsidR="00A443D4" w:rsidRPr="00617D27" w:rsidRDefault="00A443D4" w:rsidP="00A443D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C5E6C" w:rsidRPr="00617D27" w:rsidRDefault="00EC5E6C" w:rsidP="00EC5E6C">
      <w:pPr>
        <w:rPr>
          <w:rFonts w:ascii="TH SarabunIT๙" w:hAnsi="TH SarabunIT๙" w:cs="TH SarabunIT๙"/>
          <w:sz w:val="32"/>
          <w:szCs w:val="32"/>
        </w:rPr>
      </w:pPr>
    </w:p>
    <w:p w:rsidR="00A443D4" w:rsidRPr="00617D27" w:rsidRDefault="00A443D4" w:rsidP="00EC5E6C">
      <w:pPr>
        <w:rPr>
          <w:rFonts w:ascii="TH SarabunIT๙" w:hAnsi="TH SarabunIT๙" w:cs="TH SarabunIT๙"/>
          <w:sz w:val="32"/>
          <w:szCs w:val="32"/>
        </w:rPr>
      </w:pPr>
    </w:p>
    <w:p w:rsidR="00EC5E6C" w:rsidRPr="00617D27" w:rsidRDefault="00EC5E6C" w:rsidP="000F101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E4255"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การเผยแพร่ข้อมูลข่าวสาร กิจกรรมในสถานศึกษา และผลการพัฒนาคุณภาพของสถานศึกษา</w:t>
      </w:r>
    </w:p>
    <w:tbl>
      <w:tblPr>
        <w:tblStyle w:val="a8"/>
        <w:tblW w:w="9575" w:type="dxa"/>
        <w:tblInd w:w="-185" w:type="dxa"/>
        <w:tblLook w:val="04A0" w:firstRow="1" w:lastRow="0" w:firstColumn="1" w:lastColumn="0" w:noHBand="0" w:noVBand="1"/>
      </w:tblPr>
      <w:tblGrid>
        <w:gridCol w:w="4590"/>
        <w:gridCol w:w="1710"/>
        <w:gridCol w:w="1620"/>
        <w:gridCol w:w="1655"/>
      </w:tblGrid>
      <w:tr w:rsidR="00EC5E6C" w:rsidRPr="00617D27" w:rsidTr="00E10DFF">
        <w:trPr>
          <w:trHeight w:val="360"/>
        </w:trPr>
        <w:tc>
          <w:tcPr>
            <w:tcW w:w="4590" w:type="dxa"/>
            <w:vMerge w:val="restart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985" w:type="dxa"/>
            <w:gridSpan w:val="3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EC5E6C" w:rsidRPr="00617D27" w:rsidTr="00E10DFF">
        <w:trPr>
          <w:trHeight w:val="375"/>
        </w:trPr>
        <w:tc>
          <w:tcPr>
            <w:tcW w:w="4590" w:type="dxa"/>
            <w:vMerge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655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EC5E6C" w:rsidRPr="00617D27" w:rsidTr="00E10DFF">
        <w:tblPrEx>
          <w:tblLook w:val="0000" w:firstRow="0" w:lastRow="0" w:firstColumn="0" w:lastColumn="0" w:noHBand="0" w:noVBand="0"/>
        </w:tblPrEx>
        <w:trPr>
          <w:trHeight w:val="1995"/>
        </w:trPr>
        <w:tc>
          <w:tcPr>
            <w:tcW w:w="4590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วางแผนดำเนินการในการดำเนินการเผยแพร่ข่าวสารด้วยวิธีการที่หลากหลายและน่าสนใจโดยใช้สื่อต่าง ๆ เช่น จัดทำวารสาร ส่งข่าวสารทางโทรศัพท์ โฆษณาระบบอินเตอร์เน็ตเพื่อให้ครอบคลุมเป้าหมาย</w:t>
            </w:r>
          </w:p>
        </w:tc>
        <w:tc>
          <w:tcPr>
            <w:tcW w:w="1710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</w:t>
            </w:r>
            <w:r w:rsidR="00BC25D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ประชาสัมพันธ์กลุ่มเป้าหมายอยู่ 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</w:t>
            </w:r>
          </w:p>
        </w:tc>
        <w:tc>
          <w:tcPr>
            <w:tcW w:w="1620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</w:t>
            </w:r>
            <w:r w:rsidR="00BC25D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ประชาสัมพันธ์กลุ่มเป้าหมายอยู่ 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</w:t>
            </w:r>
          </w:p>
        </w:tc>
        <w:tc>
          <w:tcPr>
            <w:tcW w:w="1655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</w:t>
            </w:r>
            <w:r w:rsidR="00BC25D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ประชาสัมพันธ์กลุ่มเป้าหมายอยู่ 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</w:t>
            </w:r>
          </w:p>
        </w:tc>
      </w:tr>
    </w:tbl>
    <w:p w:rsidR="00EC5E6C" w:rsidRPr="00617D27" w:rsidRDefault="00EC5E6C" w:rsidP="00EC5E6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540" w:type="dxa"/>
        <w:tblInd w:w="-185" w:type="dxa"/>
        <w:tblLook w:val="04A0" w:firstRow="1" w:lastRow="0" w:firstColumn="1" w:lastColumn="0" w:noHBand="0" w:noVBand="1"/>
      </w:tblPr>
      <w:tblGrid>
        <w:gridCol w:w="541"/>
        <w:gridCol w:w="2953"/>
        <w:gridCol w:w="3769"/>
        <w:gridCol w:w="2277"/>
      </w:tblGrid>
      <w:tr w:rsidR="00EC5E6C" w:rsidRPr="00617D27" w:rsidTr="00E10DFF">
        <w:trPr>
          <w:trHeight w:val="539"/>
        </w:trPr>
        <w:tc>
          <w:tcPr>
            <w:tcW w:w="605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0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15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EC5E6C" w:rsidRPr="00617D27" w:rsidTr="00E10DFF">
        <w:trPr>
          <w:trHeight w:val="7200"/>
        </w:trPr>
        <w:tc>
          <w:tcPr>
            <w:tcW w:w="605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10C" w:rsidRPr="00617D27" w:rsidRDefault="0096010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3A" w:rsidRDefault="00D2703A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3A" w:rsidRDefault="00D2703A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96010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96010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96010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410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บริการส่งข่าวสารทาง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sms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10C" w:rsidRPr="00617D27" w:rsidRDefault="00533E1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การเ</w:t>
            </w:r>
            <w:r w:rsidR="00BC25D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ผยแ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พร่ข้อมูลข่าวสาร กิจกรรมในสถานศึกษาและผลการพัฒนาคุณภาพของสถานศึกษาผ่านเว็บไซต์</w:t>
            </w:r>
            <w:r w:rsidR="0096010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</w:t>
            </w:r>
          </w:p>
          <w:p w:rsidR="0096010C" w:rsidRPr="00617D27" w:rsidRDefault="0096010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533E1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96010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ผย</w:t>
            </w:r>
            <w:r w:rsidR="00BC25D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="0096010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พร่ข้อมูลข่าวสาร กิจกรรมในสถานศึกษาและผลการพัฒนาคุณภาพของสถานศึกษาผ่าน</w:t>
            </w:r>
            <w:r w:rsidR="0096010C" w:rsidRPr="00617D27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</w:p>
          <w:p w:rsidR="00EC5E6C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เผยแพร่ข้อมูลข่าวสาร </w:t>
            </w:r>
            <w:r w:rsidR="0096010C"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ของวิทยาลัย</w:t>
            </w: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เผยแพร่ข้อมูลข่าวสารวิทยุกระจายเสียง</w:t>
            </w:r>
          </w:p>
          <w:p w:rsidR="00BC25D0" w:rsidRPr="00617D27" w:rsidRDefault="00BC25D0" w:rsidP="00BC25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เผยแพร่ข้อมูลข่าวสาร</w:t>
            </w:r>
          </w:p>
          <w:p w:rsidR="00BC25D0" w:rsidRPr="00617D27" w:rsidRDefault="00BC25D0" w:rsidP="00BC25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นำเสนอข้อมูลด้วยสื่อมัลติมีเดีย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การจัดทำแผ่นพับแนะนำวิทยาลัย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หนังสือราชการ</w:t>
            </w: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โทรศัพท์วิทยาลัย</w:t>
            </w:r>
          </w:p>
        </w:tc>
        <w:tc>
          <w:tcPr>
            <w:tcW w:w="2915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เพื่อเผยแพร่ข้อมูลข่าวสาร และกิจกรรมต่างๆของวิทยาลัย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เผยแพร่ข้อมูลข่าวสารสถานศึกษาในรูปแบบ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hyperlink r:id="rId12" w:history="1"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nbitech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ac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th</w:t>
              </w:r>
            </w:hyperlink>
          </w:p>
          <w:p w:rsidR="0096010C" w:rsidRPr="00617D27" w:rsidRDefault="00E710FD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13" w:history="1"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nbitech1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wordpress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:rsidR="00D2703A" w:rsidRDefault="00D2703A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96010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วทอ. ต่อเรือหนองคาย</w:t>
            </w:r>
          </w:p>
          <w:p w:rsidR="0096010C" w:rsidRPr="00617D27" w:rsidRDefault="0096010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3A" w:rsidRDefault="00D2703A" w:rsidP="00BC25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BC25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ของวทอ. ต่อเรือหนองคาย</w:t>
            </w: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-วิทยุกระจายเสียง </w:t>
            </w: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="00CF380D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จัดทำวีดี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ทัศน์ แนะนำวิทยาลัยแนะแนวการศึกษาต่อ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มีแผ่นพับเพื่อเผยแพร่ประชาสัมพันธ์ข้อมูลและกิจกรรมของวิทยาลัย</w:t>
            </w:r>
          </w:p>
          <w:p w:rsidR="00EC5E6C" w:rsidRPr="00617D27" w:rsidRDefault="00EC5E6C" w:rsidP="00040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ส่งหนังสือแจ้งข</w:t>
            </w:r>
            <w:r w:rsidR="00342D2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าวสาร หรือหรือหนังสือติดต่อราชการต่างๆ</w:t>
            </w:r>
            <w:r w:rsidR="00BA6131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ผ่านระบบสารบัญอิเล็กทรอนิกส์</w:t>
            </w:r>
          </w:p>
          <w:p w:rsidR="00BC25D0" w:rsidRPr="00617D27" w:rsidRDefault="00BC25D0" w:rsidP="00BC25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ติดต่อข้อมูลผ่านทางโทรศัพท์</w:t>
            </w:r>
          </w:p>
        </w:tc>
        <w:tc>
          <w:tcPr>
            <w:tcW w:w="2610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ภาพประกอบ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ภาพประกอบ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3A" w:rsidRDefault="00D2703A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ภาพประกอบ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3A" w:rsidRDefault="00D2703A" w:rsidP="00BC25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BC25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ภาพประกอบ</w:t>
            </w:r>
          </w:p>
          <w:p w:rsidR="00533E10" w:rsidRPr="00617D27" w:rsidRDefault="00533E1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-ภาพประกอบ</w:t>
            </w: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="00CF380D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ภาพตัวอย่างวี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ดีทัศน์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>1</w:t>
            </w:r>
            <w:r w:rsidR="00BC25D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แผ่นพับ 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หนังสือส่งข้อมูล</w:t>
            </w: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-ข้อมูลการใช้โทรศัพท์</w:t>
            </w:r>
          </w:p>
        </w:tc>
      </w:tr>
    </w:tbl>
    <w:p w:rsidR="00A21E50" w:rsidRDefault="00A21E50" w:rsidP="00D40315">
      <w:pPr>
        <w:rPr>
          <w:rFonts w:ascii="TH SarabunIT๙" w:hAnsi="TH SarabunIT๙" w:cs="TH SarabunIT๙"/>
          <w:sz w:val="32"/>
          <w:szCs w:val="32"/>
        </w:rPr>
      </w:pPr>
    </w:p>
    <w:p w:rsidR="00943510" w:rsidRDefault="00943510" w:rsidP="00D40315">
      <w:pPr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 3  การบริหารการจัดการ</w:t>
      </w:r>
    </w:p>
    <w:p w:rsidR="0025681A" w:rsidRPr="0025681A" w:rsidRDefault="0025681A" w:rsidP="0025681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3.2 การพัฒนาคุณภาพของสถานศึกษา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  <w:r w:rsidRPr="00AF4A59">
        <w:rPr>
          <w:b/>
          <w:bCs/>
          <w:sz w:val="36"/>
          <w:szCs w:val="36"/>
          <w:cs/>
        </w:rPr>
        <w:tab/>
      </w:r>
      <w:r w:rsidRPr="0025681A">
        <w:rPr>
          <w:rFonts w:ascii="TH SarabunIT๙" w:hAnsi="TH SarabunIT๙" w:cs="TH SarabunIT๙"/>
          <w:sz w:val="32"/>
          <w:szCs w:val="32"/>
          <w:cs/>
        </w:rPr>
        <w:t>วิทยาลัยเทคโนโลยีและอุตสาหกรรมการต่อเรือหนองคายมีกระบวนการบริหารจัดการภารกิจของสถานศึกษาอย่างมีประสิทธิภาพ ให้บังเกิดประสิทธิผลตามวิสัยทัศน์และพันธกิจที่กำหนด โดยสถานศึกษามีการจัดทำแผนพัฒนาคุณภาพการศึกษาและแผนปฏิบัติงานประจำปีสอดคล้องกับเป้าหมายและนโยบาย การจัดการศึกษาตลอดจนสภาพของท้องถิ่นและสถานศึกษา มีการดำเนินงานตามแผนอย่างเป็นระบบ มีการติดตาม ตรวจสอบประเมินผลและพัฒนางานอย่างต่อเนื่องและรายงานผลการดำเนินงานให้ผู้ปกครอง  ชุมชน  และหน่วยงานที่เกี่ยวข้องทราบ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  <w:r w:rsidRPr="0025681A">
        <w:rPr>
          <w:rFonts w:ascii="TH SarabunIT๙" w:hAnsi="TH SarabunIT๙" w:cs="TH SarabunIT๙"/>
          <w:sz w:val="32"/>
          <w:szCs w:val="32"/>
          <w:cs/>
        </w:rPr>
        <w:t>สภาพของท้องถิ่นและสถานศึกษา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1511"/>
        <w:gridCol w:w="1511"/>
        <w:gridCol w:w="1512"/>
      </w:tblGrid>
      <w:tr w:rsidR="0025681A" w:rsidRPr="0025681A" w:rsidTr="0025681A">
        <w:tc>
          <w:tcPr>
            <w:tcW w:w="4820" w:type="dxa"/>
            <w:vMerge w:val="restart"/>
            <w:vAlign w:val="center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ผลการประเมินเชิงคุณภาพ</w:t>
            </w:r>
          </w:p>
        </w:tc>
        <w:tc>
          <w:tcPr>
            <w:tcW w:w="4678" w:type="dxa"/>
            <w:gridSpan w:val="3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25681A" w:rsidRPr="0025681A" w:rsidTr="0025681A">
        <w:tc>
          <w:tcPr>
            <w:tcW w:w="4820" w:type="dxa"/>
            <w:vMerge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25681A" w:rsidRPr="0025681A" w:rsidTr="0025681A">
        <w:tc>
          <w:tcPr>
            <w:tcW w:w="482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แผนพัฒนาคุณภาพของสถานศึกษาโดยจัดทำแผนพัฒนาการศึกษาวิทยาลัยเทคโนโลยีและอุตสาหกรรมการต่อเรือหนองคายและจัดทำแผน ปฏิบัติการประจำปี สอดคล้องกับสภาพของท้องถิ่นและสถานศึกษา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แผนพัฒนาคุณภาพการศึกษาและแผนปฏิบัติงานประจำปีสอดคล้องกับเป้าหมายและนโยบายการจัดการศึกษา ตลอดจน สภาพของท้องถิ่นและสถานศึกษา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1511"/>
        <w:gridCol w:w="1511"/>
        <w:gridCol w:w="1512"/>
      </w:tblGrid>
      <w:tr w:rsidR="0025681A" w:rsidRPr="0025681A" w:rsidTr="0025681A">
        <w:tc>
          <w:tcPr>
            <w:tcW w:w="4820" w:type="dxa"/>
            <w:vMerge w:val="restart"/>
            <w:vAlign w:val="center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678" w:type="dxa"/>
            <w:gridSpan w:val="3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25681A" w:rsidRPr="0025681A" w:rsidTr="0025681A">
        <w:tc>
          <w:tcPr>
            <w:tcW w:w="4820" w:type="dxa"/>
            <w:vMerge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25681A" w:rsidRPr="0025681A" w:rsidTr="0025681A">
        <w:tc>
          <w:tcPr>
            <w:tcW w:w="482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แผนพัฒนาคุณภาพของสถานศึกษาโดยจัดทำแผนพัฒนาการศึกษาวิทยาลัยเทคโนโลยีและอุตสาหกรรมการต่อเรือหนองคายและจัดทำแผน ปฏิบัติการประจำปี สอดคล้องกับสภาพของท้องถิ่นและสถานศึกษา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แผนพัฒนาคุณภาพการศึกษาและแผนปฏิบัติงานประจำปีสอดคล้องกับเป้าหมายและนโยบายการจัดการศึกษา ตลอดจนสภาพท้องถิ่นและสถานศึกษา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3420"/>
        <w:gridCol w:w="2977"/>
        <w:gridCol w:w="2410"/>
      </w:tblGrid>
      <w:tr w:rsidR="0025681A" w:rsidRPr="0025681A" w:rsidTr="0025681A">
        <w:tc>
          <w:tcPr>
            <w:tcW w:w="122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22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จัดทำแผนปฏิบัติการประจำปี  2557โดย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แต่งตั้งคณะกรรมการ จัดทำแผน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บันทึกเชิญประชุมการจัดทำแผนประจำปี 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บันทึกข้อความรายงานการประชุมคณะกรรมการจัดทำแผน ประจำปี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แจ้งหัวหน้างานและหัวหน้าแผนกเสนอโครงการ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แต่งตั้งคณะกรรมการพิจารณาแผนประจำปี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บันทึกข้อความขออนุญาตใช้แผนปฏิบัติการประจำปี พ.ศ.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แต่งตั้งคณะกรรมการเพื่อจัดทำแผนพัฒนาสถานศึกษา ปี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รวบรวมโครงการและข้อมูลต่างๆเสนอต่อคณะกรรมการ สถานศึกษาเพื่อพิจารณาจัดสรรงบประมาณรายจ่ายตามแผนงานโครงการ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จัดทำแผนปฏิบัติการรายงานผลการจัดทำแผน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 มีแผนปฏิบัติการประจำปี  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 มีแผนพัฒนาคุณภาพการศึกษา                               พ.ศ.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แผนปฏิบัติการประจำปี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รายงานสรุปผลการดำเนินงานปฏิบัติงานประจำปี 2557 ตามหลักปรัชญาของเศรษฐกิจพอเพียง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แผนพัฒนาคุณภาพการศึกษา  พ.ศ.255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แผนพัฒนาคุณภาพการศึกษาและแผนปฏิบัติงานประจำปีสอดคล้องกับเป้าหมายและนโยบายการจัดการศึกษา ตลอดจนสภาพท้องถิ่นและสถานศึกษา</w:t>
      </w:r>
    </w:p>
    <w:tbl>
      <w:tblPr>
        <w:tblpPr w:leftFromText="180" w:rightFromText="180" w:vertAnchor="text" w:horzAnchor="margin" w:tblpY="1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3137"/>
        <w:gridCol w:w="2977"/>
        <w:gridCol w:w="2693"/>
      </w:tblGrid>
      <w:tr w:rsidR="0025681A" w:rsidRPr="0025681A" w:rsidTr="0025681A">
        <w:trPr>
          <w:trHeight w:val="422"/>
        </w:trPr>
        <w:tc>
          <w:tcPr>
            <w:tcW w:w="122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3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22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จัดทำแผนปฏิบัติการประจำปี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แต่งตั้งคณะกรรมการ  จัดทำแผน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บันทึกเชิญประชุมการจัดทำแผนประจำปี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บันทึกข้อความรายงานการประชุมคณะกรรมการจัดทำแผน ประจำปี 2558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แจ้งหัวหน้างานและหัวหน้าแผนกเสนอโครงการ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แต่งตั้งคณะกรรมการพิจารณาแผนประจำปี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บันทึกข้อความขออนุญาตใช้แผนปฏิบัติการประจำปี พ.ศ. 2558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รวบรวมโครงการและข้อมูลต่างๆเสนอต่อคณะกรรมการ สถานศึกษาเพื่อพิจารณาจัดสรรงบประมาณรายจ่ายตามแผนงานโครงการ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จัดทำแผนปฏิบัติการรายงานผลการจัดทำแผน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 มีแผนปฏิบัติการประจำปี  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แผนปฏิบัติการประจำปี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25681A" w:rsidRPr="0025681A" w:rsidTr="0025681A">
        <w:tc>
          <w:tcPr>
            <w:tcW w:w="122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จัดทำแผนปฏิบัติการประจำปี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  จัดทำแผน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บันทึกเชิญประชุมการจัดทำแผนประจำปี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บันทึกข้อความรายงานการประชุมคณะกรรมการจัดทำแผน ประจำปี 2559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แจ้งหัวหน้างานและหัวหน้าแผนกเสนอโครงการ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แต่งตั้งคณะกรรมการพิจารณาแผนประจำปี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แผนปฏิบัติการประจำปี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</w:tbl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3.2.2 การดำเนินงานตามแผนเป็นไปอย่างมีระบบ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627"/>
        <w:gridCol w:w="1627"/>
        <w:gridCol w:w="1627"/>
      </w:tblGrid>
      <w:tr w:rsidR="0025681A" w:rsidRPr="0025681A" w:rsidTr="0025681A">
        <w:tc>
          <w:tcPr>
            <w:tcW w:w="4644" w:type="dxa"/>
            <w:vMerge w:val="restart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ผลการประเมินเชิงคุณภาพ</w:t>
            </w:r>
          </w:p>
        </w:tc>
        <w:tc>
          <w:tcPr>
            <w:tcW w:w="5103" w:type="dxa"/>
            <w:gridSpan w:val="3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ผลการประเมินเชิงปริมาณ</w:t>
            </w:r>
          </w:p>
        </w:tc>
      </w:tr>
      <w:tr w:rsidR="0025681A" w:rsidRPr="0025681A" w:rsidTr="0025681A">
        <w:tc>
          <w:tcPr>
            <w:tcW w:w="4644" w:type="dxa"/>
            <w:vMerge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25681A" w:rsidRPr="0025681A" w:rsidTr="0025681A">
        <w:tc>
          <w:tcPr>
            <w:tcW w:w="464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สถานศึกษามีการดำเนินโครงการและมีการรายงาน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3.2.2 การดำเนินงานตามแผนเป็นไปอย่างมีระบบ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500"/>
        <w:gridCol w:w="3454"/>
        <w:gridCol w:w="2835"/>
      </w:tblGrid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45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0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การเสนอความต้องการใช้วัสดุ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ตามแผนการสอน/ใบงาน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ตามโครงการตามแผนปฏิบัติการประจำปีงบประมาณ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5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 ผู้เสนอความต้องการเขียนแบบฟอร์มเสนอความต้องการใช้วัสดุ ครุภัณฑ์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-ตามแผนการสอน/ใบงาน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-ตามโครงการในแผนปฏิบัติการ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 ผู้เสนอความต้องการส่งเอกสารเสนอความต้องการใช้วัสดุครุภัณฑ์มายังธุรการหน่วยเบิก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3. ธุรการหน่วยเบิกตรวจสอบความถูกต้องแล้วเสนอผ่านหัวหน้าหน่วยเบิกและรองผู้อำนวยการฝ่ายที่เกี่ยวข้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4. ส่งเอกสารให้กับฝ่ายวางแผนและพัฒนาเพื่อตรวจสอบและตัดยอดการใช้เงิน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5. เสนอต่อผู้อำนวยการเพื่ออนุมัติและให้พัสดุดำเนินการต่อไป</w:t>
            </w:r>
          </w:p>
        </w:tc>
        <w:tc>
          <w:tcPr>
            <w:tcW w:w="2835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เอกสารแบบ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เสนอความต้องการ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(สผ.1)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รายงานผลจากการดำเนินการตามแผน               (สผ.2-5)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 3.2.1.3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**********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รายงานผลการปฏิบัติงานตามแผน(สรุปโครงการตามแผน)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 3.2.1.4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 ด้านที่ 1.1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50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การเสนอความต้องการใช้วัสดุ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ตามแผนการสอน/ใบงาน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ตามโครงการตามแผนปฏิบัติการประจำปีงบประมาณ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ปฏิบัติตามแผน</w:t>
            </w:r>
          </w:p>
        </w:tc>
        <w:tc>
          <w:tcPr>
            <w:tcW w:w="345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 ผู้เสนอความต้องการเขียนแบบฟอร์มเสนอความต้องการใช้วัสดุ ครุภัณฑ์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-ตามแผนการสอน/ใบงาน-ตามโครงการในแผนปฏิบัติการ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 ผู้เสนอความต้องการส่งเอกสารเสนอความต้องการใช้วัสดุครุภัณฑ์มายังธุรการหน่วยเบิก</w:t>
            </w:r>
          </w:p>
        </w:tc>
        <w:tc>
          <w:tcPr>
            <w:tcW w:w="2835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เอกสารแบบ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เสนอความต้องการ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(สผ.1)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รายงานผลจากการดำเนินการตามแผน               (สผ.2-5)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 3.2.1.4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********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3.2.2 การดำเนินงานตามแผนเป็นไปอย่างมีระบบ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500"/>
        <w:gridCol w:w="3454"/>
        <w:gridCol w:w="2835"/>
      </w:tblGrid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45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3. ธุรการหน่วยเบิกตรวจสอบความถูกต้องแล้วเสนอผ่านหัวหน้าหน่วยเบิกและรองผู้อำนวยการฝ่ายที่เกี่ยวข้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4. ส่งเอกสารให้กับฝ่ายวางแผนและพัฒนาเพื่อตรวจสอบและตัดยอดการใช้เงิน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5. เสนอต่อผู้อำนวยการเพื่ออนุมัติและให้พัสดุดำเนินการต่อไป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รายงานผลการปฏิบัติงานตามแผน(สรุปโครงการตามแผน)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 3.2.1.6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 ด้านที่ 1.1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250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การเสนอความต้องการใช้วัสดุ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ตามแผนการสอน/ใบงาน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ตามโครงการตามแผนปฏิบัติการประจำปีงบประมาณ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5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 ผู้เสนอความต้องการเขียนแบบฟอร์มเสนอความต้องการใช้วัสดุ ครุภัณฑ์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-ตามแผนการสอน/ใบงาน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-ตามโครงการในแผนปฏิบัติการ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 ผู้เสนอความต้องการส่งเอกสารเสนอความต้องการใช้วัสดุครุภัณฑ์มายังธุรการหน่วยเบิก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3. ธุรการหน่วยเบิกตรวจสอบความถูกต้องแล้วเสนอผ่านหัวหน้าหน่วยเบิกและรองผู้อำนวยการฝ่ายที่เกี่ยวข้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4. ส่งเอกสารให้กับฝ่ายวางแผนและพัฒนาเพื่อตรวจสอบและตัดยอดการใช้เงิน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5. เสนอต่อผู้อำนวยการเพื่ออนุมัติและให้พัสดุดำเนินการต่อไป</w:t>
            </w:r>
          </w:p>
        </w:tc>
        <w:tc>
          <w:tcPr>
            <w:tcW w:w="2835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เอกสารแบบ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เสนอความต้องการ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(สผ.1)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รายงานผลจากการดำเนินการตามแผน               (สผ.2-5)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 3.2.1.3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**********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รายงานผลการปฏิบัติงานตามแผน(สรุปโครงการตามแผน)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 3.2.1.4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 ด้านที่ 1.1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7928E4" w:rsidRPr="0025681A" w:rsidRDefault="007928E4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  ตรวจสอบ  ประเมิน  และพัฒนางานเป็นไปอย่างต่อเนื่อง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62"/>
        <w:gridCol w:w="1338"/>
        <w:gridCol w:w="1339"/>
      </w:tblGrid>
      <w:tr w:rsidR="0025681A" w:rsidRPr="0025681A" w:rsidTr="0025681A">
        <w:tc>
          <w:tcPr>
            <w:tcW w:w="5637" w:type="dxa"/>
            <w:vMerge w:val="restart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394" w:type="dxa"/>
            <w:gridSpan w:val="3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25681A" w:rsidRPr="0025681A" w:rsidTr="0025681A">
        <w:tc>
          <w:tcPr>
            <w:tcW w:w="5637" w:type="dxa"/>
            <w:vMerge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25681A" w:rsidRPr="0025681A" w:rsidTr="0025681A">
        <w:tc>
          <w:tcPr>
            <w:tcW w:w="563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สถานศึกษามีการกำกับดูแลติดตามการทำงาน โดยมีคณะกรรมการประเมินผลการดำเนินโครงการ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  ตรวจสอบ  ประเมิน  และพัฒนางานเป็นไปอย่างต่อเนื่อง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428"/>
        <w:gridCol w:w="3116"/>
        <w:gridCol w:w="3119"/>
      </w:tblGrid>
      <w:tr w:rsidR="0025681A" w:rsidRPr="0025681A" w:rsidTr="0025681A">
        <w:tc>
          <w:tcPr>
            <w:tcW w:w="135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16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35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1.จัดทำปฏิทินการปฏิบัติงานตามแผนปฏิบัติการ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2.จัดทำทะเบียนคุมการใช้จ่ายเงินตามแผนปฏิบัติการประจำปี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3.รายงานการประเมินตนเองของสถานศึกษา ประจำปี 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6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มีปฏิทินปฏิบัติงานตามแผน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งาน/โครงการ/งานอย่างชัดเจน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มีทะเบียนคุมการใช้จ่ายเงินตามแผนปฏิบัติการประจำปี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มีรายงานการประเมินตนเอง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ของสถานศึกษา  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ที่สามารถระบุตัวบ่งชี้/เป้าหมายการประเมิน/ผลสัมฤทธิ์ของ  การดำเนินงาน/ผลการประเมิน/ ข้อมูล/หลักฐานสนับสนุน  อีก ทั้งข้อมูลเกี่ยวกับสถานศึกษา สภาพปัจจุบันของวิทยาลัยฯ/จุดเด่น / เป้าหมายสภาพความสำเร็จที่คาดหวังตาม แผนพัฒนาสถานศึกษา/สภาพ การดำเนินงานตามมาตรฐาน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และตัวบ่งชี้/สรุปแนวทางการพัฒนาสถานศึกษาในอนาคต/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ผลประเมินตามมาตรฐานโดย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สรุป ผลการประกันคุณภาพการบริหารจัดการ อยู่ในระดับดี</w:t>
            </w:r>
          </w:p>
        </w:tc>
        <w:tc>
          <w:tcPr>
            <w:tcW w:w="311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ปฏิทินการปฏิบัติงาน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คำสั่งแต่งตั้งคณะกรรมการบริหารสถานศึกษา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รายงานการดำเนินงานของสถานศึกษา ปี 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ทะเบียนคุมการใช้จ่ายเงิน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รายงายการประเมินตนเองของสถานศึกษา(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) ปี 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  ตรวจสอบ  ประเมิน  และพัฒนางานเป็นไปอย่างต่อเนื่อง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428"/>
        <w:gridCol w:w="3542"/>
        <w:gridCol w:w="2693"/>
      </w:tblGrid>
      <w:tr w:rsidR="0025681A" w:rsidRPr="0025681A" w:rsidTr="0025681A">
        <w:tc>
          <w:tcPr>
            <w:tcW w:w="135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2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35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1.จัดทำปฏิทินการปฏิบัติงานตามแผนปฏิบัติการ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2.จัดทำทะเบียนคุมการใช้จ่ายเงินตามแผนปฏิบัติการประจำปี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3.รายงานการประเมินตนเองของสถานศึกษา ประจำปี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มีปฏิทินปฏิบัติงานตามแผน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งาน/โครงการ/งานอย่างชัดเจน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มีทะเบียนคุมการใช้จ่ายเงินตามแผนปฏิบัติการประจำปี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มีรายงานการประเมินตนเอง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ของสถานศึกษา  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สามารถระบุตัวบ่งชี้/เป้าหมาย /  การประเมิน/ผลสัมฤทธิ์ของ  การดำเนินงาน/ผลการประเมิน/  ข้อมูล/หลักฐานสนับสนุน  อีก ทั้งข้อมูลเกี่ยวกับสถานศึกษา /  สภาพปัจจุบันของวิทยาลัยฯ/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จุดเด่น / เป้าหมายสภาพ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ความสำเร็จที่คาดหวังตาม แผนพัฒนาสถานศึกษา/สภาพ การดำเนินงานตามมาตรฐาน และตัวบ่งชี้/สรุปแนวทางการพัฒนาสถานศึกษาในอนาคต/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ผลประเมินตามมาตรฐานโดย สรุป ผลการประกันคุณภาพการบริหารจัดการ  อยู่ในระดับดี</w:t>
            </w:r>
          </w:p>
        </w:tc>
        <w:tc>
          <w:tcPr>
            <w:tcW w:w="2693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ปฏิทินการปฏิบัติงาน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คำสั่งแต่งตั้งคณะกรรมการบริหารสถานศึกษา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ทะเบียนคุมการใช้จ่ายเงิน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รายงายการประเมินตนเองของสถานศึกษา(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) 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  ตรวจสอบ  ประเมิน  และพัฒนางานเป็นไปอย่างต่อเนื่อง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266"/>
        <w:gridCol w:w="3150"/>
        <w:gridCol w:w="2977"/>
      </w:tblGrid>
      <w:tr w:rsidR="0025681A" w:rsidRPr="0025681A" w:rsidTr="0025681A">
        <w:tc>
          <w:tcPr>
            <w:tcW w:w="144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5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44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1.จัดทำปฏิทินการปฏิบัติงานตามแผนปฏิบัติการ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2.จัดทำทะเบียนคุมการใช้จ่ายเงินตามแผนปฏิบัติการประจำปี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3.รายงานการประเมินตนเองของสถานศึกษา ประจำปี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มีปฏิทินปฏิบัติงานตามแผน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งาน/โครงการ/งานอย่างชัดเจน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มีทะเบียนคุมการใช้จ่ายเงินตามแผนปฏิบัติการประจำปี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มีรายงานการประเมินตนเอง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ของสถานศึกษา  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สามารถระบุตัวบ่งชี้/เป้าหมาย /  การประเมิน/ผลสัมฤทธิ์ของ  การดำเนินงาน/ผลการประเมิน/  ข้อมูล/หลักฐานสนับสนุน  อีก ทั้งข้อมูลเกี่ยวกับสถานศึกษา /  สภาพปัจจุบันของวิทยาลัยฯ/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จุดเด่น / เป้าหมายสภาพ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ความสำเร็จที่คาดหวังตาม แผนพัฒนาสถานศึกษา/สภาพ การดำเนินงานตามมาตรฐาน และตัวบ่งชี้/สรุปแนวทางการพัฒนาสถานศึกษาในอนาคต/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ผลประเมินตามมาตรฐานโดย สรุป ผลการประกันคุณภาพการบริหารจัดการ  อยู่ในระดับดี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ปฏิทินการปฏิบัติงาน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คำสั่งแต่งตั้งคณะกรรมการบริหารสถานศึกษา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ทะเบียนคุมการใช้จ่ายเงิน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รายงายการประเมินตนเองของสถานศึกษา(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) 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การรายงานผลการดำเนินงานให้ผู้ปกครอง ชุมชน และหน่วยงานที่เกี่ยวข้องทราบ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1701"/>
        <w:gridCol w:w="1559"/>
      </w:tblGrid>
      <w:tr w:rsidR="0025681A" w:rsidRPr="0025681A" w:rsidTr="0025681A">
        <w:tc>
          <w:tcPr>
            <w:tcW w:w="5070" w:type="dxa"/>
            <w:vMerge w:val="restart"/>
            <w:vAlign w:val="center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961" w:type="dxa"/>
            <w:gridSpan w:val="3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25681A" w:rsidRPr="0025681A" w:rsidTr="0025681A">
        <w:tc>
          <w:tcPr>
            <w:tcW w:w="5070" w:type="dxa"/>
            <w:vMerge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25681A" w:rsidRPr="0025681A" w:rsidTr="0025681A">
        <w:tc>
          <w:tcPr>
            <w:tcW w:w="507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สถานศึกษามีการกำกับดูแลติดตามการทำงาน โดยมีคณะกรรมการประเมินผลการดำเนินโครงการ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การรายงานผลการดำเนินงานให้ผู้ปกครอง ชุมชน และหน่วยงานที่เกี่ยวข้องทราบ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418"/>
        <w:gridCol w:w="3111"/>
        <w:gridCol w:w="3260"/>
      </w:tblGrid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1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รายงานผลการปฏิบัติงานตามแผนปฏิบัติการ  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การเผยแพร่ข้อมูลของสถานศึกษามีการดำเนินการในรูปแบบต่างๆ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-มีรายงานผลการปฏิบัติงาน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ตามแผนปฏิบัติการประจำปี  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ผู้ปกครอง ชุมชนและหน่วย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งานที่เกี่ยวข้องได้ทราบถึง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ข้อมูลข่าวสารของสถานศึกษา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จัดโครงการประชุมผู้ปกครอง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มีหนังสือราชการส่งไป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ตามหน่วยงานต่าง ๆ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มีแผ่นพับ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มีประชาสัมพันธ์ผ่านทาง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เว็บไซต์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รายงานการประเมินตนเอง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ของสถานศึกษา</w:t>
            </w:r>
          </w:p>
        </w:tc>
        <w:tc>
          <w:tcPr>
            <w:tcW w:w="32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สรุปโครงการตามแผน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 ด้านที่ 1.1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สำเนาหนังสือราชการ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แผ่นพับ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เว็บไซต์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 www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nbitech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ac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th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  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หนังสือส่งออก ขอเผยแพร่รายงานการประเมินตนเอง (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 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pacing w:val="20"/>
          <w:sz w:val="32"/>
          <w:szCs w:val="32"/>
        </w:rPr>
        <w:tab/>
      </w:r>
      <w:r w:rsidRPr="0025681A">
        <w:rPr>
          <w:rFonts w:ascii="TH SarabunIT๙" w:hAnsi="TH SarabunIT๙" w:cs="TH SarabunIT๙"/>
          <w:b/>
          <w:bCs/>
          <w:spacing w:val="20"/>
          <w:sz w:val="32"/>
          <w:szCs w:val="32"/>
        </w:rPr>
        <w:tab/>
      </w:r>
      <w:r w:rsidRPr="0025681A">
        <w:rPr>
          <w:rFonts w:ascii="TH SarabunIT๙" w:hAnsi="TH SarabunIT๙" w:cs="TH SarabunIT๙"/>
          <w:b/>
          <w:bCs/>
          <w:spacing w:val="20"/>
          <w:sz w:val="32"/>
          <w:szCs w:val="32"/>
        </w:rPr>
        <w:tab/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7928E4" w:rsidRPr="0025681A" w:rsidRDefault="007928E4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การรายงานผลการดำเนินงานให้ผู้ปกครอง ชุมชน และหน่วยงานที่เกี่ยวข้องทราบ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418"/>
        <w:gridCol w:w="3111"/>
        <w:gridCol w:w="3260"/>
      </w:tblGrid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1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รายงานผลการปฏิบัติงานตามแผนปฏิบัติการ  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การเผยแพร่ข้อมูลของสถานศึกษามีการดำเนินการในรูปแบบต่างๆ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-มีรายงานผลการปฏิบัติงาน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ตามแผนปฏิบัติการประจำปี  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ผู้ปกครอง ชุมชนและหน่วย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งานที่เกี่ยวข้องได้ทราบถึง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ข้อมูลข่าวสารของสถานศึกษา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มีหนังสือราชการส่งไป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ตามหน่วยงานต่าง ๆ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มีแผ่นพับ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มีประชาสัมพันธ์ผ่านทาง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เว็บไซต์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รายงานการประเมินตนเอง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ของสถานศึกษา</w:t>
            </w:r>
          </w:p>
        </w:tc>
        <w:tc>
          <w:tcPr>
            <w:tcW w:w="32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สรุปโครงการตามแผน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 ด้านที่ 1.1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สำเนาหนังสือราชการ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แผ่นพับ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เว็บไซต์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 www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nbitech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ac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th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  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หนังสือส่งออก ขอเผยแพร่รายงานการประเมินตนเอง (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 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รายงานผลการปฏิบัติงานตามแผนปฏิบัติการ  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การเผยแพร่ข้อมูลของสถานศึกษามีการดำเนินการในรูปแบบต่างๆ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-มีรายงานผลการปฏิบัติงาน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ตามแผนปฏิบัติการประจำปี  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ผู้ปกครอง ชุมชนและหน่วย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งานที่เกี่ยวข้องได้ทราบถึง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ข้อมูลข่าวสารของสถานศึกษา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มีหนังสือราชการส่งไป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ตามหน่วยงานต่าง ๆ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มีแผ่นพับ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มีประชาสัมพันธ์ผ่านทาง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เว็บไซต์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รายงานการประเมินตนเอง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32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รายงานผลการปฏิบัติงาน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สรุปโครงการตามแผน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 ด้านที่ 1.1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สำเนาหนังสือราชการ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แผ่นพับ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เว็บไซต์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 www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nbitech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ac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th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 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หนังสือส่งออก ขอเผยแพร่รายงานการประเมินตนเอง (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 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เอกสารหมายเลข 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943510" w:rsidRDefault="00943510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ด้านที่  3  การบริหารการจัดการ</w:t>
      </w: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3.3.1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การจัดสรรงบประมาณมุ่งเน้นที่ผลงาน  ตามมาตรฐานการจัดการทางการเงิน</w:t>
      </w: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ab/>
        <w:t>ด้วยวิทยาลัยเทคโนโลยีและอุตสาหกรรมการต่อเรือหนองคาย  มีการจัดสรรงบประมาณที่สอดคล้องกับพันธกิจและเป้าหมาย  ระบุแหล่งที่มาของงบประมาณที่ชัดเจน  มีเงินงบประมาณที่เพียงพอที่จะบริหารได้อย่างต่อเนื่อง  กำหนดนโยบายการใช้เงินในสัดส่วนที่เหมาะสม  คำนึงถึงผลประโยชน์ของนักเรียน นักศึกษาส่วนใหญ่ที่จะได้รับ</w:t>
      </w:r>
    </w:p>
    <w:p w:rsidR="007928E4" w:rsidRPr="00B66AD2" w:rsidRDefault="007928E4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9"/>
        <w:gridCol w:w="1327"/>
        <w:gridCol w:w="1326"/>
        <w:gridCol w:w="1340"/>
      </w:tblGrid>
      <w:tr w:rsidR="005232F9" w:rsidRPr="00B66AD2" w:rsidTr="00C93827">
        <w:tc>
          <w:tcPr>
            <w:tcW w:w="5920" w:type="dxa"/>
            <w:vMerge w:val="restar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268" w:type="dxa"/>
            <w:gridSpan w:val="3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232F9" w:rsidRPr="00B66AD2" w:rsidTr="00C93827">
        <w:tc>
          <w:tcPr>
            <w:tcW w:w="5920" w:type="dxa"/>
            <w:vMerge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1417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1433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5232F9" w:rsidRPr="00B66AD2" w:rsidTr="00C93827">
        <w:tc>
          <w:tcPr>
            <w:tcW w:w="5920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วิทยาลัยเทคโนโลยีและอุตสาหกรรมการต่อเรือหนองคาย  มีการจัดสรรงบประมาณที่สอดคล้องกับพันธกิจและเป้าหมาย  ระบุแหล่งที่มาของงบประมาณที่ชัดเจน  มีเงินงบประมาณที่เพียงพอที่จะบริหารได้อย่างต่อเนื่อง  กำหนดนโยบายการใช้เงินในสัดส่วนที่เหมาะสม  คำนึงถึงผลประโยชน์ของนักเรียน นักศึกษาส่วนใหญ่ที่จะได้รับ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33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Pr="00B66AD2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6C4DBF">
      <w:pPr>
        <w:pStyle w:val="ab"/>
        <w:rPr>
          <w:rFonts w:ascii="TH SarabunIT๙" w:hAnsi="TH SarabunIT๙" w:cs="TH SarabunIT๙"/>
          <w:sz w:val="32"/>
          <w:szCs w:val="32"/>
        </w:rPr>
      </w:pPr>
      <w:r w:rsidRPr="006C4DBF">
        <w:rPr>
          <w:rFonts w:ascii="TH SarabunIT๙" w:hAnsi="TH SarabunIT๙" w:cs="TH SarabunIT๙"/>
          <w:sz w:val="32"/>
          <w:szCs w:val="32"/>
          <w:cs/>
        </w:rPr>
        <w:t>3.3.1</w:t>
      </w:r>
      <w:r w:rsidRPr="006C4DBF">
        <w:rPr>
          <w:rFonts w:ascii="TH SarabunIT๙" w:hAnsi="TH SarabunIT๙" w:cs="TH SarabunIT๙"/>
          <w:sz w:val="32"/>
          <w:szCs w:val="32"/>
          <w:cs/>
        </w:rPr>
        <w:tab/>
        <w:t>การจัดสรรงบประมาณมุ่งเน้นที่ผลงาน  ตามมาตรฐานการจัดการทางการเงิน</w:t>
      </w:r>
    </w:p>
    <w:p w:rsidR="007928E4" w:rsidRPr="006C4DBF" w:rsidRDefault="007928E4" w:rsidP="006C4DBF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5366" w:type="pct"/>
        <w:tblLook w:val="04A0" w:firstRow="1" w:lastRow="0" w:firstColumn="1" w:lastColumn="0" w:noHBand="0" w:noVBand="1"/>
      </w:tblPr>
      <w:tblGrid>
        <w:gridCol w:w="1129"/>
        <w:gridCol w:w="2309"/>
        <w:gridCol w:w="2970"/>
        <w:gridCol w:w="3511"/>
      </w:tblGrid>
      <w:tr w:rsidR="005232F9" w:rsidRPr="006C4DBF" w:rsidTr="006C4DBF">
        <w:tc>
          <w:tcPr>
            <w:tcW w:w="569" w:type="pct"/>
            <w:vAlign w:val="center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64" w:type="pct"/>
            <w:vAlign w:val="center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497" w:type="pct"/>
            <w:vAlign w:val="center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70" w:type="pct"/>
            <w:vAlign w:val="center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6C4DBF" w:rsidTr="006C4DBF">
        <w:tc>
          <w:tcPr>
            <w:tcW w:w="569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164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มีการจัดสรรงบประมาณที่สอดคล้องกับพันธกิจและเป้าหมาย</w:t>
            </w:r>
          </w:p>
        </w:tc>
        <w:tc>
          <w:tcPr>
            <w:tcW w:w="1497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กำหนดวิสัยทัศน์ พันธกิจ ของ สอศ. และวิทยาลัยเทคโนโลยีและอุตสาหกรรมการต่อเรือหนองคาย 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ปี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ดำเนินการจัดทำแผนปฏิบัติการประจำปีงบประมาณ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ขออนุญาตแต่งตั้งคณะกรรมการพิจารณาแผนปฏิบัติการประจำปี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แต่งตั้งคณะกรรมการจัดทำแผนปฏิบัติการประจำปีงบประมาณ 2557</w:t>
            </w:r>
          </w:p>
        </w:tc>
        <w:tc>
          <w:tcPr>
            <w:tcW w:w="1770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-วิสัยทัศน์ พันธกิจ ของสอศ.และวิทยาลัยเทคโนโลยีและอุตสาหกรรมการต่อเรือหนองคาย  ปี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</w:t>
            </w:r>
          </w:p>
          <w:p w:rsid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บันทึกขออนุญาตเชิญประชุมเพื่อดำเนินการจัดทำแผนปฏิบัติการ ประจำปี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รายงานการประชุม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4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เสนอคำสั่งแต่งตั้งคณะกรรมการจัดทำแผนปฏิบัติการประจำปี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5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บันทึกขอใช้แผนปฏิบัติการประจำปี</w:t>
            </w:r>
          </w:p>
        </w:tc>
      </w:tr>
      <w:tr w:rsidR="005232F9" w:rsidRPr="006C4DBF" w:rsidTr="006C4DBF">
        <w:tc>
          <w:tcPr>
            <w:tcW w:w="569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ระบุแหล่งที่มาของงบประมาณชัดเจน</w:t>
            </w:r>
          </w:p>
        </w:tc>
        <w:tc>
          <w:tcPr>
            <w:tcW w:w="1497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มีการจัดสรรเงินเป็นไปตามแผนปฏิบัติการประจำปีงบประมาณ 2557 ที่ตั้งไว้</w:t>
            </w:r>
          </w:p>
        </w:tc>
        <w:tc>
          <w:tcPr>
            <w:tcW w:w="1770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ใบจัดสรร ปี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ทะเบียนคุมค่าใช้จ่ายตามใบจัดสรรปี</w:t>
            </w:r>
            <w:r w:rsidRPr="006C4DBF">
              <w:rPr>
                <w:rFonts w:ascii="TH SarabunIT๙" w:hAnsi="TH SarabunIT๙" w:cs="TH SarabunIT๙"/>
                <w:sz w:val="32"/>
                <w:szCs w:val="32"/>
              </w:rPr>
              <w:t xml:space="preserve">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8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โครงการต่างๆที่เสนอขออนุมัติเป็นไปตามแผน</w:t>
            </w:r>
          </w:p>
        </w:tc>
      </w:tr>
      <w:tr w:rsidR="005232F9" w:rsidRPr="006C4DBF" w:rsidTr="006C4DBF">
        <w:tc>
          <w:tcPr>
            <w:tcW w:w="569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มีเงินงบประมาณเพียงพอที่จะบริหารได้อย่างต่อเนื่อง</w:t>
            </w:r>
          </w:p>
        </w:tc>
        <w:tc>
          <w:tcPr>
            <w:tcW w:w="1497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มีเงินเพียงพอสำหรับการบริหารงานในปีงบประมาณปัจจุบันและปีงบประมาณถัดไป</w:t>
            </w:r>
          </w:p>
        </w:tc>
        <w:tc>
          <w:tcPr>
            <w:tcW w:w="1770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รายงานการเงินในระบบ </w:t>
            </w:r>
            <w:r w:rsidRPr="006C4DBF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รายงานรับ-จ่าย บกศ.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รายงานรับ-จ่าย เงินอุดหนุนการจัดการศึกษาทั่วไปฯ</w:t>
            </w:r>
          </w:p>
        </w:tc>
      </w:tr>
      <w:tr w:rsidR="005232F9" w:rsidRPr="006C4DBF" w:rsidTr="006C4DBF">
        <w:tc>
          <w:tcPr>
            <w:tcW w:w="569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กำหนดนโยบายการใช้เงินในสัดส่วนที่เหมาะสม</w:t>
            </w:r>
          </w:p>
        </w:tc>
        <w:tc>
          <w:tcPr>
            <w:tcW w:w="1497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แผนปฏิบัติการประจำปี 2557</w:t>
            </w:r>
          </w:p>
        </w:tc>
        <w:tc>
          <w:tcPr>
            <w:tcW w:w="1770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12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สรุปผลการปฏิบัติงาน ตามหลักเศรษฐกิจพอเพียง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13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แผนปฏิบัติการ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3.3.1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การจัดสรรงบประมาณมุ่งเน้นที่ผลงาน  ตามมาตรฐานการจัดการทางการเงิน</w:t>
      </w:r>
    </w:p>
    <w:tbl>
      <w:tblPr>
        <w:tblStyle w:val="a8"/>
        <w:tblW w:w="5317" w:type="pct"/>
        <w:tblLook w:val="04A0" w:firstRow="1" w:lastRow="0" w:firstColumn="1" w:lastColumn="0" w:noHBand="0" w:noVBand="1"/>
      </w:tblPr>
      <w:tblGrid>
        <w:gridCol w:w="1127"/>
        <w:gridCol w:w="2702"/>
        <w:gridCol w:w="2760"/>
        <w:gridCol w:w="3239"/>
      </w:tblGrid>
      <w:tr w:rsidR="005232F9" w:rsidRPr="00B66AD2" w:rsidTr="006C4DBF">
        <w:tc>
          <w:tcPr>
            <w:tcW w:w="573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74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404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48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6C4DBF">
        <w:tc>
          <w:tcPr>
            <w:tcW w:w="57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37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มีการจัดสรรงบประมาณที่สอดคล้องกับพันธกิจและเป้าหมาย</w:t>
            </w:r>
          </w:p>
        </w:tc>
        <w:tc>
          <w:tcPr>
            <w:tcW w:w="140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กำหนดวิสัยทัศน์ พันธกิจ ของ สอศ. และวิทยาลัยเทคโนโลยีและอุตสาหกรรมการต่อเรือหนองคาย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ดำเนินการจัดทำแผนปฏิบัติการประจำปีงบประมาณ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-แต่งตั้งคณะกรรมการจัดทำแผนปฏิบัติการประจำปีงบประมาณ 2558</w:t>
            </w:r>
          </w:p>
        </w:tc>
        <w:tc>
          <w:tcPr>
            <w:tcW w:w="16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-วิสัยทัศน์ พันธกิจ ของ สอศ.และวิทยาลัยเทคโนโลยีและอุตสาหกรรมการต่อเรือหนองคาย  ปี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15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บันทึกขออนุญาตเชิญประชุมเพื่อดำเนินการจัดทำแผนปฏิบัติการ ประจำปี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16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รายงานการประชุม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เสนอคำสั่งแต่งตั้งคณะกรรมการจัดทำแผนปฏิบัติการประจำปี 2558</w:t>
            </w:r>
          </w:p>
        </w:tc>
      </w:tr>
      <w:tr w:rsidR="005232F9" w:rsidRPr="00B66AD2" w:rsidTr="006C4DBF">
        <w:tc>
          <w:tcPr>
            <w:tcW w:w="57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ระบุแหล่งที่มาของงบประมาณชัดเจน</w:t>
            </w:r>
          </w:p>
        </w:tc>
        <w:tc>
          <w:tcPr>
            <w:tcW w:w="140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มีการจัดสรรเงินเป็นไปตามแผนปฏิบัติการประจำปีงบประมาณ 2558 ที่ตั้งไว้</w:t>
            </w:r>
          </w:p>
        </w:tc>
        <w:tc>
          <w:tcPr>
            <w:tcW w:w="16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ใบจัดสรร ปี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ทะเบียนคุมค่าใช้จ่ายตามใบจัดสรรปี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20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โครงการต่างๆที่เสนอขออนุมัติเป็นไปตามแผน</w:t>
            </w:r>
          </w:p>
        </w:tc>
      </w:tr>
      <w:tr w:rsidR="005232F9" w:rsidRPr="00B66AD2" w:rsidTr="006C4DBF">
        <w:tc>
          <w:tcPr>
            <w:tcW w:w="57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มีเงินงบประมาณเพียงพอที่จะบริหารได้อย่างต่อเนื่อง</w:t>
            </w:r>
          </w:p>
        </w:tc>
        <w:tc>
          <w:tcPr>
            <w:tcW w:w="140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-มีเงินเพียงพอสำหรับการบริหารงานในปีงบประมาณปัจจุบันและปีงบประมาณถัดไป</w:t>
            </w:r>
          </w:p>
        </w:tc>
        <w:tc>
          <w:tcPr>
            <w:tcW w:w="16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21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รายงานการเงินในระบบ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22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รายงานรับ-จ่าย บกศ.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23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รายงานรับ-จ่าย เงินอุดหนุนการจัดการศึกษาทั่วไปฯ</w:t>
            </w:r>
          </w:p>
        </w:tc>
      </w:tr>
      <w:tr w:rsidR="005232F9" w:rsidRPr="00B66AD2" w:rsidTr="006C4DBF">
        <w:tc>
          <w:tcPr>
            <w:tcW w:w="57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กำหนดนโยบายการใช้เงินในสัดส่วนที่เหมาะสม</w:t>
            </w:r>
          </w:p>
        </w:tc>
        <w:tc>
          <w:tcPr>
            <w:tcW w:w="140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แผนปฏิบัติการประจำปี 2558</w:t>
            </w:r>
          </w:p>
        </w:tc>
        <w:tc>
          <w:tcPr>
            <w:tcW w:w="16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24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สรุปผลการปฏิบัติงาน ตามหลักเศรษฐกิจพอเพียง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แผนปฏิบัติราชการประจำปี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232F9" w:rsidRPr="00B66AD2" w:rsidRDefault="005232F9" w:rsidP="006C4DB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3.3.1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การจัดสรรงบประมาณมุ่งเน้นที่ผลงาน  ตามมาตรฐานการจัดการทางการเงิน</w:t>
      </w:r>
    </w:p>
    <w:tbl>
      <w:tblPr>
        <w:tblStyle w:val="a8"/>
        <w:tblW w:w="5268" w:type="pct"/>
        <w:tblLook w:val="04A0" w:firstRow="1" w:lastRow="0" w:firstColumn="1" w:lastColumn="0" w:noHBand="0" w:noVBand="1"/>
      </w:tblPr>
      <w:tblGrid>
        <w:gridCol w:w="1130"/>
        <w:gridCol w:w="2399"/>
        <w:gridCol w:w="2878"/>
        <w:gridCol w:w="3330"/>
      </w:tblGrid>
      <w:tr w:rsidR="005232F9" w:rsidRPr="00B66AD2" w:rsidTr="006C4DBF">
        <w:tc>
          <w:tcPr>
            <w:tcW w:w="58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32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478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6C4DBF" w:rsidRPr="00B66AD2" w:rsidTr="006C4DBF">
        <w:tc>
          <w:tcPr>
            <w:tcW w:w="580" w:type="pct"/>
            <w:vMerge w:val="restar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232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มีการจัดสรรงบประมาณที่สอดคล้องกับพันธกิจและเป้าหมาย</w:t>
            </w:r>
          </w:p>
        </w:tc>
        <w:tc>
          <w:tcPr>
            <w:tcW w:w="1478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กำหนดวิสัยทัศน์ พันธกิจ ของ สอศ. และวิทยาลัยเทคโนโลยีและอุตสาหกรรมการต่อเรือหนองคาย 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ดำเนินการจัดทำแผนปฏิบัติการประจำปีงบประมาณ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ขออนุญาตแต่งตั้งคณะกรรมการพิจารณาแผนปฏิบัติการประจำปี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แต่งตั้งคณะกรรมการจัดทำแผนปฏิบัติการประจำปีงบประมาณ 2559</w:t>
            </w:r>
          </w:p>
        </w:tc>
        <w:tc>
          <w:tcPr>
            <w:tcW w:w="1710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25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-วิสัยทัศน์ พันธกิจ ของ สอศ.และวิทยาลัยเทคโนโลยีและอุตสาหกรรมการต่อเรือหนองคาย  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บันทึกขออนุญาตเชิญประชุมเพื่อดำเนินการจัดทำแผนปฏิบัติการ ประจำปี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27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รายงานการประชุม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28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เสนอคำสั่งแต่งตั้งคณะกรรมการจัดทำแผนปฏิบัติการประจำปี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บันทึกขอใช้แผนปฏิบัติการประจำปี</w:t>
            </w:r>
          </w:p>
        </w:tc>
      </w:tr>
      <w:tr w:rsidR="006C4DBF" w:rsidRPr="00B66AD2" w:rsidTr="006C4DBF">
        <w:tc>
          <w:tcPr>
            <w:tcW w:w="580" w:type="pct"/>
            <w:vMerge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2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ระบุแหล่งที่มาของ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งบประมาณชัดเจน</w:t>
            </w:r>
          </w:p>
        </w:tc>
        <w:tc>
          <w:tcPr>
            <w:tcW w:w="1478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- มีการจัดสรรเงินเป็นไปตาม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แผนปฏิบัติการประจำปีงบประมาณ 2559 ที่ตั้งไว้</w:t>
            </w:r>
          </w:p>
        </w:tc>
        <w:tc>
          <w:tcPr>
            <w:tcW w:w="1710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30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ใบจัดสรร 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31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ทะเบียนคุมค่าใช้จ่ายตามใบจัดสรรปี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32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โครงการต่างๆที่เสนอขอ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อนุมัติเป็นไปตามแผน</w:t>
            </w:r>
          </w:p>
        </w:tc>
      </w:tr>
      <w:tr w:rsidR="006C4DBF" w:rsidRPr="00B66AD2" w:rsidTr="006C4DBF">
        <w:tc>
          <w:tcPr>
            <w:tcW w:w="580" w:type="pct"/>
            <w:vMerge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2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มีเงินงบประมาณเพียงพอที่จะบริหารได้อย่างต่อเนื่อง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มีเงินเพียงพอสำหรับการบริหารงานในปีงบประมาณปัจจุบันและปีงบประมาณถัดไป</w:t>
            </w:r>
          </w:p>
        </w:tc>
        <w:tc>
          <w:tcPr>
            <w:tcW w:w="1710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33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รายงานการเงินในระบบ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34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รายงานรับ-จ่าย บกศ.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35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รายงานรับ-จ่าย เงินอุดหนุนการจัดการศึกษาทั่วไปฯ</w:t>
            </w:r>
          </w:p>
        </w:tc>
      </w:tr>
      <w:tr w:rsidR="006C4DBF" w:rsidRPr="00B66AD2" w:rsidTr="006C4DBF">
        <w:tc>
          <w:tcPr>
            <w:tcW w:w="580" w:type="pct"/>
            <w:vMerge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2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กำหนดนโยบายการใช้เงินในสัดส่วนที่เหมาะสม</w:t>
            </w:r>
          </w:p>
        </w:tc>
        <w:tc>
          <w:tcPr>
            <w:tcW w:w="1478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แผนปฏิบัติการประจำปี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10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36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สรุปผลการปฏิบัติงาน ตามหลักเศรษฐกิจพอเพียง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แผนปฏิบัติราชการประจำปี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3.3.2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การติดตาม  และประเมินผลการใช้งบประมาณอย่างสม่ำเสมอ</w:t>
      </w: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ab/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  มีแผนการติดตามและประเมินผลการใช้งบประมาณส่วนใหญ่เป็นไปตามแผน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1"/>
        <w:gridCol w:w="1206"/>
        <w:gridCol w:w="1206"/>
        <w:gridCol w:w="1219"/>
      </w:tblGrid>
      <w:tr w:rsidR="005232F9" w:rsidRPr="00B66AD2" w:rsidTr="00C93827">
        <w:tc>
          <w:tcPr>
            <w:tcW w:w="6345" w:type="dxa"/>
            <w:vMerge w:val="restar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843" w:type="dxa"/>
            <w:gridSpan w:val="3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232F9" w:rsidRPr="00B66AD2" w:rsidTr="00C93827">
        <w:tc>
          <w:tcPr>
            <w:tcW w:w="6345" w:type="dxa"/>
            <w:vMerge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1291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5232F9" w:rsidRPr="00B66AD2" w:rsidTr="00C93827">
        <w:tc>
          <w:tcPr>
            <w:tcW w:w="6345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 มีแผนการติดตามและประเมินผลการใช้งบประมาณส่วนใหญ่เป็นไปตามแผน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91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Pr="00B66AD2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6C4DB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3.3.2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การติดตาม  และประเมินผลการใช้งบประมาณอย่างสม่ำเสมอ</w:t>
      </w:r>
    </w:p>
    <w:tbl>
      <w:tblPr>
        <w:tblStyle w:val="a8"/>
        <w:tblW w:w="5171" w:type="pct"/>
        <w:tblLook w:val="04A0" w:firstRow="1" w:lastRow="0" w:firstColumn="1" w:lastColumn="0" w:noHBand="0" w:noVBand="1"/>
      </w:tblPr>
      <w:tblGrid>
        <w:gridCol w:w="1128"/>
        <w:gridCol w:w="2311"/>
        <w:gridCol w:w="2971"/>
        <w:gridCol w:w="3148"/>
      </w:tblGrid>
      <w:tr w:rsidR="005232F9" w:rsidRPr="00B66AD2" w:rsidTr="006C4DBF">
        <w:tc>
          <w:tcPr>
            <w:tcW w:w="59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09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554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48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6C4DBF">
        <w:tc>
          <w:tcPr>
            <w:tcW w:w="59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20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-การติดตามและประเมินผลการใช้งบประมาณ</w:t>
            </w:r>
          </w:p>
        </w:tc>
        <w:tc>
          <w:tcPr>
            <w:tcW w:w="155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จัดทำปฏิทินปฏิบัติงานตามแผนปฏิบัติการ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ดำเนินงานติดตามและประเมินผลปฏิบัติงานในแผนปฏิบัติการประจำปี 2557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-แต่งตั้งคณะกรรมการเก็บรักษาเงิน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มอบหมายหน้าที่ผู้มีสิทธิ์ถือรหัส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ผู้ใช้งาน 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User name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 และรหัสผ่าน(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Password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Web Online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แต่งตั้งคณะกรรมการตรวจสอบการรับ-จ่ายพัสดุ ประจำปี 2557</w:t>
            </w:r>
          </w:p>
        </w:tc>
        <w:tc>
          <w:tcPr>
            <w:tcW w:w="16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-ปฏิทินการปฏิบัติงานตามแผนปฏิบัติการ ปี 2557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-คำสั่งแต่งตั้งคณะกรรมการเก็บรักษาเงิน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รายงานยอดเงินสดคงเหลือ ปีงบประมาณ 2557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40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คำสั่งมอบหมายหน้าที่ผู้มีสิทธิ์ถือรหัสผู้ใช้งาน และรหัสผ่านในระบบ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Web Online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23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41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คำสั่งแต่งตั้งผู้มีอำนาจถือรหัสเบิกจ่าย 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Web Online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42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คำสั่งแต่งตั้งคณะกรรมการตรวจสอบการรับ-จ่าย พัสดุ ประจำปี 2557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-คำสั่งแต่งตั้งคณะกรรมการดำเนินการวางระบบควบคุม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หนังสือออกขอส่งรายงานการควบคุมภายใน</w:t>
            </w:r>
          </w:p>
        </w:tc>
      </w:tr>
      <w:tr w:rsidR="005232F9" w:rsidRPr="00B66AD2" w:rsidTr="006C4DBF">
        <w:tc>
          <w:tcPr>
            <w:tcW w:w="59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-การใช้งบประมาณทั้งหมดเป็นไปตามแผน</w:t>
            </w:r>
          </w:p>
        </w:tc>
        <w:tc>
          <w:tcPr>
            <w:tcW w:w="155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ควบคุมค่าใช้จ่ายให้เป็นไปตามแผนงานที่ตั้งไว้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-สรุปผลการปฏิบัติงานตามหลักเศรษฐกิจพอเพียง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3.3.2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การติดตาม  และประเมินผลการใช้งบประมาณอย่างสม่ำเสมอ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27"/>
        <w:gridCol w:w="2701"/>
        <w:gridCol w:w="2957"/>
        <w:gridCol w:w="2457"/>
      </w:tblGrid>
      <w:tr w:rsidR="005232F9" w:rsidRPr="00B66AD2" w:rsidTr="00C93827">
        <w:tc>
          <w:tcPr>
            <w:tcW w:w="61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61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60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9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C93827">
        <w:tc>
          <w:tcPr>
            <w:tcW w:w="61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461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-การติดตามและประเมินผลการใช้งบประมาณ</w:t>
            </w:r>
          </w:p>
        </w:tc>
        <w:tc>
          <w:tcPr>
            <w:tcW w:w="160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จัดทำปฏิทินปฏิบัติงานตามแผนปฏิบัติการ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ดำเนินงานติดตามและประเมินผลปฏิบัติงานในแผนปฏิบัติการประจำปี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-แต่งตั้งคณะกรรมการเก็บรักษาเงิน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มอบหมายหน้าที่ผู้มีสิทธิ์ถือ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รหัสผู้ใช้งาน 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User name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 และรหัสผ่าน(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Password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Web Online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แต่งตั้งคณะกรรมการตรวจสอบการรับ-จ่ายพัสดุ ประจำปี 2558</w:t>
            </w:r>
          </w:p>
        </w:tc>
        <w:tc>
          <w:tcPr>
            <w:tcW w:w="132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-ปฏิทินการปฏิบัติงานตามแผนปฏิบัติการ ปี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47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-คำสั่งแต่งตั้งคณะกรรมการเก็บรักษาเงิน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48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คำสั่งมอบหมายหน้าที่ผู้มีสิทธิ์ถือรหัสผู้ใช้งาน และรหัสผ่านในระบบ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Web Online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49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คำสั่งแต่งตั้งคณะกรรมการตรวจสอบการรับ-จ่าย พัสดุ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-คำสั่งแต่งตั้งคณะกรรมการดำเนินการวางระบบควบคุม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หนังสือออกขอส่งรายงานการควบคุมภายใน</w:t>
            </w:r>
          </w:p>
        </w:tc>
      </w:tr>
      <w:tr w:rsidR="005232F9" w:rsidRPr="00B66AD2" w:rsidTr="00C93827">
        <w:tc>
          <w:tcPr>
            <w:tcW w:w="61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1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-การใช้งบประมาณทั้งหมดเป็นไปตามแผน</w:t>
            </w:r>
          </w:p>
        </w:tc>
        <w:tc>
          <w:tcPr>
            <w:tcW w:w="160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ควบคุมค่าใช้จ่ายให้เป็นไปตามแผนงานที่ตั้งไว้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สรุปผลการปฏิบัติงานตามหลักเศรษฐกิจพอเพียง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Pr="00B66AD2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3.3.2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การติดตาม  และประเมินผลการใช้งบประมาณอย่างสม่ำเสมอ</w:t>
      </w:r>
    </w:p>
    <w:tbl>
      <w:tblPr>
        <w:tblStyle w:val="a8"/>
        <w:tblW w:w="5171" w:type="pct"/>
        <w:tblLook w:val="04A0" w:firstRow="1" w:lastRow="0" w:firstColumn="1" w:lastColumn="0" w:noHBand="0" w:noVBand="1"/>
      </w:tblPr>
      <w:tblGrid>
        <w:gridCol w:w="1128"/>
        <w:gridCol w:w="2701"/>
        <w:gridCol w:w="2669"/>
        <w:gridCol w:w="3060"/>
      </w:tblGrid>
      <w:tr w:rsidR="005232F9" w:rsidRPr="00B66AD2" w:rsidTr="006C4DBF">
        <w:tc>
          <w:tcPr>
            <w:tcW w:w="59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13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396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01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6C4DBF">
        <w:tc>
          <w:tcPr>
            <w:tcW w:w="59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41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-การติดตามและประเมินผลการใช้งบประมาณ</w:t>
            </w:r>
          </w:p>
        </w:tc>
        <w:tc>
          <w:tcPr>
            <w:tcW w:w="139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จัดทำปฏิทินปฏิบัติงานตามแผนปฏิบัติการ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ดำเนินงานติดตามและประเมินผลปฏิบัติงานในแผนปฏิบัติการประจำปี 2559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-แต่งตั้งคณะกรรมการเก็บรักษาเงิน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มอบหมายหน้าที่ผู้มีสิทธิ์ถือรหัสผู้ใช้งาน 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User name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 และรหัสผ่าน(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Password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Web Online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แต่งตั้งคณะกรรมการตรวจสอบการรับ-จ่ายพัสดุ ประจำปี 2559</w:t>
            </w:r>
          </w:p>
        </w:tc>
        <w:tc>
          <w:tcPr>
            <w:tcW w:w="1601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-ปฏิทินการปฏิบัติงานตามแผนปฏิบัติการ ปี 2559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54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-คำสั่งแต่งตั้งคณะกรรมการเก็บรักษาเงิน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รายงานยอดเงินคงเหลือ ปีงบประมาณ 2559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56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คำสั่งมอบหมายหน้าที่ผู้มีสิทธิ์ถือรหัสผู้ใช้งาน และรหัสผ่านในระบบ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Web Online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57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คำสั่งแต่งตั้งคณะกรรมการตรวจสอบการรับ-จ่าย พัสดุ ประจำปี 2559</w:t>
            </w:r>
          </w:p>
        </w:tc>
      </w:tr>
      <w:tr w:rsidR="005232F9" w:rsidRPr="00B66AD2" w:rsidTr="006C4DBF">
        <w:tc>
          <w:tcPr>
            <w:tcW w:w="59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-การใช้งบประมาณทั้งหมดเป็นไปตามแผน</w:t>
            </w:r>
          </w:p>
        </w:tc>
        <w:tc>
          <w:tcPr>
            <w:tcW w:w="139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ควบคุมค่าใช้จ่ายให้เป็นไปตามแผนงานที่ตั้งไว้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1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-สรุปผลการปฏิบัติงานตามหลักเศรษฐกิจพอเพียง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Pr="00B66AD2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3.3.3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การรายงานผลการใช้งบประมาณอย่างเป็นระบบ และตรวจสอบได้</w:t>
      </w: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ab/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  มีระบบเชื่อมโยงและรายงานผลการใช้งบประมาณตามความเป็นจริงถูกต้อง  และเป็นปัจจุบัน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1"/>
        <w:gridCol w:w="1206"/>
        <w:gridCol w:w="1206"/>
        <w:gridCol w:w="1219"/>
      </w:tblGrid>
      <w:tr w:rsidR="005232F9" w:rsidRPr="00B66AD2" w:rsidTr="00C93827">
        <w:tc>
          <w:tcPr>
            <w:tcW w:w="6345" w:type="dxa"/>
            <w:vMerge w:val="restar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843" w:type="dxa"/>
            <w:gridSpan w:val="3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232F9" w:rsidRPr="00B66AD2" w:rsidTr="00C93827">
        <w:tc>
          <w:tcPr>
            <w:tcW w:w="6345" w:type="dxa"/>
            <w:vMerge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1291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5232F9" w:rsidRPr="00B66AD2" w:rsidTr="00C93827">
        <w:tc>
          <w:tcPr>
            <w:tcW w:w="6345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 มีระบบเชื่อมโยงและรายงานผลการใช้งบประมาณตามความเป็นจริงถูกต้อง  และเป็นปัจจุบัน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91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3.3.3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การรายงานผลการใช้งบประมาณอย่างเป็นระบบ และตรวจสอบได้</w:t>
      </w:r>
    </w:p>
    <w:tbl>
      <w:tblPr>
        <w:tblStyle w:val="a8"/>
        <w:tblW w:w="5025" w:type="pct"/>
        <w:tblLook w:val="04A0" w:firstRow="1" w:lastRow="0" w:firstColumn="1" w:lastColumn="0" w:noHBand="0" w:noVBand="1"/>
      </w:tblPr>
      <w:tblGrid>
        <w:gridCol w:w="1126"/>
        <w:gridCol w:w="2703"/>
        <w:gridCol w:w="2760"/>
        <w:gridCol w:w="2699"/>
      </w:tblGrid>
      <w:tr w:rsidR="005232F9" w:rsidRPr="00B66AD2" w:rsidTr="006C4DBF">
        <w:tc>
          <w:tcPr>
            <w:tcW w:w="606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1455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486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53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6C4DBF">
        <w:tc>
          <w:tcPr>
            <w:tcW w:w="60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455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-มีระบบเชื่อมโยง</w:t>
            </w:r>
          </w:p>
        </w:tc>
        <w:tc>
          <w:tcPr>
            <w:tcW w:w="148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การเผยแพร่หน้างบแผนปฏิบัติการประจำปี 2557 บนเว็บไซต์ของวิทยาลัย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การบันทึกบัญชีการเบิก-จ่าย ผ่านระบบ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</w:tc>
        <w:tc>
          <w:tcPr>
            <w:tcW w:w="145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59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-การเผยแพร่หน้างบแผนปฏิบัติการประจำปี 255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บนเว็บไซต์ของวิทยาลัย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60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-รายงานการเงินในระบบ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GFMIS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</w:t>
            </w:r>
          </w:p>
        </w:tc>
      </w:tr>
      <w:tr w:rsidR="005232F9" w:rsidRPr="00B66AD2" w:rsidTr="006C4DBF">
        <w:tc>
          <w:tcPr>
            <w:tcW w:w="60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-การรายงานผลการใช้งบประมาณ</w:t>
            </w:r>
          </w:p>
        </w:tc>
        <w:tc>
          <w:tcPr>
            <w:tcW w:w="148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รายงานผลการปฏิบัติงานและการใช้จ่ายงบประมาณผลผลิต/โครงการ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การคุมงบประมาณประจำปี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การทำทะเบียนคุมการเบิก-จ่าย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รายงานการตรวจสอบการรับ -จ่ายเงิน ประจำวันของสถานศึกษา</w:t>
            </w:r>
          </w:p>
        </w:tc>
        <w:tc>
          <w:tcPr>
            <w:tcW w:w="145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61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รายงานการเงิน-บัญชี(มือ)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รายงานรับ-จ่าย บำรุงการศึกษา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รายงานรับ-จ่าย เงินอุดหนุนจัดการศึกษาขั้นพื้นฐาน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62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สมุดคุมเงินจัดสรร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63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สมุดคุมเงินงบประมาณ,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บกศ. , อุดหนุนฯ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64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-รายงานเงินคงเหลือประจำวัน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65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รายงานการตรวจสอบการรับ-จ่ายเงินประจำวัน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3.3.3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การรายงานผลการใช้งบประมาณอย่างเป็นระบบ และตรวจสอบได้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27"/>
        <w:gridCol w:w="2701"/>
        <w:gridCol w:w="2957"/>
        <w:gridCol w:w="2457"/>
      </w:tblGrid>
      <w:tr w:rsidR="005232F9" w:rsidRPr="00B66AD2" w:rsidTr="00C93827">
        <w:tc>
          <w:tcPr>
            <w:tcW w:w="61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61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60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9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C93827">
        <w:tc>
          <w:tcPr>
            <w:tcW w:w="61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461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-มีระบบเชื่อมโยง</w:t>
            </w:r>
          </w:p>
        </w:tc>
        <w:tc>
          <w:tcPr>
            <w:tcW w:w="160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การเผยแพร่หน้างบแผนปฏิบัติการประจำปี 2558 บนเว็บไซต์ของวิทยาลัย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รายงานการใช้งบประมาณและ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ยอดคงเหลือ</w:t>
            </w:r>
          </w:p>
        </w:tc>
        <w:tc>
          <w:tcPr>
            <w:tcW w:w="132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66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-การเผยแพร่หน้างบแผนปฏิบัติการประจำปี 2558บนเว็บไซต์ของวิทยาลัย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67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-รายงานการเงินในระบบ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GFMIS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</w:t>
            </w:r>
          </w:p>
        </w:tc>
      </w:tr>
      <w:tr w:rsidR="005232F9" w:rsidRPr="00B66AD2" w:rsidTr="00C93827">
        <w:tc>
          <w:tcPr>
            <w:tcW w:w="61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1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-การรายงานผลการใช้งบประมาณ</w:t>
            </w:r>
          </w:p>
        </w:tc>
        <w:tc>
          <w:tcPr>
            <w:tcW w:w="160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รายงานผลการปฏิบัติงานและการใช้จ่ายงบประมาณผลผลิต/โครงการ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การคุมงบประมาณประจำปี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การทำทะเบียนคุมการเบิก-จ่าย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รายงานการตรวจสอบการรับ -จ่ายเงิน ประจำวันของสถานศึกษา</w:t>
            </w:r>
          </w:p>
        </w:tc>
        <w:tc>
          <w:tcPr>
            <w:tcW w:w="132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รายงานการเงิน-บัญชี(มือ)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รายงานรับ-จ่าย บำรุงการศึกษา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รายงานรับ-จ่าย เงินอุดหนุนจัดการศึกษาขั้นพื้นฐาน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สมุดคุมเงินจัดสรร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70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สมุดคุมเงินงบประมาณ,บกศ. , อุดหนุนฯ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71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รายงานเงินคงเหลือประจำวัน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72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รายงานการตรวจสอบการรับ-จ่ายเงินประจำวัน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Pr="00B66AD2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3.3.3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การรายงานผลการใช้งบประมาณอย่างเป็นระบบ และตรวจสอบได้</w:t>
      </w:r>
    </w:p>
    <w:tbl>
      <w:tblPr>
        <w:tblStyle w:val="a8"/>
        <w:tblW w:w="5197" w:type="pct"/>
        <w:tblLook w:val="04A0" w:firstRow="1" w:lastRow="0" w:firstColumn="1" w:lastColumn="0" w:noHBand="0" w:noVBand="1"/>
      </w:tblPr>
      <w:tblGrid>
        <w:gridCol w:w="1128"/>
        <w:gridCol w:w="2701"/>
        <w:gridCol w:w="2957"/>
        <w:gridCol w:w="2820"/>
      </w:tblGrid>
      <w:tr w:rsidR="005232F9" w:rsidRPr="00B66AD2" w:rsidTr="007928E4">
        <w:tc>
          <w:tcPr>
            <w:tcW w:w="587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06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539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68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7928E4">
        <w:tc>
          <w:tcPr>
            <w:tcW w:w="587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40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-มีระบบเชื่อมโยง</w:t>
            </w:r>
          </w:p>
        </w:tc>
        <w:tc>
          <w:tcPr>
            <w:tcW w:w="153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การเผยแพร่หน้างบแผนปฏิบัติการประจำปี 2559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บนเว็บไซต์ของวิทยาลัย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รายงานการใช้งบประมาณและยอดคงเหลือ</w:t>
            </w:r>
          </w:p>
        </w:tc>
        <w:tc>
          <w:tcPr>
            <w:tcW w:w="146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73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-การเผยแพร่หน้างบ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แผนปฏิบัติการประจำปี 2559บนเว็บไซต์ของวิทยาลัย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74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-รายงานการเงินในระบบ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GFMIS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</w:t>
            </w:r>
          </w:p>
        </w:tc>
      </w:tr>
      <w:tr w:rsidR="005232F9" w:rsidRPr="00B66AD2" w:rsidTr="007928E4">
        <w:tc>
          <w:tcPr>
            <w:tcW w:w="587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-การรายงานผลการใช้งบประมาณ</w:t>
            </w:r>
          </w:p>
        </w:tc>
        <w:tc>
          <w:tcPr>
            <w:tcW w:w="153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รายงานผลการปฏิบัติงานและการใช้จ่ายงบประมาณผลผลิต/โครงการ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การคุมงบประมาณประจำปี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การทำทะเบียนคุมการเบิก-จ่าย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-รายงานการตรวจสอบการรับ -จ่ายเงิน ประจำวันของสถานศึกษา</w:t>
            </w:r>
          </w:p>
        </w:tc>
        <w:tc>
          <w:tcPr>
            <w:tcW w:w="146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75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รายงานการเงิน-บัญชี(มือ)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รายงานรับ-จ่าย บำรุงการศึกษา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รายงานรับ-จ่าย เงินอุดหนุนจัดการศึกษาขั้นพื้นฐาน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76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สมุดคุมเงินจัดสรร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สมุดคุมเงินงบประมาณ,บกศ. , อุดหนุนฯ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รายงานการตรวจสอบการรับ-จ่ายเงินประจำวันของสถานศึกษา 2559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Pr="00B66AD2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3.3.4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การจัดบริการ/สวัสดิการต่างๆ ให้แก่บุคลากรตามความเหมาะสมและทั่วถึง</w:t>
      </w: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ab/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  มีการจัดบริการต่างๆ เช่น ห้องพักครู  มุมพักผ่อน  แหล่งค้นคว้า  การศึกษา  ดูงาน  ทุนส่งเสริมการวิจัยและพัฒนาวิชาชีพ  เป็นต้น  จัดได้หลากหลายเหมาะสมกับสภาวการณ์และทั่วถึง  บุคลากรร้อยละ 80 ขึ้นไป ได้รับความพึงพอใจ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1"/>
        <w:gridCol w:w="1206"/>
        <w:gridCol w:w="1206"/>
        <w:gridCol w:w="1219"/>
      </w:tblGrid>
      <w:tr w:rsidR="005232F9" w:rsidRPr="00B66AD2" w:rsidTr="00C93827">
        <w:tc>
          <w:tcPr>
            <w:tcW w:w="6345" w:type="dxa"/>
            <w:vMerge w:val="restar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ผลการประเมินเชิงคุณภาพ</w:t>
            </w:r>
          </w:p>
        </w:tc>
        <w:tc>
          <w:tcPr>
            <w:tcW w:w="3843" w:type="dxa"/>
            <w:gridSpan w:val="3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232F9" w:rsidRPr="00B66AD2" w:rsidTr="00C93827">
        <w:tc>
          <w:tcPr>
            <w:tcW w:w="6345" w:type="dxa"/>
            <w:vMerge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1291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5232F9" w:rsidRPr="00B66AD2" w:rsidTr="00C93827">
        <w:tc>
          <w:tcPr>
            <w:tcW w:w="6345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  มีการจัดบริการต่างๆ เช่น ห้องพักครู  มุมพักผ่อน แหล่งค้นคว้า การศึกษาดูงาน  ทุนส่งเสริมการวิจัยและพัฒนาวิชาชีพ  เป็นต้น  จัดได้หลากหลายเหมาะสมกับสภาวการณ์และทั่วถึง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91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3.3.4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การจัดบริการ/สวัสดิการต่างๆ ให้แก่บุคลากรตามความเหมาะสมและทั่วถึง</w:t>
      </w:r>
    </w:p>
    <w:tbl>
      <w:tblPr>
        <w:tblStyle w:val="a8"/>
        <w:tblW w:w="5220" w:type="pct"/>
        <w:tblLook w:val="04A0" w:firstRow="1" w:lastRow="0" w:firstColumn="1" w:lastColumn="0" w:noHBand="0" w:noVBand="1"/>
      </w:tblPr>
      <w:tblGrid>
        <w:gridCol w:w="1035"/>
        <w:gridCol w:w="2794"/>
        <w:gridCol w:w="3300"/>
        <w:gridCol w:w="2520"/>
      </w:tblGrid>
      <w:tr w:rsidR="005232F9" w:rsidRPr="00B66AD2" w:rsidTr="0004636B">
        <w:tc>
          <w:tcPr>
            <w:tcW w:w="536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การศึกษา</w:t>
            </w:r>
          </w:p>
        </w:tc>
        <w:tc>
          <w:tcPr>
            <w:tcW w:w="1448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การดำเนินงาน/กิจกรรม</w:t>
            </w:r>
          </w:p>
        </w:tc>
        <w:tc>
          <w:tcPr>
            <w:tcW w:w="171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06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04636B">
        <w:tc>
          <w:tcPr>
            <w:tcW w:w="53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4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-มีการจัดบริการ/สวัสดิการต่างๆ เช่นห้องพักครู มุมพักผ่อน แหล่งค้นคว้า การศึกษาดูงาน ทุนส่งเสริมการวิจัยและการพัฒนาวิชาชีพ</w:t>
            </w:r>
          </w:p>
        </w:tc>
        <w:tc>
          <w:tcPr>
            <w:tcW w:w="171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เครื่องคอมพิวเตอร์สำหรับศึกษาค้นคว้าหาข้อมูลและทำงานด้านการเรียนการสอนให้กับครูทุกสาขาวิชาและเจ้าหน้าทุกฝ่าย  ทุกงานอย่างเพียงพอ</w:t>
            </w:r>
          </w:p>
        </w:tc>
        <w:tc>
          <w:tcPr>
            <w:tcW w:w="130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</w:tc>
      </w:tr>
      <w:tr w:rsidR="005232F9" w:rsidRPr="0004636B" w:rsidTr="0004636B">
        <w:tc>
          <w:tcPr>
            <w:tcW w:w="536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โรงจอดรถสำหรับครูและเจ้าหน้าที่,จัดรถราชการเพื่ออำนวยความสะดวกในการไปราชการหรือติดตามนิเทศนักเรียน นักศึกษา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จัดเครื่องฉายข้ามศีรษะ และเครื่องโปรเจคเตอร์เพื่ออำนวยความสะดวกในการเรียนการสอนสำหรับครูผู้สอน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ห้องน้ำสำหรับครูและเจ้าหน้าที่  แยกต่างหากจากห้องน้ำของนักเรียนนักศึกษา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จัดห้องทำงานครู-พร้อมโต๊ะทำงาน สำหรับครูผู้สอนทุกสาขาวิชา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จัดทำห้องพักครูเวร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จัดให้มีมุมกาแฟ-น้ำดื่ม สำหรับห้องทำงาน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จัดสร้างบ้านพักสำหรับครูและเจ้าหน้าที่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จัดให้ไปอบรมศึกษาดูงาน เพื่อเพิ่มพูนประสบการณ์ความรู้และความสามารถสำหรับครูและเจ้าหน้าที่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จัดโครงการพัฒนาบุคลากร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การจัดงานเลี้ยง สังสรรค์/งานเลี้ยงในโอกาสต่างๆ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จ่ายเงินเดือนและค่าครองชีพทุกเดือนสำหรับลูกจ้างรายเดือน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การมีส่วนร่วมกิจกรรมทางศาสนา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การตรวจสุขภาพประจำปี</w:t>
            </w:r>
          </w:p>
        </w:tc>
        <w:tc>
          <w:tcPr>
            <w:tcW w:w="1306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80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81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82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83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84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85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86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87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88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89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90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91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92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</w:tc>
      </w:tr>
    </w:tbl>
    <w:p w:rsidR="005232F9" w:rsidRPr="0004636B" w:rsidRDefault="005232F9" w:rsidP="0004636B">
      <w:pPr>
        <w:pStyle w:val="ab"/>
        <w:rPr>
          <w:rFonts w:ascii="TH SarabunIT๙" w:hAnsi="TH SarabunIT๙" w:cs="TH SarabunIT๙"/>
          <w:sz w:val="32"/>
          <w:szCs w:val="32"/>
        </w:rPr>
      </w:pPr>
      <w:r w:rsidRPr="0004636B">
        <w:rPr>
          <w:rFonts w:ascii="TH SarabunIT๙" w:hAnsi="TH SarabunIT๙" w:cs="TH SarabunIT๙"/>
          <w:sz w:val="32"/>
          <w:szCs w:val="32"/>
          <w:cs/>
        </w:rPr>
        <w:lastRenderedPageBreak/>
        <w:t>3.3.4</w:t>
      </w:r>
      <w:r w:rsidRPr="0004636B">
        <w:rPr>
          <w:rFonts w:ascii="TH SarabunIT๙" w:hAnsi="TH SarabunIT๙" w:cs="TH SarabunIT๙"/>
          <w:sz w:val="32"/>
          <w:szCs w:val="32"/>
          <w:cs/>
        </w:rPr>
        <w:tab/>
        <w:t>การจัดบริการ/สวัสดิการต่างๆ ให้แก่บุคลากรตามความเหมาะสมและทั่วถึง</w:t>
      </w:r>
    </w:p>
    <w:tbl>
      <w:tblPr>
        <w:tblStyle w:val="a8"/>
        <w:tblW w:w="5171" w:type="pct"/>
        <w:tblLook w:val="04A0" w:firstRow="1" w:lastRow="0" w:firstColumn="1" w:lastColumn="0" w:noHBand="0" w:noVBand="1"/>
      </w:tblPr>
      <w:tblGrid>
        <w:gridCol w:w="1035"/>
        <w:gridCol w:w="2494"/>
        <w:gridCol w:w="3257"/>
        <w:gridCol w:w="2772"/>
      </w:tblGrid>
      <w:tr w:rsidR="005232F9" w:rsidRPr="0004636B" w:rsidTr="0004636B">
        <w:tc>
          <w:tcPr>
            <w:tcW w:w="541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05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704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50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04636B" w:rsidRPr="00B66AD2" w:rsidTr="0004636B">
        <w:tc>
          <w:tcPr>
            <w:tcW w:w="541" w:type="pct"/>
            <w:vMerge w:val="restart"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305" w:type="pct"/>
            <w:vMerge w:val="restart"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-มีการจัดบริการ/สวัสดิการต่างๆ เช่นห้องพักครู มุมพักผ่อน แหล่งค้นคว้า การศึกษาดูงาน ทุนส่งเสริมการวิจัยและการพัฒนาวิชาชีพ</w:t>
            </w:r>
          </w:p>
        </w:tc>
        <w:tc>
          <w:tcPr>
            <w:tcW w:w="1704" w:type="pct"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เครื่องคอมพิวเตอร์สำหรับศึกษาค้นคว้าหาข้อมูลและทำงานด้านการเรียนการสอนให้กับครูทุกสาขาวิชาและเจ้าหน้าทุกฝ่าย  ทุกงานอย่างเพียงพอ</w:t>
            </w:r>
          </w:p>
        </w:tc>
        <w:tc>
          <w:tcPr>
            <w:tcW w:w="1450" w:type="pct"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</w:tc>
      </w:tr>
      <w:tr w:rsidR="0004636B" w:rsidRPr="00B66AD2" w:rsidTr="0004636B">
        <w:tc>
          <w:tcPr>
            <w:tcW w:w="541" w:type="pct"/>
            <w:vMerge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pct"/>
            <w:vMerge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4" w:type="pct"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รงจอดรถสำหรับครูและเจ้าหน้าที่,จัดรถราชการเพื่ออำนวยความสะดวกในการไปราชการหรือติดตามนิเทศนักเรียน นักศึกษา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จัดเครื่องฉายข้ามศีรษะ และเครื่องโปรเจคเตอร์เพื่ออำนวยความสะดวกในการเรียนการสอนสำหรับครูผู้สอน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ห้องน้ำสำหรับครูและเจ้าหน้าที่  แยกต่างหากจากห้องน้ำของนักเรียนนักศึกษา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จัดห้องทำงานครู-พร้อมโต๊ะทำงาน สำหรับครูผู้สอนทุกสาขาวิชา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จัดทำห้องพักครูเวร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จัดสร้างบ้านพักสำหรับครูและเจ้าหน้าที่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จัดให้ไปอบรมศึกษาดูงาน เพื่อเพิ่มพูนประสบการณ์ความรู้และความสามารถสำหรับครูและเจ้าหน้าที่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จัดโครงการพัฒนาบุคลากร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การจัดงานเลี้ยง สังสรรค์/งานเลี้ยงในโอกาสต่างๆ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จ่ายเงินเดือนและค่าครองชีพทุกเดือนสำหรับลูกจ้างรายเดือน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การประเมินการจัดบริการ/สวัสดิการต่างๆ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การมีส่วนร่วมกิจกรรมทางศาสนา</w:t>
            </w:r>
          </w:p>
        </w:tc>
        <w:tc>
          <w:tcPr>
            <w:tcW w:w="1450" w:type="pct"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94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95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96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97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98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99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100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101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102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103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104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105</w:t>
            </w: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636B" w:rsidRPr="0004636B" w:rsidTr="00DE2294">
        <w:tc>
          <w:tcPr>
            <w:tcW w:w="541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1305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704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50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04636B" w:rsidRPr="00B66AD2" w:rsidTr="0004636B">
        <w:tc>
          <w:tcPr>
            <w:tcW w:w="541" w:type="pct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305" w:type="pct"/>
          </w:tcPr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4" w:type="pct"/>
          </w:tcPr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-สนับสนุนการศึกษาบุคลากรให้มีระดับการศึกษาที่สูงขึ้น</w:t>
            </w: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0" w:type="pct"/>
          </w:tcPr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106</w:t>
            </w: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รองผู้อำนวยการได้รับทุนศึกษาต่อในระดับปริญญาเอกจาก สอศ.</w:t>
            </w: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107</w:t>
            </w: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-หนังสือขอเพิ่มคุณวุฒิการศึกษา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Pr="00B66AD2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04636B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3.3.4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การจัดบริการ/สวัสดิการต่างๆ ให้แก่บุคลากรตามความเหมาะสมและทั่วถึง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27"/>
        <w:gridCol w:w="2401"/>
        <w:gridCol w:w="3257"/>
        <w:gridCol w:w="2457"/>
      </w:tblGrid>
      <w:tr w:rsidR="005232F9" w:rsidRPr="0004636B" w:rsidTr="0004636B">
        <w:tc>
          <w:tcPr>
            <w:tcW w:w="610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99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762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9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04636B" w:rsidTr="0004636B">
        <w:tc>
          <w:tcPr>
            <w:tcW w:w="610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299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-มีการจัดบริการ/สวัสดิการต่างๆ เช่นห้องพักครู มุมพักผ่อน แหล่งค้นคว้า การศึกษาดูงาน ทุนส่งเสริมการวิจัยและการพัฒนาวิชาชีพ</w:t>
            </w:r>
          </w:p>
        </w:tc>
        <w:tc>
          <w:tcPr>
            <w:tcW w:w="1762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จัดห้องทำงานครู-พร้อมโต๊ะทำงาน สำหรับครูผู้สอนทุกสาขาวิชาจัดเครื่องคอมพิวเตอร์สำหรับศึกษาค้นคว้าหาข้อมูลและทำงานด้านการเรียนการสอนให้กับครูทุกสาขาวิชาและเจ้าหน้าทุกฝ่าย  ทุกงานอย่างเพียงพอ</w:t>
            </w:r>
          </w:p>
        </w:tc>
        <w:tc>
          <w:tcPr>
            <w:tcW w:w="1329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</w:tc>
      </w:tr>
      <w:tr w:rsidR="005232F9" w:rsidRPr="0004636B" w:rsidTr="0004636B">
        <w:tc>
          <w:tcPr>
            <w:tcW w:w="610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2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รงจอดรถสำหรับครูและเจ้าหน้าที่,จัดรถราชการเพื่ออำนวยความสะดวกในการไปราชการหรือติดตามนิเทศนักเรียน นักศึกษา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จัดเครื่องฉายข้ามศีรษะ และเครื่องโปรเจคเตอร์เพื่ออำนวยความสะดวกในการเรียนการสอนสำหรับครูผู้สอน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ห้องน้ำสำหรับครูและเจ้าหน้าที่  แยกต่างหากจากห้องน้ำของนักเรียนนักศึกษา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จัดทำห้องพักครูเวร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จัดสร้างบ้านพักสำหรับครูและเจ้าหน้าที่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จัดให้ไปอบรมศึกษาดูงาน เพื่อเพิ่มพูนประสบการณ์ความรู้และความสามารถสำหรับครูและเจ้าหน้าที่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การจัดงานเลี้ยง สังสรรค์/งานเลี้ยงในโอกาสต่างๆ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จ่ายค่าครองชีพทุกเดือนสำหรับครูและเจ้าหน้าที่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- การประเมินการจัดบริการ/สวัสดิการต่างๆ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การมีส่วนร่วมกิจกรรมทางศาสนา</w:t>
            </w:r>
          </w:p>
        </w:tc>
        <w:tc>
          <w:tcPr>
            <w:tcW w:w="1329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109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110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111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112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113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114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-ศึกษาดูงานโครงการเรียนรู้ภาษาและวัฒนธรรมเวียตนามเมืองไทเหงียน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-ศึกษาดูงานโครงการเรียนรู้ภาษาและวัฒนธรรมเวียตนามเมืองเว้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115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116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117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118</w:t>
            </w:r>
          </w:p>
          <w:p w:rsidR="005232F9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636B" w:rsidRPr="0004636B" w:rsidTr="00DE2294">
        <w:tc>
          <w:tcPr>
            <w:tcW w:w="610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1299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762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9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04636B" w:rsidTr="0004636B">
        <w:tc>
          <w:tcPr>
            <w:tcW w:w="610" w:type="pct"/>
          </w:tcPr>
          <w:p w:rsidR="005232F9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299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2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-สนับสนุนการศึกษาบุคลากรให้มี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ระดับการศึกษาที่สูงขึ้น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9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119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สนับสนุนให้ครูไปศึกษาต่อต่างประเทศ ในระดับปริญญาเอก ณ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Southwest Jiaotong University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สาธารณรัฐประชาชนจีน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120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-หนังสือขอเพิ่มคุณวุฒิการศึกษา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121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-หนังสือขอเดินทางไปต่างประเทศเพื่อศึกษาดูงาน</w:t>
            </w:r>
          </w:p>
        </w:tc>
      </w:tr>
    </w:tbl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Pr="0004636B" w:rsidRDefault="0004636B" w:rsidP="00B66AD2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636B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3 การบริการการจัดการ</w:t>
      </w:r>
    </w:p>
    <w:p w:rsidR="00C93827" w:rsidRPr="0004636B" w:rsidRDefault="00C93827" w:rsidP="0004636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4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3.4  การบริหารงานอาคารสถานที่ </w:t>
      </w:r>
    </w:p>
    <w:p w:rsidR="00C93827" w:rsidRPr="0004636B" w:rsidRDefault="00C93827" w:rsidP="000463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4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3.4.1 พื้นที่โครงสร้างพื้นฐาน  อาคารเรียนทุกแห่ง มั่นคงแข็งแรง  สะอาดปลอดภัย  และเหมาะสมแก่การทำกิจกรรม </w:t>
      </w:r>
    </w:p>
    <w:p w:rsidR="00C93827" w:rsidRPr="0004636B" w:rsidRDefault="00C93827" w:rsidP="00C93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526"/>
        <w:gridCol w:w="1248"/>
        <w:gridCol w:w="1248"/>
        <w:gridCol w:w="1584"/>
      </w:tblGrid>
      <w:tr w:rsidR="00C93827" w:rsidRPr="0004636B" w:rsidTr="003849C7">
        <w:tc>
          <w:tcPr>
            <w:tcW w:w="5526" w:type="dxa"/>
            <w:vMerge w:val="restart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080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C93827" w:rsidRPr="0004636B" w:rsidTr="003849C7">
        <w:tc>
          <w:tcPr>
            <w:tcW w:w="5526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24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5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C93827" w:rsidRPr="0004636B" w:rsidTr="003849C7">
        <w:tc>
          <w:tcPr>
            <w:tcW w:w="5526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4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93827" w:rsidRPr="0004636B" w:rsidTr="003849C7">
        <w:tc>
          <w:tcPr>
            <w:tcW w:w="5526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ถานศึกษาได้จัดอาคารสถานที่เพียงพอและสภาพแวดล้อมที่สร้างบรรยากาศที่ดีในการเรียนและมีระบบดูแลความปลอดภัยในการใช้ห้องเรียน ห้องปฏิบัติการ และโรงฝึกงานอย่างชัดเจน</w:t>
            </w:r>
          </w:p>
        </w:tc>
        <w:tc>
          <w:tcPr>
            <w:tcW w:w="4080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 คุณภาพระดับ 4</w:t>
            </w:r>
          </w:p>
        </w:tc>
      </w:tr>
    </w:tbl>
    <w:p w:rsidR="00C93827" w:rsidRPr="0004636B" w:rsidRDefault="00C93827" w:rsidP="00C93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93827" w:rsidRPr="0004636B" w:rsidTr="00C93827">
        <w:trPr>
          <w:hidden/>
        </w:trPr>
        <w:tc>
          <w:tcPr>
            <w:tcW w:w="5000" w:type="pct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016"/>
            </w:tblGrid>
            <w:tr w:rsidR="00C93827" w:rsidRPr="0004636B" w:rsidTr="00C93827">
              <w:trPr>
                <w:hidden/>
              </w:trPr>
              <w:tc>
                <w:tcPr>
                  <w:tcW w:w="9345" w:type="dxa"/>
                </w:tcPr>
                <w:p w:rsidR="00C93827" w:rsidRPr="0004636B" w:rsidRDefault="00C93827" w:rsidP="00C93827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</w:tr>
          </w:tbl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  <w:tr w:rsidR="00C93827" w:rsidRPr="0004636B" w:rsidTr="00C93827">
        <w:trPr>
          <w:hidden/>
        </w:trPr>
        <w:tc>
          <w:tcPr>
            <w:tcW w:w="5000" w:type="pct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</w:tbl>
    <w:p w:rsidR="00C93827" w:rsidRPr="0004636B" w:rsidRDefault="00C93827" w:rsidP="00C93827">
      <w:pPr>
        <w:spacing w:after="0" w:line="240" w:lineRule="auto"/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  <w:r w:rsidRPr="0004636B">
        <w:rPr>
          <w:rFonts w:ascii="TH SarabunIT๙" w:hAnsi="TH SarabunIT๙" w:cs="TH SarabunIT๙"/>
          <w:vanish/>
          <w:sz w:val="32"/>
          <w:szCs w:val="32"/>
          <w:cs/>
        </w:rPr>
        <w:t>ง</w:t>
      </w: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268"/>
        <w:gridCol w:w="2127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827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26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7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C93827" w:rsidRPr="0004636B" w:rsidTr="00C93827">
        <w:trPr>
          <w:trHeight w:val="2096"/>
        </w:trPr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827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คำสั่งแต่งตั้งเวรรักษาการณ์กลางวัน (วันหยุดราชการ)</w:t>
            </w:r>
          </w:p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-คำสั่งผู้ตรวจเวรยามรักษาการณ์กลางคืน</w:t>
            </w:r>
          </w:p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-คำสั่งมอบหมายให้ลูกจ้างชั่วคราวอยู่เวรกลางวัน</w:t>
            </w:r>
          </w:p>
        </w:tc>
        <w:tc>
          <w:tcPr>
            <w:tcW w:w="2268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1.สถานศึกษาได้มีการดำเนินการจัดทำคำสั่งแต่งตั้งเวรกลางวัน กลางคืน</w:t>
            </w:r>
          </w:p>
        </w:tc>
        <w:tc>
          <w:tcPr>
            <w:tcW w:w="2127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-แผนผังอาคารเรียน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-รายงานการตรวจสภาพอาคาร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-รายงานการอยู่เวรกลางวัน กลางคืน</w:t>
            </w:r>
          </w:p>
        </w:tc>
      </w:tr>
      <w:tr w:rsidR="00C93827" w:rsidRPr="0004636B" w:rsidTr="00C93827">
        <w:trPr>
          <w:trHeight w:val="2096"/>
        </w:trPr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3827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-คำสั่งแต่งตั้งเวรยามกลางวัน กลางคืน ประจำสถานศึกษา</w:t>
            </w:r>
          </w:p>
        </w:tc>
        <w:tc>
          <w:tcPr>
            <w:tcW w:w="2268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1.สถานศึกษาได้มีการดำเนินการจัดทำคำสั่งแต่งตั้งเวรกลางวัน กลางคืน</w:t>
            </w:r>
          </w:p>
        </w:tc>
        <w:tc>
          <w:tcPr>
            <w:tcW w:w="2127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-แผนผังอาคารเรียน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-รายงานการตรวจสภาพอาคาร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-รายงานการอยู่เวรกลางวัน กลางคืน</w:t>
            </w:r>
          </w:p>
        </w:tc>
      </w:tr>
      <w:tr w:rsidR="00C93827" w:rsidRPr="0004636B" w:rsidTr="00C93827">
        <w:trPr>
          <w:trHeight w:val="2096"/>
        </w:trPr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2557</w:t>
            </w:r>
          </w:p>
        </w:tc>
        <w:tc>
          <w:tcPr>
            <w:tcW w:w="3827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-คำสั่งให้บุคลากรปฏิบัติหน้าที่ในวันหยุดราชการ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-คำสั่งแต่งตั้งผู้ตรวจเวรยามรักษาการณ์</w:t>
            </w:r>
          </w:p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-คำสั่งมอบหมายให้ลูกจ้างชั่วคราวอยู่เวรกลางวัน</w:t>
            </w:r>
          </w:p>
        </w:tc>
        <w:tc>
          <w:tcPr>
            <w:tcW w:w="2268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1.สถานศึกษาได้มีการดำเนินการจัดทำคำสั่งแต่งตั้งเวรกลางวัน กลางคืน</w:t>
            </w:r>
          </w:p>
        </w:tc>
        <w:tc>
          <w:tcPr>
            <w:tcW w:w="2127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-แผนผังอาคารเรียน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-รายงานการตรวจสภาพอาคาร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-รายงานการอยู่เวรกลางวัน กลางคืน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36B" w:rsidRPr="0004636B" w:rsidRDefault="0004636B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0463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4636B">
        <w:rPr>
          <w:rFonts w:ascii="TH SarabunIT๙" w:hAnsi="TH SarabunIT๙" w:cs="TH SarabunIT๙"/>
          <w:b/>
          <w:bCs/>
          <w:sz w:val="32"/>
          <w:szCs w:val="32"/>
          <w:cs/>
        </w:rPr>
        <w:t>3.4.2 อุปกรณ์และสิ่งอำนวยความสะดวกประจำอาคาร รอบบริเวณ อยู่ในสภาพดี ปลอดภัย และมีปริมาณเพียงพอ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559"/>
      </w:tblGrid>
      <w:tr w:rsidR="00C93827" w:rsidRPr="0004636B" w:rsidTr="00C93827">
        <w:tc>
          <w:tcPr>
            <w:tcW w:w="5778" w:type="dxa"/>
            <w:vMerge w:val="restart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111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C93827" w:rsidRPr="0004636B" w:rsidTr="00C93827">
        <w:tc>
          <w:tcPr>
            <w:tcW w:w="5778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559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C93827" w:rsidRPr="0004636B" w:rsidTr="00C93827">
        <w:tc>
          <w:tcPr>
            <w:tcW w:w="5778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93827" w:rsidRPr="0004636B" w:rsidTr="00C93827">
        <w:tc>
          <w:tcPr>
            <w:tcW w:w="5778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สถานศึกษามีอาคารและอาคารปฏิบัติการที่เพียงพอกับการใช้งาน มีระบบรักษาความปลอดภัยอย่างทั่วถึง และมีสภาพการณ์ที่อำนวยความสะดวกได้ทั่วถึง</w:t>
            </w:r>
          </w:p>
        </w:tc>
        <w:tc>
          <w:tcPr>
            <w:tcW w:w="4111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 คุณภาพระดับ 4</w:t>
            </w:r>
          </w:p>
        </w:tc>
      </w:tr>
    </w:tbl>
    <w:p w:rsidR="00C93827" w:rsidRPr="0004636B" w:rsidRDefault="00C93827" w:rsidP="00C93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410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04636B" w:rsidRPr="0004636B" w:rsidTr="00C93827">
        <w:tc>
          <w:tcPr>
            <w:tcW w:w="1384" w:type="dxa"/>
            <w:vMerge w:val="restart"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โครงการปรับปรุงภูมิทัศน์ห้องพระพุทธศาสนา</w:t>
            </w:r>
          </w:p>
        </w:tc>
        <w:tc>
          <w:tcPr>
            <w:tcW w:w="2693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สถานศึกษามีการปรับปรุงภูมิทัศน์ห้องพระพุทธศาสนา</w:t>
            </w: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C93827">
        <w:tc>
          <w:tcPr>
            <w:tcW w:w="1384" w:type="dxa"/>
            <w:vMerge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โครงการปรับปรุงภูมิทัศน์ภายในวิทยาลัย งานอาคารสถานที่ </w:t>
            </w:r>
          </w:p>
        </w:tc>
        <w:tc>
          <w:tcPr>
            <w:tcW w:w="2693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สถานศึกษามีการปรับปรุงภูมิทัศน์ในวิทยาลัยอย่างสม่ำเสมอ</w:t>
            </w: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C93827">
        <w:tc>
          <w:tcPr>
            <w:tcW w:w="1384" w:type="dxa"/>
            <w:vMerge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โครงการประชาสัมพันธ์วิทยาลัยเทคโนโลยีและอุตสาหกรรมการ</w:t>
            </w:r>
          </w:p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ต่อเรือหนองคาย</w:t>
            </w:r>
          </w:p>
        </w:tc>
        <w:tc>
          <w:tcPr>
            <w:tcW w:w="2693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สถานศึกษามีการระชาสัมพันธ์เผยแพร่ข้อมูลข่าวสารวิทยาลัย</w:t>
            </w: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C93827">
        <w:tc>
          <w:tcPr>
            <w:tcW w:w="1384" w:type="dxa"/>
            <w:vMerge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จัดซื้อสลิงเสาธง</w:t>
            </w:r>
          </w:p>
        </w:tc>
        <w:tc>
          <w:tcPr>
            <w:tcW w:w="2693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สถานศึกษามีการจัดซื้อสลิง   เสาธง</w:t>
            </w: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C93827">
        <w:tc>
          <w:tcPr>
            <w:tcW w:w="1384" w:type="dxa"/>
            <w:vMerge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จัดซื้อวัสดุปรับปรุงบ้านพักครูเรือนไม้แบบแฟลต  5  ยูนิต</w:t>
            </w:r>
          </w:p>
        </w:tc>
        <w:tc>
          <w:tcPr>
            <w:tcW w:w="2693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สถานศึกษามีการปรับปรุงบ้านพักครูเรือนไม้แบบแฟลต</w:t>
            </w: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C93827">
        <w:tc>
          <w:tcPr>
            <w:tcW w:w="1384" w:type="dxa"/>
            <w:vMerge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จัดซื้อวัสดุทำหลังคาโรงจอดรถนักเรียน นักศึกษา</w:t>
            </w:r>
          </w:p>
        </w:tc>
        <w:tc>
          <w:tcPr>
            <w:tcW w:w="2693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สถานศึกษามีการจัดทำหลังคาโรงจอดรถสำหรับจอด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รถนักเรียน นักศึกษาอย่างเพียงพอ</w:t>
            </w: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C93827">
        <w:tc>
          <w:tcPr>
            <w:tcW w:w="1384" w:type="dxa"/>
            <w:vMerge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จัดซื้อวัสดุอุปกรณ์งานอาคารสถานที่</w:t>
            </w:r>
          </w:p>
        </w:tc>
        <w:tc>
          <w:tcPr>
            <w:tcW w:w="2693" w:type="dxa"/>
          </w:tcPr>
          <w:p w:rsid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ภาพแวดล้อมให้สอดคล้องกับการเรียนการสอนทุกด้านโดยสถานศึกษาได้จัดการพัฒนาห้องเรียนและบริเวณภายในสถานศึกษาให้สะอาด น่าอยู่มีบรรยากาศที่เอื้อต่อการจัดการเรียนการสอน</w:t>
            </w:r>
          </w:p>
          <w:p w:rsid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DE2294">
        <w:tc>
          <w:tcPr>
            <w:tcW w:w="1384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ภาพแวดล้อมให้สอดคล้องกับการเรียนการสอนทุกด้านโดยสถานศึกษาได้จัดการพัฒนาห้องเรียนและบริเวณภายในสถานศึกษาให้สะอาด น่าอยู่มีบรรยากาศที่เอื้อต่อการจัดการเรียนการสอน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จัดซื้อวัสดุอุปกรณ์งานอาคารสถานที่  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(ศาลาพระพุทธรูป)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สถานศึกษามีการปรับปรุงศาลาพระพุทธรูป เพื่อให้สภาพแวดล้อมบริเวณภายในสถานศึกษาให้สะอาด 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โครงการจ้างเหมากั้นห้องเรียนภาษาเวียดนาม อาคารศูนย์วิทยบริการ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สถานศึกษามีการจัดห้องเรียนการสอนภาษาเวียดนามอย่างเป็นสัดส่วนและมีประสิทธิภาพ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โครงการเพิ่มขีดความสามารถทางภาษาจีนสำหรับนักเรียน นักศึกษา</w:t>
            </w:r>
          </w:p>
        </w:tc>
        <w:tc>
          <w:tcPr>
            <w:tcW w:w="2693" w:type="dxa"/>
          </w:tcPr>
          <w:p w:rsidR="0090199E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สถานศึกษามีการจัดห้องเรียนการสอนภาษาจีนอย่างเป็นสัดส่วนและมีประสิทธิภาพ</w:t>
            </w:r>
          </w:p>
          <w:p w:rsidR="0090199E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DE2294">
        <w:tc>
          <w:tcPr>
            <w:tcW w:w="1384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โครงการเพิ่มขีดความสามารถทางภาษาจีนสำหรับนักเรียน นักศึกษา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สถานศึกษามีการจัดห้องเรียนการสอนภาษาจีนอย่างเป็นสัดส่วนและมีประสิทธิภาพ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โครงการกั้นห้องวิชาการ ระดับปริญญาตรี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สถานศึกษามีการจัดห้องเรียนระดับปริญญาตรีอย่างเป็นสัดส่วนและมีประสิทธิภาพ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โครงการซ่อมแซมอาคารและสถานที่ภายในวิทยาลัย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โครงการจ้างเหมากั้นห้อง อาคารศูนย์วิทยบริการ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สถานศึกษามีการจัดห้องเรียนการสอนภาษาเวียดนามและภาษาจีนอย่างเป็นสัดส่วนและมี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ประสิทธิภาพ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จัดซื้อวัสดุดับเพลิง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สถานศึกษามีการเตรียมความพร้อมในการป้องกันอัคคีภัย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โครงการจัดซื้อวัสดุปรับปรุงซ่อมแซมอาคารและสถานที่ภายในวิทยาลัย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โครงการปรับปรุงภูมิทัศน์ภายในสถานศึกษา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การกำจัดปลวก มด แมลง บ้านพักผู้อำนวยการ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-สถานศึกษามีการกำจัดมด แมลง และปลวก เพื่อรักษาทรัพย์สินของทางราชการ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DE2294">
        <w:tc>
          <w:tcPr>
            <w:tcW w:w="1384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3402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โครงการราวจับสแตนเลสทางขึ้น-ลง 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และพัฒนาอาคารสถานที่และสิ่งแวดล้อมโดยให้ผู้ที่รับผิดชอบจัดทำโครงการรายการต่าง ๆ เสนอต่อผู้บริหารเพื่อขออนุมัติและดำเนินการซ่อมบำรุงและพัฒนา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แผนผังอาคารเรียน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รูปภาพอาคาร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สภาพแวดล้อมภายใน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ซื้อน้ำยาเคมีและน้ำยาทำความสะอาดสุขภัณฑ์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-สถานศึกษามีการซื้อน้ำยาเคมีและน้ำยาทำความสะอาดสุขภัณฑ์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โครงการปรับปรุงภูมิทัศน์ห้องพระพุทธศาสนา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-สถานศึกษามีการปรับปรุงภูมิทัศน์ห้องพระพุทธศาสนา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จัดซื้อผ้าใบ-กันฝน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-สถานศึกษามีการจัดซื้อผ้าใบ-กันฝนรถหกล้อวิทยาลัย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จัดซื้อธงตราสัญลักษณ์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-สถานศึกษามีการจัดซื้อธงตราสัญลักษณ์เพื่อใช้ในงาน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พิธีต่างๆ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จัดซื้อวัสดุอุปกรณ์ต่อน้ำโขงรอบแผนกไฟฟ้า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-สถานศึกษามีการจัดซื้อวัสดุอุปกรณ์ต่อน้ำโขงรอบแผนกไฟฟ้า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โครงการจัดซื้อเวชภัณฑ์ประจำห้องพยาบาล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 ได้จัดให้มีห้องพยาบาลภายในวิทยาลัยฯ ไว้บริการ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ภาพแวดล้อมให้สอดคล้องกับการเรียนการสอนทุกด้านโดยสถานศึกษาได้จัดการพัฒนาห้องเรียนให้สะอาดน่าอยู่มีบรรยากาศที่เอื้อต่อการเรียนการสอน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สภาพแวดล้อมภายใน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โครงการจัดซื้อเครื่องตั้งเวลาออดโรงเรียน/โรงงาน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-สถานศึกษามีการจัดซื้อเครื่องตั้งเวลาออดโรงเรียน/โรงงาน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  <w:p w:rsidR="0090199E" w:rsidRPr="0004636B" w:rsidRDefault="0090199E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นำรถตู้เข้าศูนย์โตโยต้า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-สถานศึกษามีการนำรถตู้เข้าศูนย์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DE2294">
        <w:tc>
          <w:tcPr>
            <w:tcW w:w="1384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จัดซื้อวัสดุอุปกรณ์เพื่อพัฒนาสถานศึกษา การจัดภูมิทัศน์และทำทางเดินคนพิการตามแบบอารยะสถาปัตย์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สถานศึกษามีการจัดซ่อมบำรุงและพัฒนาอาคารสถานที่และสิ่งแวดล้อม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นำรถตู้หมายเลขทะเบียน ฮบ 4283 เข้าตรวจสภาพตามกำหนด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-สถานศึกษามีการนำรถตู้เข้าศูนย์ตรวจสภาพตามกำหนด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โครงการพัฒนาห้องประชุมองค์การวิชาชีพ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อาคารสถานที่และสิ่งแวดล้อมโดยให้ผู้ที่รับผิดชอบจัดทำโครงการรายการต่าง ๆ เสนอต่อผู้บริหารเพื่อขออนุมัติและดำเนินการปรับปรุง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โครงการจัดซื้อสื่อการเรียนการสอน 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-สถานศึกษามีการจัดซื้อสื่อการเรียนการสอนที่เพียงพอ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04636B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410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โครงการเติมน้ำยาถังดับเพลิง</w:t>
            </w:r>
          </w:p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ติดตั้งระบบไฟฟ้าสำรองไว้ใช้งานขณะมีเหตุการณ์ไฟฟ้าดับหรือเกิดอุบัติเหตุรถชนเสาไฟฟ้าในพื้นที่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-ภาพถังดับเพลิงพร้อมคู่มือการใช้งาน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โครงการจัดจ้างจำกัดสิ่งปฏิกูล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-สถานศึกษามีการจัดจ้างกำจัดสิ่งปฏิกูล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โครงการจัดทำป้ายประชาสัมพันธ์วิทยาลัย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-สถานศึกษามีการจัดทำป้ายประชาสัมพันธ์วิทยาลัย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จัดซื้อวัสดุพัฒนาสถานศึกษา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-สถานศึกษามีการจัดซื้อวัสดุพัฒนาสถานศึกษา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โครงการจัดทำศาลาพักผ่อน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-สถานศึกษามีการจัดซ่อมบำรุงอาคารสถานที่และ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สิ่งแวดล้อมโดยให้ผู้ที่รับผิดชอบจัดทำโครงการรายการต่าง ๆ เสนอต่อผู้บริหารเพื่อขออนุมัติและดำเนินการ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จัดทำซุ้มเฉลิมพระเกียรติ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-สถานศึกษามีการจัดทำซุ้มเฉลิมพระเกียรติ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โครงการปรับปรุงห้องเรียนภาษาอังกฤษ (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AEC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-สถานศึกษามีการปรับปรุงห้องเรียนภาษาต่างประเทศ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โครงการสร้างโต๊ะนั่งรับประทานอาหารกลางวันโรงอาหาร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-สถานศึกษามีการสร้างโต๊ะนั่งรับประทานอาหารกลางวันโรงอาหารอย่างเพียงพอ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โครงการปรับปรุงห้องศูนย์บ่มเพาะ</w:t>
            </w:r>
          </w:p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วิสาหกิจเพื่อการศึกษาแบบครบวงจร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ปรับปรุงห้องศูนย์บ่มเพาะวิสาหกิจเพื่อการศึกษาแบบครบวงจรเพื่อสร้างผู้ประกอบการใหม่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ซื้อวัสดุงานอาคารสถานที่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สถานศึกษาได้จัดการ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พัฒนาห้องเรียนให้สะอาด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น่าอยู่มีบรรยากาศที่เอื้อต่อการเรียนการสอน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410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โครงการพัฒนาสถานศึกษา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จัดสภาพแวดล้อมให้สอดคล้องกับการเรียนการสอนทุกด้านโดยสถานศึกษาได้จัดการ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พัฒนาห้องเรียนให้สะอาดน่าอยู่มีบรรยากาศที่เอื้อต่อการเรียนการสอน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สภาพแวดล้อมภายใน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โครงการจัดทำม้านั่งรถ 6 ล้อ 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-สถานศึกษามีการจัดทำม้านั่งรถ 6 ล้อ 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จัดซื้อถังขยะและถุงดำ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จัดสภาพแวดล้อมให้สอดคล้องกับการเรียนการสอนทุกด้านโดยสถานศึกษาได้จัดการ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พัฒนาสถานศึกษาให้สะอาดน่าอยู่มีบรรยากาศที่เอื้อต่อการเรียนการสอน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จัดซื้อน้ำยาล้างห้องน้ำ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-สถานศึกษามีการจัดซื้อน้ำยาล้างห้องน้ำ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จัดสภาพแวดล้อมให้สอดคล้องกับการเรียนการสอนทุกด้าน  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โดยสถานศึกษาได้จัดการพัฒนาห้องเรียนให้สะอาดน่าอยู่มีบรรยากาศที่เอื้อต่อการเรียนการสอน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90199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4636B">
        <w:rPr>
          <w:rFonts w:ascii="TH SarabunIT๙" w:hAnsi="TH SarabunIT๙" w:cs="TH SarabunIT๙"/>
          <w:b/>
          <w:bCs/>
          <w:sz w:val="32"/>
          <w:szCs w:val="32"/>
          <w:cs/>
        </w:rPr>
        <w:t>3.4.3 แผนการจัดระบบซ่อมบำรุงเหมาะสมและทันต่อเหตุการณ์</w:t>
      </w: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3"/>
        <w:gridCol w:w="1249"/>
        <w:gridCol w:w="1249"/>
        <w:gridCol w:w="1221"/>
      </w:tblGrid>
      <w:tr w:rsidR="00C93827" w:rsidRPr="0004636B" w:rsidTr="00C93827">
        <w:tc>
          <w:tcPr>
            <w:tcW w:w="5778" w:type="dxa"/>
            <w:vMerge w:val="restart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798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C93827" w:rsidRPr="0004636B" w:rsidTr="00C93827">
        <w:tc>
          <w:tcPr>
            <w:tcW w:w="5778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24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C93827" w:rsidRPr="0004636B" w:rsidTr="00C93827">
        <w:tc>
          <w:tcPr>
            <w:tcW w:w="5778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4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93827" w:rsidRPr="0004636B" w:rsidTr="00C93827">
        <w:tc>
          <w:tcPr>
            <w:tcW w:w="5778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สถานศึกษามีแผนในการซ่อมบำรุงที่ทันต่อเหตุการณ์ ทำให้อุปกรณ์ต่างๆ ที่เกิดการชำรุดสามารถซ่อมและใช้งานได้ตลอดเวลา</w:t>
            </w:r>
          </w:p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8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 คุณภาพระดับ 4</w:t>
            </w:r>
          </w:p>
        </w:tc>
      </w:tr>
    </w:tbl>
    <w:p w:rsidR="00C93827" w:rsidRPr="0004636B" w:rsidRDefault="00C93827" w:rsidP="00C93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93827" w:rsidRPr="0004636B" w:rsidTr="00C93827">
        <w:trPr>
          <w:hidden/>
        </w:trPr>
        <w:tc>
          <w:tcPr>
            <w:tcW w:w="5000" w:type="pct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016"/>
            </w:tblGrid>
            <w:tr w:rsidR="00C93827" w:rsidRPr="0004636B" w:rsidTr="00C93827">
              <w:trPr>
                <w:hidden/>
              </w:trPr>
              <w:tc>
                <w:tcPr>
                  <w:tcW w:w="9345" w:type="dxa"/>
                </w:tcPr>
                <w:p w:rsidR="00C93827" w:rsidRPr="0004636B" w:rsidRDefault="00C93827" w:rsidP="00C93827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</w:tr>
          </w:tbl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  <w:tr w:rsidR="00C93827" w:rsidRPr="0004636B" w:rsidTr="00C93827">
        <w:trPr>
          <w:hidden/>
        </w:trPr>
        <w:tc>
          <w:tcPr>
            <w:tcW w:w="5000" w:type="pct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</w:tbl>
    <w:p w:rsidR="00C93827" w:rsidRPr="0004636B" w:rsidRDefault="00C93827" w:rsidP="00C93827">
      <w:pPr>
        <w:spacing w:after="0" w:line="240" w:lineRule="auto"/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  <w:r w:rsidRPr="0004636B">
        <w:rPr>
          <w:rFonts w:ascii="TH SarabunIT๙" w:hAnsi="TH SarabunIT๙" w:cs="TH SarabunIT๙"/>
          <w:vanish/>
          <w:sz w:val="32"/>
          <w:szCs w:val="32"/>
          <w:cs/>
        </w:rPr>
        <w:t>ง</w:t>
      </w: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693"/>
        <w:gridCol w:w="2268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จัดซื้อเครื่องยนต์เพื่อซ่อมรถยนต์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หมายเลขทะเบียน นก 1151 หนองคาย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-สถานศึกษามีการจัดซื้อเครื่องยนต์ ซ่อมรถยนต์ หมายเลขทะเบียน นก 1151 หนองคาย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จัดซื้อน้ำมันเครื่องรถบรรทุก 6 ล้อ 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-สถานศึกษาตรวจเช็คระยะเวลาการเปลี่ยนน้ำมันเครื่อง มีการจัดซื้อน้ำมันเครื่องรถบรรทุก 6 ล้อ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จัดซื้อวัดสุซ่อมรถยนต์หมายเลขทะเบียน 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นก 1151 หนองคาย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-สถานศึกษามีการจัดซื้อเครื่องยนต์ ซ่อมรถยนต์ หมายเลขทะเบียน นก 1151 หนองคาย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นำรถตู้หมายเลขทะเบียน ฮบ 4283 กรุงเทพ เข้าตรวจสภาพตามกำหนดและเปลี่ยนแบตเตอรี่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-สถานศึกษามีการนำรถตู้หมายเลขทะเบียน ฮบ 4283 กรุงเทพ เข้าตรวจสภาพตามกำหนดและเปลี่ยนแบตเตอรี่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04636B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835"/>
        <w:gridCol w:w="2126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นำรถตู้หมายเลขทะเบียน ฮบ 4283 กรุงเทพ เปลี่ยนสายพานไทม์มิ่ง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-สถานศึกษามีการนำรถตู้หมายเลขทะเบียน ฮบ 4283 กรุงเทพ เข้าเปลี่ยนสายพานไทม์มิ่ง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จัดซื้อยางในรถ 6 ล้อ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-สถานศึกษามีการตรวจเช็คสภาพรถยนต์อย่างสม่ำเสมอเพื่อความปลอดภัยในการขับขี่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จัดซื้อวัดสุซ่อมรถยนต์หมายเลขทะเบียน 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นก 1151 หนองคาย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-สถานศึกษามีการจัดซื้อเครื่องยนต์ ซ่อมรถยนต์ หมายเลขทะเบียน นก 1151 หนองคาย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เปลี่ยนยางรถ ยี่ห้อ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BENZ VITO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หมายเลขทะเบียน กค 3770 หนองคาย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-สถานศึกษามีการนำรถเข้าเปลี่ยนยางรถยนต์ หมายเลขทะเบียน กค 3770  หนองคาย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นำรถตู้หมายเลขทะเบียน ฮบ 4283 กรุงเทพ เข้าตรวจสภาพตามกำหนด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-สถานศึกษามีการนำรถตู้หมายเลขทะเบียน ฮบ 4283 กรุงเทพ เข้าตรวจสภาพตามกำหนด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จัดซื้อวัสดุซ่อมเครื่องตัดพลาสม่า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-สถานศึกษามีการซื้อวัสดุซ่อมเครื่องตัดพลาสม่า เพื่อให้ใช้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ในการเรียนการสอนได้ตามปกติ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 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 xml:space="preserve">Harddisk 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เครื่องคอมพิวเตอร์ เพื่อใช้ในการวัดผลและประเมินผล งานฝ่ายวิชาการ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 มีการจัดซื้อวัสดุ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 xml:space="preserve"> Harddisk 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เครื่องคอมพิวเตอร์ เพื่อใช้ในการวัดผลและประเมินผล เพื่อให้ใช้งานได้ปกติ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ซ่อมครุภัณฑ์เครื่องเสมือนจริง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-สถานศึกษามีการซื้อวัสดุซ่อมเครื่องเสมือนจริง เพื่อให้ใช้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ในการเรียนการสอนได้ตามปกติ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04636B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835"/>
        <w:gridCol w:w="2126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โครงการจัดซื้อเครื่องพิมพ์บัตรนักเรียน นักศึกษา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-สถานศึกษามีการจัดซื้อเครื่องพิมพ์บัตร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โครงการจัดซื้อครุภัณฑ์เครื่องใช้ไฟฟ้า 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บ้านพักครูสอนภาษาจีน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-สถานศึกษาจัดซื้อครุภัณฑ์เครื่องใช้ไฟฟ้า สำหรับบ้านพักครูสอนภาษาจีน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และพัฒนาอาคารสถานที่และสิ่งแวดล้อมโดยให้ผู้รับผิดชอบจัดทำโครงการรายการต่างๆ เสนอต่อผู้บริหารเพื่อขออนุมัติและดำเนินการซ่อมบำรุงและพัฒนา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-สภาพแวดล้อมภายในสถานศึกษา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และพัฒนาอาคารสถานที่และสิ่งแวดล้อมโดยให้ผู้รับผิดชอบจัดทำโครงการรายการต่างๆ เสนอต่อผู้บริหารเพื่อขออนุมัติและดำเนินการซ่อมบำรุงและพัฒนา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-สภาพแวดล้อมภายในสถานศึกษา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โครงการปรับปรุงซ่อมแซมอาคารและสถานที่ภายในวิทยาลัย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และพัฒนาอาคารสถานที่และสิ่งแวดล้อมโดยให้ผู้ที่รับผิดชอบจัดทำโครงการรายการต่าง ๆ เสนอต่อผู้บริหารเพื่อขออนุมัติและดำเนินการซ่อมบำรุงและพัฒนา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จัดซื้อวัสดุซ่อมเครื่องยนต์ รถยนต์หมายเลขทะเบียน นก 1151 หนองคาย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-สถานศึกษามีการจัดซื้อวัสดุซ่อมเครื่องยนต์ รถยนต์หมายเลขทะเบียน นก 1151 หนองคาย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835"/>
        <w:gridCol w:w="2126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โครงการซ่อมแซมห้องจัดรายการวิทยุ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FM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-สถานศึกษามีการจัดซ่อมแซมห้องจัดรายการวิทยุ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FM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โครงการซ่อมบำรุงระบบเครือข่ายอินเทอร์เน็ตภายในสถานศึกษา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-สถานศึกษามีการจัดซ่อมบำรุงระบบเครือข่ายอินเทอร์เน็ตภายในสถานศึกษา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โครงการซ่อมแซมห้องปฏิบัติการธนาคารโรงเรียน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-สถานศึกษามีการจัดซ่อมห้องปฏิบัติการธนาคารโรงเรียน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04636B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90199E" w:rsidRDefault="00C93827" w:rsidP="00C9382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636B">
        <w:rPr>
          <w:rFonts w:ascii="TH SarabunIT๙" w:hAnsi="TH SarabunIT๙" w:cs="TH SarabunIT๙"/>
          <w:b/>
          <w:bCs/>
          <w:sz w:val="32"/>
          <w:szCs w:val="32"/>
          <w:cs/>
        </w:rPr>
        <w:t>3.4.4  ระบบสาธารณูปโภคและระบบการสื่อสารอยู่ในสภาพใช้การได้ดี ปลอดภัย และมีระบบป้องกันอันตราย</w:t>
      </w: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6"/>
        <w:gridCol w:w="1248"/>
        <w:gridCol w:w="1248"/>
        <w:gridCol w:w="1220"/>
      </w:tblGrid>
      <w:tr w:rsidR="00C93827" w:rsidRPr="0004636B" w:rsidTr="00C93827">
        <w:tc>
          <w:tcPr>
            <w:tcW w:w="5778" w:type="dxa"/>
            <w:vMerge w:val="restart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798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C93827" w:rsidRPr="0004636B" w:rsidTr="00C93827">
        <w:tc>
          <w:tcPr>
            <w:tcW w:w="5778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24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C93827" w:rsidRPr="0004636B" w:rsidTr="00C93827">
        <w:tc>
          <w:tcPr>
            <w:tcW w:w="5778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4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93827" w:rsidRPr="0004636B" w:rsidTr="00C93827">
        <w:tc>
          <w:tcPr>
            <w:tcW w:w="5778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สถานศึกษามีระบบสาธารณูปโภคและระบบสื่อสารที่เพียงพอ มีความปลอดภัยมีระบบป้องกันอันตรายและสามารถควบคุมการใช้งานได้อย่างดี  เป็นระบบทำให้ประหยัดได้และลดค่าใช้จ่ายในการดำเนินงานได้ จำนวนมาก</w:t>
            </w:r>
          </w:p>
        </w:tc>
        <w:tc>
          <w:tcPr>
            <w:tcW w:w="3798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 คุณภาพระดับ 4</w:t>
            </w:r>
          </w:p>
        </w:tc>
      </w:tr>
    </w:tbl>
    <w:p w:rsidR="00C93827" w:rsidRPr="0004636B" w:rsidRDefault="00C93827" w:rsidP="00C93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93827" w:rsidRPr="0004636B" w:rsidTr="00C93827">
        <w:trPr>
          <w:hidden/>
        </w:trPr>
        <w:tc>
          <w:tcPr>
            <w:tcW w:w="5000" w:type="pct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016"/>
            </w:tblGrid>
            <w:tr w:rsidR="00C93827" w:rsidRPr="0004636B" w:rsidTr="00C93827">
              <w:trPr>
                <w:hidden/>
              </w:trPr>
              <w:tc>
                <w:tcPr>
                  <w:tcW w:w="9345" w:type="dxa"/>
                </w:tcPr>
                <w:p w:rsidR="00C93827" w:rsidRPr="0004636B" w:rsidRDefault="00C93827" w:rsidP="00C93827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</w:tr>
          </w:tbl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  <w:tr w:rsidR="00C93827" w:rsidRPr="0004636B" w:rsidTr="00C93827">
        <w:trPr>
          <w:hidden/>
        </w:trPr>
        <w:tc>
          <w:tcPr>
            <w:tcW w:w="5000" w:type="pct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</w:tbl>
    <w:p w:rsidR="00C93827" w:rsidRPr="0004636B" w:rsidRDefault="00C93827" w:rsidP="00C93827">
      <w:pPr>
        <w:spacing w:after="0" w:line="240" w:lineRule="auto"/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  <w:r w:rsidRPr="0004636B">
        <w:rPr>
          <w:rFonts w:ascii="TH SarabunIT๙" w:hAnsi="TH SarabunIT๙" w:cs="TH SarabunIT๙"/>
          <w:vanish/>
          <w:sz w:val="32"/>
          <w:szCs w:val="32"/>
          <w:cs/>
        </w:rPr>
        <w:t>ง</w:t>
      </w: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551"/>
        <w:gridCol w:w="2268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1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โครงการสร้างเครือข่ายความร่วมมือกับสถานประกอบการและองค์กรวิชาชีพหลักในการผลิตและพัฒนากำลังคน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-สถานศึกษามีการสร้างเครือข่ายความร่วมมือกับสถานประกอบการ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-สภาพแวดล้อมภายในวิทยาลัย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จัดซื้อวัสดุอุปกรณ์ตรวจเช็คระบบเครือข่ายคอมพิวเตอร์ภายในวิทยาลัย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สถานศึกษามีการจัดซื้อวัสดุอุปกรณ์ตรวจเช็คระบบเครือข่ายคอมพิวเตอร์ภายในวิทยาลัย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-สภาพแวดล้อมภายในวิทยาลัย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โครงการพัฒนาระบบกระจายสัญญาณอินเตอร์เน็ตบ้านพักผู้อำนวยการและบ้านพักครูจีน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สถานศึกษาได้จัดให้มีระบบอินเตอร์เน็ตบ้านพักผู้อำนวยการและบ้านพักครูจีน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ปรับปรุงพัฒนาระบบเครือข่าย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โครงการพัฒนาระบบเครือข่ายสารสนเทศ สู่ความทันสมัย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ได้จัดให้มีระบบเครือข่ายสารสนเทศสู่ความทันสมัยและมีการดูแลซ่อมแซมให้อยู่ในสภาพการใช้งานได้ตลอดเวลา</w:t>
            </w:r>
          </w:p>
          <w:p w:rsidR="0090199E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DE2294">
        <w:tc>
          <w:tcPr>
            <w:tcW w:w="1384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3544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1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โครงการอบรมหลักสูตรวิชาชีพระยะสั้น วิชาการติดตั้งวงจรปิด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-สถานศึกษามีการอบรมหลักสูตรวิชาชีพระยะสั้น วิชาการติดตั้งวงจรปิด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-รูปภาพการดำเนินงาน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สภาพแวดล้อมภายในสถานศึกษา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โครงการปรับปรุงพัฒนาระบบเครือข่ายอินเตอร์เน็ต สำนักงานองค์การวิชาชีพ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โครงการปรับปรุงระบบเครือข่าย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 xml:space="preserve">Internet 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ภายในสถานศึกษา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สถานศึกษาได้จัดให้มีระบบอินเตอร์เน็ตทุกสำนักงาน และมีการดูแลซ่อมแซมให้อยู่ในสภาพการใช้งานได้ตลอดเวลา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โครงการปรับปรุงพัฒนาระบบเครือข่าย 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สำนักงานองค์การวิชาชีพ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จัดซื้อวัสดุซ่อมระบบประปา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-สถานศึกษามีการจัดซื้อวัสดุซ่อมระบบประปา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สภาพแวดล้อมภายในสถานศึกษา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04636B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551"/>
        <w:gridCol w:w="2410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1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โครงการปรับปรุงพัฒนาระบบเทคโนโลยี สำนักงานองค์การวิชาชีพ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โครงการซ่อมแซมห้องจัดรายการวิทยุ 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FM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-สถานศึกษามีการซ่อมแซมห้องจัดรายการวิทยุ 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FM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โครงการปรับปรุงพัฒนาระบบเครือข่ายอินเตอร์เน็ตและระบบสารสนเทศภายในสถานศึกษา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โครงการซ่อมบำรุงระบบเครือข่ายอินเตอร์เน็ต ภายในสถานศึกษาภาคเรียนที่ 2/2556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โครงการพัฒนาและซ่อมบำรุงระบบเครือข่ายอินเทอร์เน็ตภายในสถานศึกษา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โครงการซ่อมบำรุงคอมพิวเตอร์และระบบเครือข่ายห้องปฏิบัติการงานผู้บริหารสถานศึกษา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โครงการปรับปรุงพัฒนาเครือข่ายระบบบริหารสถานศึกษา ศธ.02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โครงการพัฒนาระบบเสียงลานเอนกประสงค์หน้าเสาธง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-สถานศึกษามีการพัฒนาระบบเสียงลานเอนกประสงค์หน้าเสาธง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04636B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551"/>
        <w:gridCol w:w="2410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1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โครงการพัฒนาสื่อการเรียนการสอนระบบ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ปีการศึกษา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-สถานศึกษามีการพัฒนาสื่อการเรียนการสอนระบบ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ปีการศึกษา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โครงการจัดซื้อวัสดุซ่อมแซมเครื่องเสียงสาธารณะ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-สถานศึกษามีการจัดซื้อวัสดุซ่อมแซมเครื่องเสียงสาธารณะ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จัดซื้อวัสดุซ่อมแพสูบน้ำ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-สถานศึกษามีการจัดซื้อวัสดุซ่อมแพสูบน้ำ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โครงการพัฒนาห้องเรียนต้นแบบเทคโนโลยีอุปกรณ์ติดตั้งไฟฟ้าภายในอาคาร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-สถานศึกษามีการพัฒนาห้องเรียนต้นแบบเทคโนโลยีอุปกรณ์ติดตั้งไฟฟ้าภายในอาคาร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จัดซื้อวัสดุอุปกรณ์ซ่อมแซมระบบไฟฟ้า อาคาร 4 ภายในวิทยาลัย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-สถานศึกษามีการจัดซื้อวัสดุอุปกรณ์ซ่อมแซมระบบไฟฟ้า อาคาร 4 ภายในวิทยาลัย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90199E">
        <w:rPr>
          <w:rFonts w:ascii="TH SarabunIT๙" w:hAnsi="TH SarabunIT๙" w:cs="TH SarabunIT๙"/>
          <w:sz w:val="32"/>
          <w:szCs w:val="32"/>
          <w:cs/>
        </w:rPr>
        <w:t>ด้านที่  3  การบริหารการจัดการ</w:t>
      </w: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  <w:r w:rsidRPr="0090199E">
        <w:rPr>
          <w:rFonts w:ascii="TH SarabunIT๙" w:hAnsi="TH SarabunIT๙" w:cs="TH SarabunIT๙"/>
          <w:sz w:val="32"/>
          <w:szCs w:val="32"/>
          <w:cs/>
        </w:rPr>
        <w:t>3.5  การพัฒนาระบบการประกันคุณภาพภายใน</w:t>
      </w: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  <w:r w:rsidRPr="0090199E">
        <w:rPr>
          <w:rFonts w:ascii="TH SarabunIT๙" w:hAnsi="TH SarabunIT๙" w:cs="TH SarabunIT๙"/>
          <w:sz w:val="32"/>
          <w:szCs w:val="32"/>
          <w:cs/>
        </w:rPr>
        <w:tab/>
      </w: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  <w:r w:rsidRPr="0090199E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 จัดให้มีกลไกการดำเนินงานเพื่อสร้างความเชื่อมั่นในคุณภาพของสถานศึกษาด้วยการกำหนดมาตรฐานการศึกษาที่เหมาะสมและเป็นที่ยอมรับ มีการประเมินผลการปฏิบัติงานด้วยวิธีการและเครื่องมือที่หลากหลายมีประสิทธิภาพ  มีระบบการตรวจสอบและทบทวนคุณภาพภายในสถานศึกษา ตลอดจนมีการผดุงระบบการประกันคุณภาพภายในให้มั่งคงและยั่งยืน</w:t>
      </w: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14"/>
        <w:gridCol w:w="1116"/>
        <w:gridCol w:w="1116"/>
        <w:gridCol w:w="1196"/>
      </w:tblGrid>
      <w:tr w:rsidR="0090199E" w:rsidRPr="0090199E" w:rsidTr="00DE2294">
        <w:tc>
          <w:tcPr>
            <w:tcW w:w="6062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6" w:type="dxa"/>
            <w:gridSpan w:val="3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90199E" w:rsidRPr="0090199E" w:rsidTr="00DE2294">
        <w:tc>
          <w:tcPr>
            <w:tcW w:w="6062" w:type="dxa"/>
            <w:vMerge w:val="restart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มีการกำหนดมาตรฐานตามแนวทางของสอศ.และเป็นแนวทางในการปฏิบัติในการดำเนินงานมีโครงการกิจกรรมต่างๆ ได้และบรรลุวัตถุประสงค์และเป้าหมายทุกโครงการ มีการดำเนินการจัดทำรายงานการประเมินตนเองทุกปี จนผ่านการประเมินคุณภาพภายนอกรอบสาม จาก สมศ. ในปี พ.ศ.2555 ผลการประเมิน  85.31 อยู่ในระดับดี</w:t>
            </w:r>
          </w:p>
        </w:tc>
        <w:tc>
          <w:tcPr>
            <w:tcW w:w="1134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134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218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90199E" w:rsidRPr="0090199E" w:rsidTr="00DE2294">
        <w:tc>
          <w:tcPr>
            <w:tcW w:w="6062" w:type="dxa"/>
            <w:vMerge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18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90199E">
        <w:rPr>
          <w:rFonts w:ascii="TH SarabunIT๙" w:hAnsi="TH SarabunIT๙" w:cs="TH SarabunIT๙"/>
          <w:sz w:val="32"/>
          <w:szCs w:val="32"/>
          <w:cs/>
        </w:rPr>
        <w:t>3.5.1. การกำหนดมาตรฐานการศึกษาเหมาะสมและเป็นที่ยอมรับ</w:t>
      </w:r>
    </w:p>
    <w:tbl>
      <w:tblPr>
        <w:tblpPr w:leftFromText="180" w:rightFromText="180" w:vertAnchor="text" w:horzAnchor="margin" w:tblpXSpec="center" w:tblpY="1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1985"/>
        <w:gridCol w:w="4678"/>
      </w:tblGrid>
      <w:tr w:rsidR="0090199E" w:rsidRPr="0090199E" w:rsidTr="00DE2294">
        <w:tc>
          <w:tcPr>
            <w:tcW w:w="1242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68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1985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78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90199E" w:rsidTr="00DE2294">
        <w:tc>
          <w:tcPr>
            <w:tcW w:w="1242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268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ได้กำหนดมาตรฐานการศึกษาของสถานศึกษา สอดคล้องและครอบคลุมภารกิจของสถานศึกษา มีคณะกรรมการบริหารสถานศึกษา ผู้แทนองค์กรหรือสถานประกอบการ</w:t>
            </w:r>
          </w:p>
        </w:tc>
        <w:tc>
          <w:tcPr>
            <w:tcW w:w="1985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4678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คำสั่งแต่งตั้งคณะกรรมการประกันคุณภาพภายในสถานศึกษา 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คำสั่งแต่งตั้งคณะอนุกรรมการพัฒนาคุณภาพการศึกษา 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คำสั่งแต่งตั้งคณะอนุกรรมการติดตามตรวจสอบคุณภาพการศึกษา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คำสั่งแต่งตั้งคณะอนุกรรมการประเมินคุณภาพภายใน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คำสั่งแต่งตั้งผู้รับผิดชอบมาตรฐานการอาชีวศึกษาตามตัวบ่งชี้ เพื่อการประกันคุณภาพภายในสถานศึกษา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แผนภูมิบริหารสถานศึกษา วิทยาลัยเทคโนโลยีและอุตสาหกรรมการต่อเรือหนองคาย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ประกาศวิทยาลัยเทคโนโลยีและอุตสาหกรรมการต่อเรือหนองคาย เรื่อง การใช้มาตรฐานการศึกษาของสถานศึกษา ระดับการศึกษาการอาชีวศึกษา เพื่อการประกันคุณภาพภายในของสถานศึกษา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-มาตรฐานการศึกษาของสถานศึกษา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เพื่อการประกันคุณภาพภายในของสถานศึกษา วิทยาลัยเทคโนโลยีและอุตสาหกรรมการต่อเรือหนองคาย 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 แผนปฏิบัติการตามหลักปรัชญาของเศรษฐกิจพอเพียง ประจำปีงบประมาณ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สรุปรายงานผลการดำเนินงาน   ประจำปีงบประมาณ 2558  ตามหลักปรัชญาของเศรษฐกิจพอเพียง 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แผนปฏิบัติราชการ 3 ปี ประจำปีงบประมาณ พ.ศ. 2557-2559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กลยุทธ์ ยุทธศาสตร์พัฒนาสถานศึกษา ประจำปีงบประมาณ พ.ศ. 2557-2559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-แผนพัฒนาคุณภาพการศึกษา 2555-2559</w:t>
            </w:r>
          </w:p>
        </w:tc>
      </w:tr>
    </w:tbl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90199E">
        <w:rPr>
          <w:rFonts w:ascii="TH SarabunIT๙" w:hAnsi="TH SarabunIT๙" w:cs="TH SarabunIT๙"/>
          <w:sz w:val="32"/>
          <w:szCs w:val="32"/>
          <w:cs/>
        </w:rPr>
        <w:t>3.5.1. การกำหนดมาตรฐานการศึกษาเหมาะสมและเป็นที่ยอมรับ</w:t>
      </w:r>
    </w:p>
    <w:tbl>
      <w:tblPr>
        <w:tblpPr w:leftFromText="180" w:rightFromText="180" w:vertAnchor="text" w:horzAnchor="margin" w:tblpXSpec="center" w:tblpY="162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4539"/>
      </w:tblGrid>
      <w:tr w:rsidR="0090199E" w:rsidRPr="0090199E" w:rsidTr="00DE2294">
        <w:tc>
          <w:tcPr>
            <w:tcW w:w="1242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127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1984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539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90199E" w:rsidTr="00DE2294">
        <w:tc>
          <w:tcPr>
            <w:tcW w:w="1242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127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ได้กำหนดมาตรฐานการศึกษาของสถานศึกษา สอดคล้องและครอบคลุมภารกิจของสถานศึกษา มีคณะกรรมการบริหารสถานศึกษา ผู้แทนองค์กรหรือสถานประกอบการ</w:t>
            </w:r>
          </w:p>
        </w:tc>
        <w:tc>
          <w:tcPr>
            <w:tcW w:w="1984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4539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-</w:t>
            </w: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คำสั่งแต่งตั้งคณะกรรมการประกันคุณภาพภายในสถานศึกษา  ประจำปีการศึกษา 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</w:t>
            </w: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คำสั่งแต่งตั้งคณะอนุกรรมการพัฒนาคุณภาพการศึกษา  ประจำปีการศึกษา 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คำสั่งแต่งตั้งคณะอนุกรรมการติดตามตรวจสอบคุณภาพการศึกษา ประจำปีการศึกษา 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คำสั่งแต่งตั้งคณะอนุกรรมการประเมินคุณภาพภายใน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คำสั่งแต่งตั้งผู้รับผิดชอบมาตรฐานการอาชีวศึกษาตามตัวบ่งชี้ เพื่อการประกันคุณภาพภายในสถานศึกษา ประจำปีการศึกษา 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แผนภูมิบริหารสถานศึกษา วิทยาลัยเทคโนโลยีและอุตสาหกรรมการต่อเรือหนองคาย ประจำปีการศึกษา 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ประกาศวิทยาลัยเทคโนโลยีและอุตสาหกรรมการต่อเรือหนองคาย เรื่อง การใช้มาตรฐานการศึกษาของสถานศึกษา ระดับการศึกษาการอาชีวศึกษา เพื่อการประกันคุณภาพภายในของสถานศึกษา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-มาตรฐานการศึกษาของสถานศึกษา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เพื่อการประกันคุณภาพภายในของสถานศึกษา วิทยาลัยเทคโนโลยีและอุตสาหกรรมการต่อเรือหนองคาย 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แผนปฏิบัติการ  ประจำปีงบประมาณ 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ตามหลักปรัชญาของเศรษฐกิจพอเพียง 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สรุปรายงานผลการดำเนินงานแผนปฏิบัติการ  ประจำปีงบประมาณ 2557  ตามหลักปรัชญาของเศรษฐกิจพอเพียง 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แผนปฏิบัติราชการ 3 ปี ประจำปีงบประมาณ พ.ศ. 2557-2559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กลยุทธ์ ยุทธศาสตร์พัฒนาสถานศึกษา ประจำปีงบประมาณ พ.ศ. 2557-2559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-แผนพัฒนาคุณภาพการศึกษา 2555-2559</w:t>
            </w:r>
          </w:p>
        </w:tc>
      </w:tr>
    </w:tbl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  <w:cs/>
        </w:rPr>
        <w:t>3.5.2  การประเมินผลการปฏิบัติงานด้วยวิธีการและเครื่องมือที่หลากหลายและมีประสิทธิภาพ</w:t>
      </w:r>
    </w:p>
    <w:tbl>
      <w:tblPr>
        <w:tblpPr w:leftFromText="180" w:rightFromText="180" w:vertAnchor="text" w:horzAnchor="margin" w:tblpXSpec="center" w:tblpY="1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342"/>
        <w:gridCol w:w="2409"/>
        <w:gridCol w:w="3686"/>
      </w:tblGrid>
      <w:tr w:rsidR="00C403B0" w:rsidRPr="00145995" w:rsidTr="00DE2294">
        <w:tc>
          <w:tcPr>
            <w:tcW w:w="1594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2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9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86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C403B0" w:rsidRPr="00145995" w:rsidTr="00DE2294">
        <w:tc>
          <w:tcPr>
            <w:tcW w:w="1594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342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 ได้ดำเนินตามโครงการในสถานศึกษา ตามแผนปฏิบัติการประจำปี มีการประเมินผลโครงการตามขั้นตอน 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PDCA</w:t>
            </w:r>
          </w:p>
        </w:tc>
        <w:tc>
          <w:tcPr>
            <w:tcW w:w="2409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มีการสรุปโครงการและรายงานผลการดำเนินโครงการในสถานศึกษา</w:t>
            </w:r>
          </w:p>
        </w:tc>
        <w:tc>
          <w:tcPr>
            <w:tcW w:w="3686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คำสั่งแต่งตั้งคณะกรรมการจัดทำคู่มือและออกแบบวิเคราะห์เครื่องมือการเก็บรวบรวมข้อมูล เพื่อการประกันคุณภาพภายในสถานศึกษา ประจำปีการศึกษา 255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  <w:cs/>
        </w:rPr>
        <w:t>3.5.2  การประเมินผลการปฏิบัติงานด้วยวิธีการและเครื่องมือที่หลากหลายและมีประสิทธิภาพ</w:t>
      </w:r>
    </w:p>
    <w:tbl>
      <w:tblPr>
        <w:tblpPr w:leftFromText="180" w:rightFromText="180" w:vertAnchor="text" w:horzAnchor="margin" w:tblpXSpec="center" w:tblpY="1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342"/>
        <w:gridCol w:w="2268"/>
        <w:gridCol w:w="3827"/>
      </w:tblGrid>
      <w:tr w:rsidR="00C403B0" w:rsidRPr="00145995" w:rsidTr="00DE2294">
        <w:tc>
          <w:tcPr>
            <w:tcW w:w="1594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2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268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C403B0" w:rsidRPr="00145995" w:rsidTr="00DE2294">
        <w:tc>
          <w:tcPr>
            <w:tcW w:w="1594" w:type="dxa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342" w:type="dxa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 ได้ดำเนินตามโครงการในสถานศึกษา ตามแผนปฏิบัติการประจำปี มีการประเมินผลโครงการตามขั้นตอน 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PDCA</w:t>
            </w:r>
          </w:p>
        </w:tc>
        <w:tc>
          <w:tcPr>
            <w:tcW w:w="2268" w:type="dxa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มีการสรุปโครงการและรายงานผลการดำเนินโครงการในสถานศึกษา</w:t>
            </w:r>
          </w:p>
        </w:tc>
        <w:tc>
          <w:tcPr>
            <w:tcW w:w="3827" w:type="dxa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คำสั่งแต่งตั้งคณะกรรมการจัดทำคู่มือและออกแบบวิเคราะห์เครื่องมือการเก็บรวบรวมข้อมูล เพื่อการประกันคุณภาพภายในสถานศึกษา ประจำปีการศึกษา 2558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ญาตประชุมคณะกรรมการจัดทำคู่มือและออกแบบวิเคราะห์เครื่องมือการเก็บรวบรวมข้อมูลเพื่อการประกันคุณภาพภายในสถานศึกษา ประจำปีการศึกษา 2558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บันทึกขออนุญาตใช้คู่มือและเครื่องมือ แบบสอบถาม แบบประเมินในการเก็บ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รวบรวมข้อมูลการประกันคุณภาพภายในสถานศึกษา ของแผนกวิชา ประจำปีการศึกษา 2558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เครื่องมือการเก็บรวบรวมข้อมูลตัวบ่งชี้ตามมาตรฐานการอาชีวศึกษา พ.ศ. 2555 หลักเกณฑ์และแนวปฏิบัติเกี่ยวกับการประกันคุณภาพภายในการอาชีวศึกษา พ.ศ. 2555 และที่ปรับปรุงแก้ไข และ(ฉบับที่ 2) พ.ศ.2558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  <w:cs/>
        </w:rPr>
        <w:t>3.5.2  การประเมินผลการปฏิบัติงานด้วยวิธีการและเครื่องมือที่หลากหลายและมีประสิทธิภาพ</w:t>
      </w:r>
    </w:p>
    <w:tbl>
      <w:tblPr>
        <w:tblpPr w:leftFromText="180" w:rightFromText="180" w:vertAnchor="text" w:horzAnchor="margin" w:tblpXSpec="center" w:tblpY="16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2409"/>
        <w:gridCol w:w="4230"/>
      </w:tblGrid>
      <w:tr w:rsidR="00A87EF7" w:rsidRPr="00A87EF7" w:rsidTr="00A87EF7">
        <w:tc>
          <w:tcPr>
            <w:tcW w:w="1242" w:type="dxa"/>
            <w:shd w:val="clear" w:color="auto" w:fill="FFFFFF" w:themeFill="background1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9" w:type="dxa"/>
            <w:shd w:val="clear" w:color="auto" w:fill="FFFFFF" w:themeFill="background1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230" w:type="dxa"/>
            <w:shd w:val="clear" w:color="auto" w:fill="FFFFFF" w:themeFill="background1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A87EF7" w:rsidRPr="00A87EF7" w:rsidTr="00A87EF7">
        <w:tc>
          <w:tcPr>
            <w:tcW w:w="1242" w:type="dxa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2557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127" w:type="dxa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 ได้ดำเนินตามโครงการในสถานศึกษา ตามแผนปฏิบัติการประจำปี มีการประเมินผลโครงการตามขั้นตอน </w:t>
            </w:r>
            <w:r w:rsidRPr="00A87EF7">
              <w:rPr>
                <w:rFonts w:ascii="TH SarabunIT๙" w:hAnsi="TH SarabunIT๙" w:cs="TH SarabunIT๙"/>
                <w:sz w:val="32"/>
                <w:szCs w:val="32"/>
              </w:rPr>
              <w:t>PDCA</w:t>
            </w:r>
          </w:p>
        </w:tc>
        <w:tc>
          <w:tcPr>
            <w:tcW w:w="2409" w:type="dxa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มีการสรุปโครงการและรายงานผลการดำเนินโครงการในสถานศึกษา</w:t>
            </w:r>
          </w:p>
        </w:tc>
        <w:tc>
          <w:tcPr>
            <w:tcW w:w="4230" w:type="dxa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คำสั่งแต่งตั้งคณะกรรมการจัดทำคู่มือและออกแบบวิเคราะห์เครื่องมือการเก็บรวบรวมข้อมูล เพื่อการประกันคุณภาพภายในสถานศึกษา ประจำปีการศึกษา 255</w:t>
            </w:r>
            <w:r w:rsidRPr="00A87E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ออนุญาตประชุมคณะกรรมการจัดทำคู่มือและออกแบบวิเคราะห์เครื่องมือการเก็บรวบรวมข้อมูลเพื่อการประกันคุณภาพภายในสถานศึกษา ประจำปีการศึกษา 2557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บันทึกขออนุญาตใช้เครื่องมือ แบบสอบถาม แบบประเมินในการเก็บรวบรวมข้อมูลการ</w:t>
            </w: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ประกันคุณภาพภายในสถานศึกษา ของแผนกวิชา ประจำปีการศึกษา 2557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-  เครื่องมือการเก็บรวบรวมข้อมูลการประกันคุณภาพภายในสถานศึกษา ระดับสถานศึกษา ระดับแผนกวิชา ระดับบุคคล ประจำปีการศึกษา 2557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บันทึกขออนุญาตจัดทำโครงการสร้างความตระหนัก ความเข้าใจในการเก็บรวบรวมข้อมูลเพื่อพัฒนาการประกันคุณภาพภายในสถานศึกษา ประจำปีการศึกษา 2557 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โครงการสร้างความตระหนัก ความเข้าใจในการเก็บรวบรวมข้อมูลเพื่อพัฒนาการประกันคุณภาพภายในสถานศึกษา ประจำปีการศึกษา 2557 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รายงานผลการดำเนินงานโครงการสร้างความตระหนักความเข้าใจในการเก็บรวบรวมข้อมูลเพื่อพัฒนาการประกันคุณภาพภายในสถานศึกษา ประจำปีการศึกษา 2557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cs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03B0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ระบบการตรวจสอบและทบทวนคุณภาพภายในสถานศึกษา</w:t>
      </w: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194"/>
        <w:gridCol w:w="2410"/>
        <w:gridCol w:w="3969"/>
      </w:tblGrid>
      <w:tr w:rsidR="00145995" w:rsidRPr="00145995" w:rsidTr="00DE2294"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rPr>
          <w:trHeight w:val="70"/>
        </w:trPr>
        <w:tc>
          <w:tcPr>
            <w:tcW w:w="126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2194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กระบวนการจัดทำรายงานการประเมินตนเอง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241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มีการสรุปโครงการและรายงานผลการดำเนินโครงการในสถานศึกษา</w:t>
            </w:r>
          </w:p>
        </w:tc>
        <w:tc>
          <w:tcPr>
            <w:tcW w:w="3969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-คำสั่งแต่งตั้งผู้รับผิดชอบมาตรฐานการอาชีวศึกษาตามตัวบ่งชี้ เพื่อการประกันคุณภาพภายในสถานศึกษา ประจำปีการศึกษา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145995" w:rsidRPr="00145995" w:rsidRDefault="00145995" w:rsidP="00145995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ระบบการตรวจสอบและทบทวนคุณภาพภายในสถานศึกษา</w:t>
      </w: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11"/>
        <w:gridCol w:w="2409"/>
        <w:gridCol w:w="4253"/>
      </w:tblGrid>
      <w:tr w:rsidR="00145995" w:rsidRPr="00145995" w:rsidTr="00DE2294"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rPr>
          <w:trHeight w:val="70"/>
        </w:trPr>
        <w:tc>
          <w:tcPr>
            <w:tcW w:w="126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1911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กระบวนการจัดทำรายงานการประเมินตนเอง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2558</w:t>
            </w:r>
          </w:p>
        </w:tc>
        <w:tc>
          <w:tcPr>
            <w:tcW w:w="2409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สถานศึกษารับการตรวจประเมินภายในจากต้นสังกัด กรณีมีผลการประเมินไม่ผ่านเกณฑ์การประเมินหน่วยงานต้นสังกัด ผลการประเมิน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ม.1 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ม.2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ม.3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ม.4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ม.5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ม.6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ม.7   4.50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สถานศึกษาประเมินตนเอง ผลการประเมินอยู่ในระดับ 4.83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อยู่ในระดับ ดี</w:t>
            </w:r>
          </w:p>
        </w:tc>
        <w:tc>
          <w:tcPr>
            <w:tcW w:w="4253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-คำสั่งแต่งตั้งผู้รับผิดชอบมาตรฐานการอาชีวศึกษาตามตัวบ่งชี้ เพื่อการประกันคุณภาพภายในสถานศึกษา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บันทึกขอเชิญประชุม  เพื่อชี้แจงการเก็บรวมรวมข้อมูลตามมาตรฐานการอาชีวศึกษา พ.ศ. 2555 และที่ปรับปรุงแก้ไข และ (ฉบับที่ 2) 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บันทึกแจ้งประกาศคณะกรรมการประกันคุณภาพภายใน เรื่อง การแก้ไขเกณฑ์การดำเนินงานตามมาตรฐานการอาชีวศึกษา พ.ศ. 2555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ขออนุญาตแจ้งกำหนดการดำเนินงานการประกันคุณภาพคุณภาพภายในสถานศึกษา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บันทึกขออนุญาตนำตัวอย่างรายงานการประเมินตนเองของแผนกวิชา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SSR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ขึ้นเว๊ปไซต์วิทยาลัยฯ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บันทึกขอความอนุเคราะห์ข้อมูล 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 xml:space="preserve">DATA SET 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ในการจัดทำรายงานการประเมินตนเอง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ญาตจัดประชุมหัวหน้าแผนกเพื่อจัดทำรายงานการประเมินตนเองแผนกวิชาให้เป็นรูปแบบข้อมูลพื้นฐานเดียวกัน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บันทึกขออนุญาตจัดประชุมคณะกรรมการบริหารสถานศึกษาเพื่อรับรองรายงานผลการประเมินตนเอง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 เรื่อง รับรองผลการดำเนินงานของสถานศึกษาเพื่อจัดทำรายงานผลการประเมินตนเอง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  บันทึกขออนุมัติผลการดำเนินงานของสถานศึกษา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145995" w:rsidRPr="00145995" w:rsidRDefault="00145995" w:rsidP="00145995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ระบบการตรวจสอบและทบทวนคุณภาพภายในสถานศึกษา</w:t>
      </w: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11"/>
        <w:gridCol w:w="2409"/>
        <w:gridCol w:w="4253"/>
      </w:tblGrid>
      <w:tr w:rsidR="00145995" w:rsidRPr="00145995" w:rsidTr="00DE2294"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rPr>
          <w:trHeight w:val="70"/>
        </w:trPr>
        <w:tc>
          <w:tcPr>
            <w:tcW w:w="126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1911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แบบสรุปรายงานผลการประเมินคุณภาพภายใน ของวิทยาลัยเทคโนโลยีและอุตสาหกรรมการต่อเรือหนองคาย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บันทึกขออนุญาต นำรายงานผลการประเมิน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ตนเอง (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ประจำปีการศึกษา 2558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ขึ้นเว็ปไซด์วิทยาลัยฯ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บันทึกขออนุญาต เผยแพร่รายงานผลการประเมินตนเอง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ประจำปีการศึกษา 2558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หนังสือออกตอบรับรายงานผลการประเมินตนเอง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ประจำปีการศึกษา 2558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ของสถานศึกษาอื่น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สรุปรายงานผลการประเมินคุณภาพภายนอกรอบสาม (พ.ศ.2554-2558)จาก สมศ.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รายงานการประเมินคุณภาพภายในการอาชีวศึกษา โดยหน่วยงานต้นสังกัด ปีการศึกษา 2556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รายงานการประเมินคุณภาพภายในการอาชีวศึกษา โดยหน่วยงานต้นสังกัด ปีการศึกษา 2557 กรณีมีผลการประเมินไม่ผ่านเกณฑ์การประเมิน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   บันทึกการนำข้อเสนอจากคณะกรรมการประเมินคุณภาพภายในโดยหน่วยงานต้นสังกัด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ปีการศึกษา 2556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  บันทึกรายงานการนำข้อเสนอจากคณะกรรมการประเมินคุณภาพภายใน โดยหน่วยงานต้นสังกัด ปีการศึกษา 2556 กรณีผลการประเมินไม่ผ่านเกณฑ์การประเมิน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  สรุปผลการตรวจประเมินคุณภาพสถานศึกษา วิทยาลัยเทคโนโลยีและอุตสาหกรรมการต่อเรือหนองคาย ปี 2547- 2558</w:t>
            </w:r>
          </w:p>
        </w:tc>
      </w:tr>
    </w:tbl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  <w:cs/>
        </w:rPr>
        <w:tab/>
      </w:r>
    </w:p>
    <w:p w:rsidR="00A87EF7" w:rsidRDefault="00A87EF7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A87EF7" w:rsidRDefault="00A87EF7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145995" w:rsidRPr="00145995" w:rsidRDefault="00145995" w:rsidP="00145995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ระบบการตรวจสอบและทบทวนคุณภาพภายในสถานศึกษา</w:t>
      </w: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11"/>
        <w:gridCol w:w="2409"/>
        <w:gridCol w:w="4253"/>
      </w:tblGrid>
      <w:tr w:rsidR="00145995" w:rsidRPr="00145995" w:rsidTr="00DE2294"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rPr>
          <w:trHeight w:val="70"/>
        </w:trPr>
        <w:tc>
          <w:tcPr>
            <w:tcW w:w="126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</w:tc>
        <w:tc>
          <w:tcPr>
            <w:tcW w:w="1911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กระบวนการจัดทำ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2557</w:t>
            </w:r>
          </w:p>
        </w:tc>
        <w:tc>
          <w:tcPr>
            <w:tcW w:w="2409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- สถานศึกษารับการตรวจ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ประเมินภายในจากต้นสังกัด กรณีมีผลการประเมินไม่ผ่านเกณฑ์การประเมินหน่วยงานต้นสังกัด ผลการประเมิน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ม.1 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ม.2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ม.3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ม.4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ม.5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ม.6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ม.7   4.50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สถานศึกษาประเมินตนเอง ผลการประเมินอยู่ในระดับ 4.80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อยู่ในระดับ ดี</w:t>
            </w:r>
          </w:p>
        </w:tc>
        <w:tc>
          <w:tcPr>
            <w:tcW w:w="4253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-คำสั่งแต่งตั้งผู้รับผิดชอบมาตรฐานการ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อาชีวศึกษาตามตัวบ่งชี้ เพื่อการประกันคุณภาพภายในสถานศึกษา ประจำปีกการศึกษา 2557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บันทึกขออนุเคราะห์ข้อมูลเพื่อใช้เป็นข้อมูล 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 xml:space="preserve">DATA SET 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ในการจัดทำรายงานการประเมินตนเอง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ปีการศึกษา 2557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บันทึกส่งรายงานการประเมินตนเอง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และแฟ้มข้อมูลตามตัวบ่งชี้ ประจำปีการศึกษา 2557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บันทึกขออนุญาตสรุปรายงานผลการดำเนินงานและอนุมัติรับรองรายงานผลการประเมินตนเอง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ประจำปีการศึกษา 2557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สรุปรายงานผลการดำเนินงานและอนุมัติรับรองรายงานผลการปะเมินตนเอง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ขออนุญาตนำผลรายงานผลการประเมินตนเอง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2557 ขึ้นเว๊ปไซต์วิทยาลัยฯ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หนังสือส่งรายงานผลการประเมินคุณภาพภายใน ประจำปีการศึกษา 2557ให้กับต้นสังกัด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หนังสือออกขอเผยแพร่รายงานผลการประเมินตนเอง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 ประจำปีการศึกษา 2557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หนังสือออกตอบรับรายงานผลการประเมินตนเอง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ของสถานศึกษาอื่น</w:t>
            </w:r>
          </w:p>
        </w:tc>
      </w:tr>
    </w:tbl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</w:rPr>
        <w:t>3</w:t>
      </w:r>
      <w:r w:rsidRPr="00145995">
        <w:rPr>
          <w:rFonts w:ascii="TH SarabunIT๙" w:hAnsi="TH SarabunIT๙" w:cs="TH SarabunIT๙"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sz w:val="32"/>
          <w:szCs w:val="32"/>
        </w:rPr>
        <w:t>5</w:t>
      </w:r>
      <w:r w:rsidRPr="00145995">
        <w:rPr>
          <w:rFonts w:ascii="TH SarabunIT๙" w:hAnsi="TH SarabunIT๙" w:cs="TH SarabunIT๙"/>
          <w:sz w:val="32"/>
          <w:szCs w:val="32"/>
          <w:cs/>
        </w:rPr>
        <w:t>.4 การผดุงระบบการประกันคุณภาพภายในสถานศึกษา</w:t>
      </w:r>
    </w:p>
    <w:p w:rsidR="007928E4" w:rsidRPr="00145995" w:rsidRDefault="007928E4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336"/>
        <w:gridCol w:w="2410"/>
        <w:gridCol w:w="3827"/>
      </w:tblGrid>
      <w:tr w:rsidR="00145995" w:rsidRPr="00145995" w:rsidTr="00DE2294"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rPr>
          <w:trHeight w:val="70"/>
        </w:trPr>
        <w:tc>
          <w:tcPr>
            <w:tcW w:w="135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2336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วิทยาลัยเทคโนโลยีและอุตสาหกรรมการต่อเรือหนองคายได้กำหนดมาตรฐานของสถานศึกษา สอดคล้องและครอบคลุมภารกิจของสถานศึกษา</w:t>
            </w:r>
          </w:p>
        </w:tc>
        <w:tc>
          <w:tcPr>
            <w:tcW w:w="241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3827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 บันทึกเสนอโครงการเพื่ออนุมัติบรรจุเข้าแผนงบประมาณประจำปี 2560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ปฏิทินการจัดทำรายงานการประเมินตนเองเพื่อการประกันคุณภาพภายในสถานศึกษา ประจำปีการศึกษา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แผนปฏิบัติงานการประกันคุณภาพภายในสถานศึกษา ประจำปีการศึกษา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โครงการฯ/โครงการจัดซื้อวัสดุสำนักงานงานประกันคุณภาพและมาตรฐานการศึกษา ประจำปีการศึกษา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ประกาศกระทรวงศึกษาธิการ เรื่อง ให้ใช้มาตรฐานการอาชีวศึกษา ระดับประกาศนียบัตรวิชาชีพ และระดับประกาศนียบัตรวิชาชีพชั้นสูง พ.ศ.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</w:rPr>
        <w:t>3</w:t>
      </w:r>
      <w:r w:rsidRPr="00145995">
        <w:rPr>
          <w:rFonts w:ascii="TH SarabunIT๙" w:hAnsi="TH SarabunIT๙" w:cs="TH SarabunIT๙"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sz w:val="32"/>
          <w:szCs w:val="32"/>
        </w:rPr>
        <w:t>5</w:t>
      </w:r>
      <w:r w:rsidRPr="00145995">
        <w:rPr>
          <w:rFonts w:ascii="TH SarabunIT๙" w:hAnsi="TH SarabunIT๙" w:cs="TH SarabunIT๙"/>
          <w:sz w:val="32"/>
          <w:szCs w:val="32"/>
          <w:cs/>
        </w:rPr>
        <w:t>.4 การผดุงระบบการประกันคุณภาพภายในสถานศึกษา</w:t>
      </w: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36"/>
        <w:gridCol w:w="2410"/>
        <w:gridCol w:w="3827"/>
      </w:tblGrid>
      <w:tr w:rsidR="00145995" w:rsidRPr="00145995" w:rsidTr="00DE2294">
        <w:tc>
          <w:tcPr>
            <w:tcW w:w="1260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10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c>
          <w:tcPr>
            <w:tcW w:w="126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2336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วิทยาลัยเทคโนโลยีและอุตสาหกรรมการต่อเรือหนองคายได้กำหนดมาตรฐานของสถานศึกษา สอดคล้องและครอบคลุมภารกิจของสถานศึกษา</w:t>
            </w:r>
          </w:p>
        </w:tc>
        <w:tc>
          <w:tcPr>
            <w:tcW w:w="241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3827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 บันทึกเสนอโครงการเพื่ออนุมัติบรรจุเข้าแผนงบประมาณประจำปี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บันทึกเสนอปฏิทินการปฏิบัติงาน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 ประจำปี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ปฏิทินการจัดทำรายงานการประเมินตนเองเพื่อการประกันคุณภาพภายในสถานศึกษา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แผนปฏิบัติงานการประกันคุณภาพภายในสถานศึกษา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โครงการฯ/โครงการจัดซื้อวัสดุสำนักงานงานประกันคุณภาพและมาตรฐานการศึกษา เพื่อเตรียมรับการประเมินจากต้นสังกัด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โครงการฯ/โครงการจัดซื้อวัสดุสำนักงานงานประกันคุณภาพและมาตรฐานการ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บันทึกขออนุมัติ/ขออนุญาตจัดทำโครงการฯ/โครงการจัดทำรูปเล่มรายงานการประเมินตนเอง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/คำสั่งโครงการฯ/โครงการสร้างความเข้าใจเกี่ยวกับแนวทางการเก็บรวบรวมข้อมูลเพื่อรับการประเมินคุณภาพภายในสถานศึกษาโดยต้นสังกัด 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</w:rPr>
        <w:lastRenderedPageBreak/>
        <w:t>3</w:t>
      </w:r>
      <w:r w:rsidRPr="00145995">
        <w:rPr>
          <w:rFonts w:ascii="TH SarabunIT๙" w:hAnsi="TH SarabunIT๙" w:cs="TH SarabunIT๙"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sz w:val="32"/>
          <w:szCs w:val="32"/>
        </w:rPr>
        <w:t>5</w:t>
      </w:r>
      <w:r w:rsidRPr="00145995">
        <w:rPr>
          <w:rFonts w:ascii="TH SarabunIT๙" w:hAnsi="TH SarabunIT๙" w:cs="TH SarabunIT๙"/>
          <w:sz w:val="32"/>
          <w:szCs w:val="32"/>
          <w:cs/>
        </w:rPr>
        <w:t>.4 การผดุงระบบการประกันคุณภาพภายในสถานศึกษา</w:t>
      </w: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36"/>
        <w:gridCol w:w="2410"/>
        <w:gridCol w:w="3827"/>
      </w:tblGrid>
      <w:tr w:rsidR="00145995" w:rsidRPr="00145995" w:rsidTr="00DE2294">
        <w:tc>
          <w:tcPr>
            <w:tcW w:w="1260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10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c>
          <w:tcPr>
            <w:tcW w:w="126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2557</w:t>
            </w:r>
          </w:p>
        </w:tc>
        <w:tc>
          <w:tcPr>
            <w:tcW w:w="2336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วิทยาลัยเทคโนโลยีและอุตสาหกรรมการต่อเรือหนองคายได้กำหนดมาตรฐานของสถานศึกษา สอดคล้องและครอบคลุมภารกิจของสถานศึกษา</w:t>
            </w:r>
          </w:p>
        </w:tc>
        <w:tc>
          <w:tcPr>
            <w:tcW w:w="241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3827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บันทึกเสนอโครงการเพื่ออนุมัติบรรจุเข้าแผนงบประมาณประจำปี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ปฏิทินการจัดทำรายงานการประเมินตนเองเพื่อการประกันคุณภาพภายในสถานศึกษา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แผนปฏิบัติงานการประกันคุณภาพภายในสถานศึกษา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โครงการฯ/โครงการจัดซื้อวัสดุสำนักงานงานประกันคุณภาพและมาตรฐานการศึกษา ประจำปีการศึกษา 2557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บันทึกขออนุมัติ/ขออนุญาตจัดทำโครงการฯ/โครงการจัดทำรูปเล่มรายงานการประเมินตนเอง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145995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A87EF7" w:rsidRDefault="00A87EF7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sectPr w:rsidR="00B72FD8" w:rsidRPr="00B72FD8" w:rsidSect="00966E5F">
      <w:headerReference w:type="default" r:id="rId14"/>
      <w:footerReference w:type="default" r:id="rId15"/>
      <w:pgSz w:w="11906" w:h="16838"/>
      <w:pgMar w:top="1955" w:right="1440" w:bottom="450" w:left="1440" w:header="540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FD" w:rsidRDefault="00E710FD" w:rsidP="00A67E51">
      <w:pPr>
        <w:spacing w:after="0" w:line="240" w:lineRule="auto"/>
      </w:pPr>
      <w:r>
        <w:separator/>
      </w:r>
    </w:p>
  </w:endnote>
  <w:endnote w:type="continuationSeparator" w:id="0">
    <w:p w:rsidR="00E710FD" w:rsidRDefault="00E710FD" w:rsidP="00A6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80393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66E5F" w:rsidRPr="00966E5F" w:rsidRDefault="00966E5F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966E5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66E5F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966E5F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966E5F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966E5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31D17" w:rsidRPr="00431D1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37</w:t>
        </w:r>
        <w:r w:rsidRPr="00966E5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66E5F" w:rsidRDefault="00966E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FD" w:rsidRDefault="00E710FD" w:rsidP="00A67E51">
      <w:pPr>
        <w:spacing w:after="0" w:line="240" w:lineRule="auto"/>
      </w:pPr>
      <w:r>
        <w:separator/>
      </w:r>
    </w:p>
  </w:footnote>
  <w:footnote w:type="continuationSeparator" w:id="0">
    <w:p w:rsidR="00E710FD" w:rsidRDefault="00E710FD" w:rsidP="00A6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C7" w:rsidRPr="007D23E1" w:rsidRDefault="003849C7" w:rsidP="00A67E51">
    <w:pPr>
      <w:pStyle w:val="a4"/>
      <w:jc w:val="right"/>
      <w:rPr>
        <w:rFonts w:ascii="TH SarabunIT๙" w:hAnsi="TH SarabunIT๙" w:cs="TH SarabunIT๙"/>
        <w:sz w:val="40"/>
        <w:szCs w:val="40"/>
      </w:rPr>
    </w:pPr>
    <w:r w:rsidRPr="007D23E1">
      <w:rPr>
        <w:rFonts w:ascii="TH SarabunIT๙" w:hAnsi="TH SarabunIT๙" w:cs="TH SarabunIT๙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8F716B8" wp14:editId="2A2F6BE2">
          <wp:simplePos x="0" y="0"/>
          <wp:positionH relativeFrom="column">
            <wp:posOffset>-142875</wp:posOffset>
          </wp:positionH>
          <wp:positionV relativeFrom="paragraph">
            <wp:posOffset>-172085</wp:posOffset>
          </wp:positionV>
          <wp:extent cx="952500" cy="938530"/>
          <wp:effectExtent l="19050" t="0" r="0" b="0"/>
          <wp:wrapThrough wrapText="bothSides">
            <wp:wrapPolygon edited="0">
              <wp:start x="-432" y="0"/>
              <wp:lineTo x="-432" y="21045"/>
              <wp:lineTo x="21600" y="21045"/>
              <wp:lineTo x="21600" y="0"/>
              <wp:lineTo x="-432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px-สำนักงานคณะกรรมการการอาชีวศึกษา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23E1">
      <w:rPr>
        <w:rFonts w:ascii="TH SarabunIT๙" w:hAnsi="TH SarabunIT๙" w:cs="TH SarabunIT๙"/>
        <w:sz w:val="40"/>
        <w:szCs w:val="40"/>
        <w:cs/>
      </w:rPr>
      <w:t>วิทยาลัยเทคโนโลยีและอุตสาหกรรมการต่อเรือหนองคาย</w:t>
    </w:r>
  </w:p>
  <w:p w:rsidR="003849C7" w:rsidRPr="007D23E1" w:rsidRDefault="003849C7" w:rsidP="00A67E51">
    <w:pPr>
      <w:pStyle w:val="a4"/>
      <w:jc w:val="right"/>
      <w:rPr>
        <w:rFonts w:ascii="TH SarabunIT๙" w:hAnsi="TH SarabunIT๙" w:cs="TH SarabunIT๙"/>
        <w:sz w:val="28"/>
      </w:rPr>
    </w:pPr>
    <w:r w:rsidRPr="007D23E1">
      <w:rPr>
        <w:rFonts w:ascii="TH SarabunIT๙" w:hAnsi="TH SarabunIT๙" w:cs="TH SarabunIT๙"/>
        <w:sz w:val="28"/>
      </w:rPr>
      <w:t>NONGKHAI COLLEGE OF BOATBUIDING INDUSTRAIL AND TECHNOLOGY</w:t>
    </w:r>
  </w:p>
  <w:p w:rsidR="003849C7" w:rsidRPr="007D23E1" w:rsidRDefault="00E710FD" w:rsidP="00A67E51">
    <w:pPr>
      <w:pStyle w:val="a4"/>
      <w:jc w:val="right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/>
        <w:noProof/>
      </w:rPr>
      <w:pict>
        <v:line id="ตัวเชื่อมต่อตรง 3" o:spid="_x0000_s2049" style="position:absolute;left:0;text-align:left;flip:y;z-index:251659264;visibility:visible;mso-width-relative:margin;mso-height-relative:margin" from="-8.25pt,24.85pt" to="45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" strokecolor="black [3213]" strokeweight="1pt">
          <v:stroke joinstyle="miter"/>
          <o:lock v:ext="edit" shapetype="f"/>
        </v:line>
      </w:pict>
    </w:r>
    <w:r w:rsidR="003849C7" w:rsidRPr="007D23E1">
      <w:rPr>
        <w:rFonts w:ascii="TH SarabunIT๙" w:hAnsi="TH SarabunIT๙" w:cs="TH SarabunIT๙"/>
        <w:sz w:val="32"/>
        <w:szCs w:val="32"/>
        <w:cs/>
      </w:rPr>
      <w:t>การประเมินสถานศึกษาเพื่อรับรางวัลพระราชทาน ประจำปีการศึกษา 2559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C8D6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4068B"/>
    <w:multiLevelType w:val="hybridMultilevel"/>
    <w:tmpl w:val="3E28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710C"/>
    <w:multiLevelType w:val="hybridMultilevel"/>
    <w:tmpl w:val="7B72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67E51"/>
    <w:rsid w:val="00003008"/>
    <w:rsid w:val="00012A4E"/>
    <w:rsid w:val="00040177"/>
    <w:rsid w:val="00040DE9"/>
    <w:rsid w:val="0004636B"/>
    <w:rsid w:val="000A3FDD"/>
    <w:rsid w:val="000F1016"/>
    <w:rsid w:val="000F614A"/>
    <w:rsid w:val="0013787E"/>
    <w:rsid w:val="00145995"/>
    <w:rsid w:val="001972BB"/>
    <w:rsid w:val="001B7383"/>
    <w:rsid w:val="0024054F"/>
    <w:rsid w:val="0024516C"/>
    <w:rsid w:val="0025681A"/>
    <w:rsid w:val="00260957"/>
    <w:rsid w:val="002F68D2"/>
    <w:rsid w:val="003122F0"/>
    <w:rsid w:val="00342D2C"/>
    <w:rsid w:val="003440F0"/>
    <w:rsid w:val="00367657"/>
    <w:rsid w:val="003849C7"/>
    <w:rsid w:val="003A0619"/>
    <w:rsid w:val="003D4B31"/>
    <w:rsid w:val="004232FA"/>
    <w:rsid w:val="00431D17"/>
    <w:rsid w:val="00451EB4"/>
    <w:rsid w:val="004558E2"/>
    <w:rsid w:val="004564F9"/>
    <w:rsid w:val="00460A1F"/>
    <w:rsid w:val="004829A3"/>
    <w:rsid w:val="004E4255"/>
    <w:rsid w:val="004F7C7A"/>
    <w:rsid w:val="005056BD"/>
    <w:rsid w:val="005232F9"/>
    <w:rsid w:val="00532487"/>
    <w:rsid w:val="0053382B"/>
    <w:rsid w:val="00533E10"/>
    <w:rsid w:val="005723F1"/>
    <w:rsid w:val="00617D27"/>
    <w:rsid w:val="006863EF"/>
    <w:rsid w:val="006A1BD4"/>
    <w:rsid w:val="006C4DBF"/>
    <w:rsid w:val="00701ED8"/>
    <w:rsid w:val="00712BC3"/>
    <w:rsid w:val="00784CA9"/>
    <w:rsid w:val="007928E4"/>
    <w:rsid w:val="00797733"/>
    <w:rsid w:val="007D23E1"/>
    <w:rsid w:val="007F448D"/>
    <w:rsid w:val="0082703A"/>
    <w:rsid w:val="008724CC"/>
    <w:rsid w:val="00885BE5"/>
    <w:rsid w:val="008A22DC"/>
    <w:rsid w:val="0090199E"/>
    <w:rsid w:val="00943510"/>
    <w:rsid w:val="0096010C"/>
    <w:rsid w:val="00966E5F"/>
    <w:rsid w:val="009733C0"/>
    <w:rsid w:val="009A2CF1"/>
    <w:rsid w:val="009B42AA"/>
    <w:rsid w:val="009D205A"/>
    <w:rsid w:val="00A21E50"/>
    <w:rsid w:val="00A443D4"/>
    <w:rsid w:val="00A47980"/>
    <w:rsid w:val="00A67E51"/>
    <w:rsid w:val="00A71311"/>
    <w:rsid w:val="00A87EF7"/>
    <w:rsid w:val="00B40B74"/>
    <w:rsid w:val="00B47446"/>
    <w:rsid w:val="00B66AD2"/>
    <w:rsid w:val="00B72FD8"/>
    <w:rsid w:val="00BA6131"/>
    <w:rsid w:val="00BB3EA1"/>
    <w:rsid w:val="00BB6A1E"/>
    <w:rsid w:val="00BC25D0"/>
    <w:rsid w:val="00BF1471"/>
    <w:rsid w:val="00C264DE"/>
    <w:rsid w:val="00C403B0"/>
    <w:rsid w:val="00C434CB"/>
    <w:rsid w:val="00C54927"/>
    <w:rsid w:val="00C93570"/>
    <w:rsid w:val="00C93827"/>
    <w:rsid w:val="00CF380D"/>
    <w:rsid w:val="00D04E67"/>
    <w:rsid w:val="00D13F79"/>
    <w:rsid w:val="00D2703A"/>
    <w:rsid w:val="00D2707B"/>
    <w:rsid w:val="00D40315"/>
    <w:rsid w:val="00D44D02"/>
    <w:rsid w:val="00D50EEF"/>
    <w:rsid w:val="00D70BCC"/>
    <w:rsid w:val="00D84BF7"/>
    <w:rsid w:val="00DB0ED2"/>
    <w:rsid w:val="00DB2001"/>
    <w:rsid w:val="00DE2294"/>
    <w:rsid w:val="00DF16BC"/>
    <w:rsid w:val="00E10DFF"/>
    <w:rsid w:val="00E161C0"/>
    <w:rsid w:val="00E710FD"/>
    <w:rsid w:val="00EB761E"/>
    <w:rsid w:val="00EC4391"/>
    <w:rsid w:val="00EC5E6C"/>
    <w:rsid w:val="00EC6728"/>
    <w:rsid w:val="00EE7735"/>
    <w:rsid w:val="00EF5802"/>
    <w:rsid w:val="00F31350"/>
    <w:rsid w:val="00F41276"/>
    <w:rsid w:val="00F4193F"/>
    <w:rsid w:val="00F50E28"/>
    <w:rsid w:val="00F60F37"/>
    <w:rsid w:val="00FC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B90A41"/>
  <w15:docId w15:val="{573FF62C-37A6-463A-AF25-D60179DD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1471"/>
  </w:style>
  <w:style w:type="paragraph" w:styleId="1">
    <w:name w:val="heading 1"/>
    <w:basedOn w:val="a0"/>
    <w:next w:val="a0"/>
    <w:link w:val="10"/>
    <w:qFormat/>
    <w:rsid w:val="00C93827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3">
    <w:name w:val="heading 3"/>
    <w:basedOn w:val="a0"/>
    <w:next w:val="a0"/>
    <w:link w:val="30"/>
    <w:qFormat/>
    <w:rsid w:val="009A2CF1"/>
    <w:pPr>
      <w:keepNext/>
      <w:spacing w:after="0" w:line="240" w:lineRule="auto"/>
      <w:outlineLvl w:val="2"/>
    </w:pPr>
    <w:rPr>
      <w:rFonts w:ascii="Angsana New" w:eastAsia="Times New Roman" w:hAnsi="Angsan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DB0ED2"/>
    <w:pPr>
      <w:keepNext/>
      <w:spacing w:after="0" w:line="240" w:lineRule="auto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DB0ED2"/>
    <w:pPr>
      <w:keepNext/>
      <w:spacing w:after="0" w:line="240" w:lineRule="auto"/>
      <w:jc w:val="center"/>
      <w:outlineLvl w:val="4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rsid w:val="00A67E51"/>
  </w:style>
  <w:style w:type="paragraph" w:styleId="a6">
    <w:name w:val="footer"/>
    <w:basedOn w:val="a0"/>
    <w:link w:val="a7"/>
    <w:uiPriority w:val="99"/>
    <w:unhideWhenUsed/>
    <w:rsid w:val="00A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A67E51"/>
  </w:style>
  <w:style w:type="table" w:styleId="a8">
    <w:name w:val="Table Grid"/>
    <w:basedOn w:val="a2"/>
    <w:rsid w:val="00D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A21E50"/>
    <w:pPr>
      <w:ind w:left="720"/>
      <w:contextualSpacing/>
    </w:pPr>
  </w:style>
  <w:style w:type="character" w:styleId="aa">
    <w:name w:val="Hyperlink"/>
    <w:basedOn w:val="a1"/>
    <w:unhideWhenUsed/>
    <w:rsid w:val="00EC5E6C"/>
    <w:rPr>
      <w:color w:val="0563C1" w:themeColor="hyperlink"/>
      <w:u w:val="single"/>
    </w:rPr>
  </w:style>
  <w:style w:type="paragraph" w:styleId="ab">
    <w:name w:val="No Spacing"/>
    <w:uiPriority w:val="1"/>
    <w:qFormat/>
    <w:rsid w:val="00E10DFF"/>
    <w:pPr>
      <w:spacing w:after="0" w:line="240" w:lineRule="auto"/>
    </w:pPr>
  </w:style>
  <w:style w:type="character" w:customStyle="1" w:styleId="30">
    <w:name w:val="หัวเรื่อง 3 อักขระ"/>
    <w:basedOn w:val="a1"/>
    <w:link w:val="3"/>
    <w:rsid w:val="009A2CF1"/>
    <w:rPr>
      <w:rFonts w:ascii="Angsana New" w:eastAsia="Times New Roman" w:hAnsi="Angsana New" w:cs="Angsana New"/>
      <w:sz w:val="32"/>
      <w:szCs w:val="32"/>
    </w:rPr>
  </w:style>
  <w:style w:type="paragraph" w:styleId="ac">
    <w:name w:val="Body Text"/>
    <w:basedOn w:val="a0"/>
    <w:link w:val="ad"/>
    <w:rsid w:val="009A2CF1"/>
    <w:pPr>
      <w:tabs>
        <w:tab w:val="left" w:pos="792"/>
        <w:tab w:val="left" w:pos="972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d">
    <w:name w:val="เนื้อความ อักขระ"/>
    <w:basedOn w:val="a1"/>
    <w:link w:val="ac"/>
    <w:rsid w:val="009A2CF1"/>
    <w:rPr>
      <w:rFonts w:ascii="Angsana New" w:eastAsia="Times New Roman" w:hAnsi="Angsana New" w:cs="Angsana New"/>
      <w:sz w:val="32"/>
      <w:szCs w:val="32"/>
    </w:rPr>
  </w:style>
  <w:style w:type="paragraph" w:styleId="2">
    <w:name w:val="Body Text Indent 2"/>
    <w:basedOn w:val="a0"/>
    <w:link w:val="20"/>
    <w:uiPriority w:val="99"/>
    <w:semiHidden/>
    <w:unhideWhenUsed/>
    <w:rsid w:val="009A2CF1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20">
    <w:name w:val="การเยื้องเนื้อความ 2 อักขระ"/>
    <w:basedOn w:val="a1"/>
    <w:link w:val="2"/>
    <w:uiPriority w:val="99"/>
    <w:semiHidden/>
    <w:rsid w:val="009A2CF1"/>
    <w:rPr>
      <w:rFonts w:ascii="Times New Roman" w:eastAsia="Times New Roman" w:hAnsi="Times New Roman" w:cs="Angsana New"/>
      <w:sz w:val="24"/>
      <w:szCs w:val="30"/>
    </w:rPr>
  </w:style>
  <w:style w:type="paragraph" w:styleId="31">
    <w:name w:val="Body Text Indent 3"/>
    <w:basedOn w:val="a0"/>
    <w:link w:val="32"/>
    <w:uiPriority w:val="99"/>
    <w:unhideWhenUsed/>
    <w:rsid w:val="009A2C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uiPriority w:val="99"/>
    <w:rsid w:val="009A2CF1"/>
    <w:rPr>
      <w:rFonts w:ascii="Times New Roman" w:eastAsia="Times New Roman" w:hAnsi="Times New Roman" w:cs="Angsana New"/>
      <w:sz w:val="16"/>
      <w:szCs w:val="20"/>
    </w:rPr>
  </w:style>
  <w:style w:type="paragraph" w:styleId="ae">
    <w:name w:val="Balloon Text"/>
    <w:basedOn w:val="a0"/>
    <w:link w:val="af"/>
    <w:unhideWhenUsed/>
    <w:rsid w:val="009A2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rsid w:val="009A2CF1"/>
    <w:rPr>
      <w:rFonts w:ascii="Tahoma" w:hAnsi="Tahoma" w:cs="Angsana New"/>
      <w:sz w:val="16"/>
      <w:szCs w:val="20"/>
    </w:rPr>
  </w:style>
  <w:style w:type="paragraph" w:styleId="af0">
    <w:name w:val="Subtitle"/>
    <w:basedOn w:val="a0"/>
    <w:next w:val="a0"/>
    <w:link w:val="af1"/>
    <w:qFormat/>
    <w:rsid w:val="0025681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1">
    <w:name w:val="ชื่อเรื่องรอง อักขระ"/>
    <w:basedOn w:val="a1"/>
    <w:link w:val="af0"/>
    <w:rsid w:val="0025681A"/>
    <w:rPr>
      <w:rFonts w:ascii="Cambria" w:eastAsia="Times New Roman" w:hAnsi="Cambria" w:cs="Angsana New"/>
      <w:sz w:val="24"/>
      <w:szCs w:val="30"/>
    </w:rPr>
  </w:style>
  <w:style w:type="character" w:customStyle="1" w:styleId="10">
    <w:name w:val="หัวเรื่อง 1 อักขระ"/>
    <w:basedOn w:val="a1"/>
    <w:link w:val="1"/>
    <w:rsid w:val="00C93827"/>
    <w:rPr>
      <w:rFonts w:ascii="Cordia New" w:eastAsia="Cordia New" w:hAnsi="Cordia New" w:cs="Angsana New"/>
      <w:sz w:val="52"/>
      <w:szCs w:val="52"/>
    </w:rPr>
  </w:style>
  <w:style w:type="paragraph" w:styleId="a">
    <w:name w:val="List Bullet"/>
    <w:basedOn w:val="a0"/>
    <w:uiPriority w:val="99"/>
    <w:unhideWhenUsed/>
    <w:rsid w:val="00C93827"/>
    <w:pPr>
      <w:numPr>
        <w:numId w:val="3"/>
      </w:numPr>
      <w:spacing w:after="200" w:line="276" w:lineRule="auto"/>
      <w:contextualSpacing/>
    </w:pPr>
  </w:style>
  <w:style w:type="character" w:styleId="af2">
    <w:name w:val="page number"/>
    <w:basedOn w:val="a1"/>
    <w:rsid w:val="00B72FD8"/>
  </w:style>
  <w:style w:type="character" w:styleId="af3">
    <w:name w:val="Strong"/>
    <w:uiPriority w:val="22"/>
    <w:qFormat/>
    <w:rsid w:val="00B72FD8"/>
    <w:rPr>
      <w:b/>
      <w:bCs/>
    </w:rPr>
  </w:style>
  <w:style w:type="character" w:customStyle="1" w:styleId="apple-converted-space">
    <w:name w:val="apple-converted-space"/>
    <w:basedOn w:val="a1"/>
    <w:rsid w:val="00B72FD8"/>
  </w:style>
  <w:style w:type="paragraph" w:styleId="af4">
    <w:name w:val="Normal (Web)"/>
    <w:basedOn w:val="a0"/>
    <w:uiPriority w:val="99"/>
    <w:unhideWhenUsed/>
    <w:rsid w:val="00DE22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1"/>
    <w:link w:val="4"/>
    <w:rsid w:val="00DB0ED2"/>
    <w:rPr>
      <w:rFonts w:ascii="Angsana New" w:eastAsia="Times New Roman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DB0ED2"/>
    <w:rPr>
      <w:rFonts w:ascii="Angsana New" w:eastAsia="Times New Roman" w:hAnsi="Angsana New" w:cs="Angsana New"/>
      <w:sz w:val="32"/>
      <w:szCs w:val="32"/>
    </w:rPr>
  </w:style>
  <w:style w:type="paragraph" w:styleId="af5">
    <w:name w:val="Title"/>
    <w:basedOn w:val="a0"/>
    <w:next w:val="a0"/>
    <w:link w:val="af6"/>
    <w:qFormat/>
    <w:rsid w:val="0053248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af6">
    <w:name w:val="ชื่อเรื่อง อักขระ"/>
    <w:basedOn w:val="a1"/>
    <w:link w:val="af5"/>
    <w:rsid w:val="005324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itech.ac.th" TargetMode="External"/><Relationship Id="rId13" Type="http://schemas.openxmlformats.org/officeDocument/2006/relationships/hyperlink" Target="http://www.nbitech1.wordp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itech.ac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learning.vec.go.t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bitech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itech.ac.t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0FA8-5703-45F9-A6E5-08F408C1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65</Pages>
  <Words>10528</Words>
  <Characters>60013</Characters>
  <Application>Microsoft Office Word</Application>
  <DocSecurity>0</DocSecurity>
  <Lines>500</Lines>
  <Paragraphs>140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com418801</dc:creator>
  <cp:lastModifiedBy>Windows User</cp:lastModifiedBy>
  <cp:revision>11</cp:revision>
  <cp:lastPrinted>2017-01-21T09:46:00Z</cp:lastPrinted>
  <dcterms:created xsi:type="dcterms:W3CDTF">2017-01-21T05:26:00Z</dcterms:created>
  <dcterms:modified xsi:type="dcterms:W3CDTF">2018-05-08T13:02:00Z</dcterms:modified>
</cp:coreProperties>
</file>