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0E52" w14:textId="77777777" w:rsidR="00B85111" w:rsidRPr="00FB016F" w:rsidRDefault="00000000" w:rsidP="00B85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bookmarkStart w:id="0" w:name="_Hlk52189872"/>
      <w:r>
        <w:rPr>
          <w:rFonts w:ascii="TH SarabunPSK" w:eastAsia="Times New Roman" w:hAnsi="TH SarabunPSK" w:cs="TH SarabunPSK"/>
          <w:b/>
          <w:bCs/>
          <w:noProof/>
          <w:sz w:val="32"/>
          <w:szCs w:val="32"/>
          <w:lang w:eastAsia="zh-CN"/>
        </w:rPr>
        <w:object w:dxaOrig="1440" w:dyaOrig="1440" w14:anchorId="5A55C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0;width:40.05pt;height:45.75pt;z-index:-251655168;mso-wrap-distance-left:9.35pt;mso-wrap-distance-right:9.35pt;mso-position-horizontal-relative:page" wrapcoords="-288 0 -288 20790 21600 20790 21600 0 -288 0">
            <v:imagedata r:id="rId7" o:title=""/>
            <w10:wrap anchorx="page"/>
          </v:shape>
          <o:OLEObject Type="Embed" ProgID="Word.Picture.8" ShapeID="_x0000_s1026" DrawAspect="Content" ObjectID="_1754293708" r:id="rId8"/>
        </w:object>
      </w:r>
    </w:p>
    <w:p w14:paraId="3AE720E7" w14:textId="77777777" w:rsidR="001702F5" w:rsidRPr="00FB016F" w:rsidRDefault="00B85111" w:rsidP="001702F5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50"/>
          <w:szCs w:val="50"/>
          <w:lang w:eastAsia="zh-CN"/>
        </w:rPr>
      </w:pPr>
      <w:r w:rsidRPr="00FB016F">
        <w:rPr>
          <w:rFonts w:ascii="TH SarabunPSK" w:eastAsia="Times New Roman" w:hAnsi="TH SarabunPSK" w:cs="TH SarabunPSK"/>
          <w:b/>
          <w:bCs/>
          <w:sz w:val="50"/>
          <w:szCs w:val="50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b/>
          <w:bCs/>
          <w:sz w:val="50"/>
          <w:szCs w:val="50"/>
          <w:cs/>
          <w:lang w:eastAsia="zh-CN"/>
        </w:rPr>
        <w:tab/>
        <w:t>บันทึกข้อความ</w:t>
      </w:r>
    </w:p>
    <w:p w14:paraId="4FE611D6" w14:textId="0E3CDDEB" w:rsidR="00B85111" w:rsidRPr="00FB016F" w:rsidRDefault="00B85111" w:rsidP="00F06496">
      <w:pPr>
        <w:overflowPunct w:val="0"/>
        <w:autoSpaceDE w:val="0"/>
        <w:autoSpaceDN w:val="0"/>
        <w:adjustRightInd w:val="0"/>
        <w:spacing w:after="0" w:line="240" w:lineRule="auto"/>
        <w:ind w:right="77"/>
        <w:textAlignment w:val="baseline"/>
        <w:rPr>
          <w:rFonts w:ascii="TH SarabunPSK" w:eastAsia="Times New Roman" w:hAnsi="TH SarabunPSK" w:cs="TH SarabunPSK"/>
          <w:b/>
          <w:bCs/>
          <w:sz w:val="50"/>
          <w:szCs w:val="50"/>
          <w:lang w:eastAsia="zh-CN"/>
        </w:rPr>
      </w:pPr>
      <w:r w:rsidRPr="00FB016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ส่วนราชการ </w:t>
      </w:r>
      <w:r w:rsidRPr="00FB016F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             วิทยาลัยอาชีวศึกษาหนองคาย</w:t>
      </w:r>
      <w:r w:rsidRPr="00FB016F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ab/>
      </w:r>
      <w:r w:rsidR="007C578D" w:rsidRPr="00FB016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F06496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  </w:t>
      </w:r>
      <w:r w:rsidRPr="00FB016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lang w:eastAsia="zh-CN"/>
        </w:rPr>
        <w:t xml:space="preserve">                                                      </w:t>
      </w:r>
      <w:r w:rsidRPr="00FB016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  </w:t>
      </w:r>
      <w:r w:rsidRPr="00FB016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lang w:eastAsia="zh-CN"/>
        </w:rPr>
        <w:t xml:space="preserve">     </w:t>
      </w:r>
    </w:p>
    <w:p w14:paraId="4847295D" w14:textId="7BCE9F3C" w:rsidR="00B85111" w:rsidRPr="00FB016F" w:rsidRDefault="00B85111" w:rsidP="00F06496">
      <w:pPr>
        <w:overflowPunct w:val="0"/>
        <w:autoSpaceDE w:val="0"/>
        <w:autoSpaceDN w:val="0"/>
        <w:adjustRightInd w:val="0"/>
        <w:spacing w:after="0" w:line="240" w:lineRule="auto"/>
        <w:ind w:right="77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B016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ที่</w:t>
      </w:r>
      <w:r w:rsidRPr="00FB016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                                                                วันที่</w:t>
      </w:r>
      <w:r w:rsidRPr="00CC3CB7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ab/>
      </w:r>
      <w:r w:rsidR="00DA0380" w:rsidRPr="00CC3CB7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</w:t>
      </w:r>
      <w:r w:rsidR="00DF6448"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 xml:space="preserve">           </w:t>
      </w:r>
      <w:r w:rsidR="00CC3CB7" w:rsidRPr="00CC3CB7"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 xml:space="preserve">   พ.ศ. </w:t>
      </w:r>
      <w:r w:rsidR="00606492" w:rsidRPr="00CC3CB7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      </w:t>
      </w:r>
      <w:r w:rsidR="00F06496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ab/>
      </w:r>
      <w:r w:rsidRPr="00CC3CB7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  </w:t>
      </w:r>
      <w:r w:rsidRPr="00FB016F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   </w:t>
      </w:r>
    </w:p>
    <w:p w14:paraId="6D0AC0D4" w14:textId="263BCB52" w:rsidR="00B85111" w:rsidRPr="00FB016F" w:rsidRDefault="00B85111" w:rsidP="00F06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</w:pPr>
      <w:r w:rsidRPr="00FB016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เรื่อง</w:t>
      </w:r>
      <w:r w:rsidRPr="00FB016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 </w:t>
      </w:r>
      <w:r w:rsidR="00CC3CB7"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>ขออนุญาตจัดโครงการ</w:t>
      </w:r>
      <w:r w:rsidR="00AB38F6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F06496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F06496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F06496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F06496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F06496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F06496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F06496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</w:p>
    <w:p w14:paraId="5094825F" w14:textId="77777777" w:rsidR="00B85111" w:rsidRPr="00FB016F" w:rsidRDefault="00B85111" w:rsidP="00B85111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FF0000"/>
          <w:sz w:val="16"/>
          <w:szCs w:val="16"/>
          <w:lang w:eastAsia="zh-CN"/>
        </w:rPr>
      </w:pPr>
      <w:r w:rsidRPr="00FB016F">
        <w:rPr>
          <w:rFonts w:ascii="TH SarabunPSK" w:eastAsia="Times New Roman" w:hAnsi="TH SarabunPSK" w:cs="TH SarabunPSK"/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A8F7B" wp14:editId="583F32E8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6057900" cy="0"/>
                <wp:effectExtent l="9525" t="9525" r="9525" b="95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AE37E" id="ตัวเชื่อมต่อตรง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"/>
            </w:pict>
          </mc:Fallback>
        </mc:AlternateContent>
      </w:r>
    </w:p>
    <w:p w14:paraId="6C5A4C01" w14:textId="77777777" w:rsidR="00B85111" w:rsidRPr="00FB016F" w:rsidRDefault="00B85111" w:rsidP="00B85111">
      <w:pPr>
        <w:tabs>
          <w:tab w:val="left" w:pos="1620"/>
          <w:tab w:val="left" w:pos="540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   ผู้อำนวยการวิทยาลัยอาชีวศึกษาหนองคาย</w:t>
      </w:r>
    </w:p>
    <w:p w14:paraId="5F22A5DE" w14:textId="2C4210C8" w:rsidR="00B85111" w:rsidRPr="00FB016F" w:rsidRDefault="00B85111" w:rsidP="00FC7449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</w:pPr>
      <w:r w:rsidRPr="00FB016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       </w:t>
      </w:r>
      <w:r w:rsidRPr="00FB016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  <w:t xml:space="preserve">        </w:t>
      </w:r>
      <w:r w:rsidRPr="00FB016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  <w:t>ด้วย</w:t>
      </w:r>
      <w:r w:rsidR="00FC744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  <w:r w:rsidR="00531E89" w:rsidRPr="00FB016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โดยมีวัตถุประสงค์</w:t>
      </w:r>
      <w:r w:rsidR="00FC744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</w:t>
      </w:r>
      <w:r w:rsidR="00AB38F6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="00531E89" w:rsidRPr="00FB016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โดยใช้งบประมาณทั้งสิ้น</w:t>
      </w:r>
      <w:r w:rsidR="00B977FC" w:rsidRPr="00FB016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r w:rsidR="00FC744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</w:t>
      </w:r>
      <w:r w:rsidR="00AB38F6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 </w:t>
      </w:r>
      <w:r w:rsidR="00531E89" w:rsidRPr="00FB016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บาท</w:t>
      </w:r>
      <w:r w:rsidR="00B977FC" w:rsidRPr="00FB016F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 </w:t>
      </w:r>
      <w:r w:rsidR="00B977FC" w:rsidRPr="00FB016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(</w:t>
      </w:r>
      <w:r w:rsidR="00FC744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</w:t>
      </w:r>
      <w:r w:rsidR="00B977FC" w:rsidRPr="00FB016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)</w:t>
      </w:r>
      <w:r w:rsidR="00531E89" w:rsidRPr="00FB016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</w:t>
      </w:r>
    </w:p>
    <w:p w14:paraId="4F4217E1" w14:textId="77777777" w:rsidR="00B85111" w:rsidRPr="00FB016F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359AF199" w14:textId="77777777" w:rsidR="00B85111" w:rsidRPr="00FB016F" w:rsidRDefault="00B85111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จึงเรียนมาเพื่อโปรดพิจารณา</w:t>
      </w:r>
      <w:r w:rsidRPr="00FB016F">
        <w:rPr>
          <w:rFonts w:ascii="TH SarabunPSK" w:eastAsia="Times New Roman" w:hAnsi="TH SarabunPSK" w:cs="TH SarabunPSK"/>
          <w:sz w:val="10"/>
          <w:szCs w:val="10"/>
          <w:lang w:eastAsia="zh-CN"/>
        </w:rPr>
        <w:tab/>
      </w:r>
    </w:p>
    <w:p w14:paraId="143352C7" w14:textId="77777777" w:rsidR="00B85111" w:rsidRPr="00FB016F" w:rsidRDefault="00B85111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B016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90C43A" wp14:editId="4613410A">
                <wp:simplePos x="0" y="0"/>
                <wp:positionH relativeFrom="column">
                  <wp:posOffset>-19050</wp:posOffset>
                </wp:positionH>
                <wp:positionV relativeFrom="paragraph">
                  <wp:posOffset>116841</wp:posOffset>
                </wp:positionV>
                <wp:extent cx="2390775" cy="1752600"/>
                <wp:effectExtent l="0" t="0" r="28575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F52FE" w14:textId="77777777" w:rsidR="00B85111" w:rsidRPr="00532A40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32A40">
                              <w:rPr>
                                <w:rFonts w:ascii="TH SarabunPSK" w:hAnsi="TH SarabunPSK" w:cs="TH SarabunPSK"/>
                                <w:cs/>
                              </w:rPr>
                              <w:t>(   ) บกศ. (  ) อุดหนุน (  ) ระยะสั้น</w:t>
                            </w:r>
                            <w:r w:rsidRPr="00532A40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532A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) </w:t>
                            </w:r>
                            <w:proofErr w:type="spellStart"/>
                            <w:r w:rsidRPr="00532A40">
                              <w:rPr>
                                <w:rFonts w:ascii="TH SarabunPSK" w:hAnsi="TH SarabunPSK" w:cs="TH SarabunPSK"/>
                                <w:cs/>
                              </w:rPr>
                              <w:t>งป</w:t>
                            </w:r>
                            <w:proofErr w:type="spellEnd"/>
                            <w:r w:rsidRPr="00532A40">
                              <w:rPr>
                                <w:rFonts w:ascii="TH SarabunPSK" w:hAnsi="TH SarabunPSK" w:cs="TH SarabunPSK"/>
                                <w:cs/>
                              </w:rPr>
                              <w:t>ม.</w:t>
                            </w:r>
                          </w:p>
                          <w:p w14:paraId="724FBD40" w14:textId="77777777" w:rsidR="00B85111" w:rsidRPr="00532A40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 w:rsidRPr="00532A40">
                              <w:rPr>
                                <w:rFonts w:ascii="TH SarabunPSK" w:hAnsi="TH SarabunPSK" w:cs="TH SarabunPSK"/>
                                <w:cs/>
                              </w:rPr>
                              <w:t>ยอดจัดสรร..............................................</w:t>
                            </w:r>
                          </w:p>
                          <w:p w14:paraId="781C3E6D" w14:textId="77777777" w:rsidR="00B85111" w:rsidRPr="00532A40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 w:rsidRPr="00532A40">
                              <w:rPr>
                                <w:rFonts w:ascii="TH SarabunPSK" w:hAnsi="TH SarabunPSK" w:cs="TH SarabunPSK"/>
                                <w:cs/>
                              </w:rPr>
                              <w:t>ใช้ครั้งก่อน...............................................</w:t>
                            </w:r>
                          </w:p>
                          <w:p w14:paraId="6E93D74D" w14:textId="77777777" w:rsidR="00B85111" w:rsidRPr="00532A40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32A40">
                              <w:rPr>
                                <w:rFonts w:ascii="TH SarabunPSK" w:hAnsi="TH SarabunPSK" w:cs="TH SarabunPSK"/>
                                <w:cs/>
                              </w:rPr>
                              <w:t>ใช้ครั้งนี้....................................................</w:t>
                            </w:r>
                          </w:p>
                          <w:p w14:paraId="38B7A0FB" w14:textId="77777777" w:rsidR="00B85111" w:rsidRPr="00532A40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 w:rsidRPr="00532A40">
                              <w:rPr>
                                <w:rFonts w:ascii="TH SarabunPSK" w:hAnsi="TH SarabunPSK" w:cs="TH SarabunPSK"/>
                                <w:cs/>
                              </w:rPr>
                              <w:t>ยอดคงเหลือ.............................................</w:t>
                            </w:r>
                          </w:p>
                          <w:p w14:paraId="77A78855" w14:textId="77777777" w:rsidR="00B85111" w:rsidRPr="00532A40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 w:rsidRPr="00532A40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ลงชื่อ........................................................</w:t>
                            </w:r>
                          </w:p>
                          <w:p w14:paraId="71262C32" w14:textId="77777777" w:rsidR="00B85111" w:rsidRPr="00532A40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 w:rsidRPr="00532A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(นางปรานทิพย์  นามเกียรติ)</w:t>
                            </w:r>
                          </w:p>
                          <w:p w14:paraId="607A7C2A" w14:textId="77777777" w:rsidR="00B85111" w:rsidRPr="00532A40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 w:rsidRPr="00532A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หัวหน้างานวางแผนและงบประมาณ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0C43A" id="สี่เหลี่ยมผืนผ้า 2" o:spid="_x0000_s1026" style="position:absolute;left:0;text-align:left;margin-left:-1.5pt;margin-top:9.2pt;width:188.25pt;height:13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">
                <v:textbox>
                  <w:txbxContent>
                    <w:p w14:paraId="42EF52FE" w14:textId="77777777" w:rsidR="00B85111" w:rsidRPr="00532A40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32A40">
                        <w:rPr>
                          <w:rFonts w:ascii="TH SarabunPSK" w:hAnsi="TH SarabunPSK" w:cs="TH SarabunPSK"/>
                          <w:cs/>
                        </w:rPr>
                        <w:t>(   ) บกศ. (  ) อุดหนุน (  ) ระยะสั้น</w:t>
                      </w:r>
                      <w:r w:rsidRPr="00532A40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532A40">
                        <w:rPr>
                          <w:rFonts w:ascii="TH SarabunPSK" w:hAnsi="TH SarabunPSK" w:cs="TH SarabunPSK"/>
                          <w:cs/>
                        </w:rPr>
                        <w:t xml:space="preserve">(   ) </w:t>
                      </w:r>
                      <w:proofErr w:type="spellStart"/>
                      <w:r w:rsidRPr="00532A40">
                        <w:rPr>
                          <w:rFonts w:ascii="TH SarabunPSK" w:hAnsi="TH SarabunPSK" w:cs="TH SarabunPSK"/>
                          <w:cs/>
                        </w:rPr>
                        <w:t>งป</w:t>
                      </w:r>
                      <w:proofErr w:type="spellEnd"/>
                      <w:r w:rsidRPr="00532A40">
                        <w:rPr>
                          <w:rFonts w:ascii="TH SarabunPSK" w:hAnsi="TH SarabunPSK" w:cs="TH SarabunPSK"/>
                          <w:cs/>
                        </w:rPr>
                        <w:t>ม.</w:t>
                      </w:r>
                    </w:p>
                    <w:p w14:paraId="724FBD40" w14:textId="77777777" w:rsidR="00B85111" w:rsidRPr="00532A40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 w:rsidRPr="00532A40">
                        <w:rPr>
                          <w:rFonts w:ascii="TH SarabunPSK" w:hAnsi="TH SarabunPSK" w:cs="TH SarabunPSK"/>
                          <w:cs/>
                        </w:rPr>
                        <w:t>ยอดจัดสรร..............................................</w:t>
                      </w:r>
                    </w:p>
                    <w:p w14:paraId="781C3E6D" w14:textId="77777777" w:rsidR="00B85111" w:rsidRPr="00532A40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 w:rsidRPr="00532A40">
                        <w:rPr>
                          <w:rFonts w:ascii="TH SarabunPSK" w:hAnsi="TH SarabunPSK" w:cs="TH SarabunPSK"/>
                          <w:cs/>
                        </w:rPr>
                        <w:t>ใช้ครั้งก่อน...............................................</w:t>
                      </w:r>
                    </w:p>
                    <w:p w14:paraId="6E93D74D" w14:textId="77777777" w:rsidR="00B85111" w:rsidRPr="00532A40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32A40">
                        <w:rPr>
                          <w:rFonts w:ascii="TH SarabunPSK" w:hAnsi="TH SarabunPSK" w:cs="TH SarabunPSK"/>
                          <w:cs/>
                        </w:rPr>
                        <w:t>ใช้ครั้งนี้....................................................</w:t>
                      </w:r>
                    </w:p>
                    <w:p w14:paraId="38B7A0FB" w14:textId="77777777" w:rsidR="00B85111" w:rsidRPr="00532A40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 w:rsidRPr="00532A40">
                        <w:rPr>
                          <w:rFonts w:ascii="TH SarabunPSK" w:hAnsi="TH SarabunPSK" w:cs="TH SarabunPSK"/>
                          <w:cs/>
                        </w:rPr>
                        <w:t>ยอดคงเหลือ.............................................</w:t>
                      </w:r>
                    </w:p>
                    <w:p w14:paraId="77A78855" w14:textId="77777777" w:rsidR="00B85111" w:rsidRPr="00532A40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 w:rsidRPr="00532A40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ลงชื่อ........................................................</w:t>
                      </w:r>
                    </w:p>
                    <w:p w14:paraId="71262C32" w14:textId="77777777" w:rsidR="00B85111" w:rsidRPr="00532A40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 w:rsidRPr="00532A40">
                        <w:rPr>
                          <w:rFonts w:ascii="TH SarabunPSK" w:hAnsi="TH SarabunPSK" w:cs="TH SarabunPSK"/>
                          <w:cs/>
                        </w:rPr>
                        <w:t xml:space="preserve">        (นางปรานทิพย์  นามเกียรติ)</w:t>
                      </w:r>
                    </w:p>
                    <w:p w14:paraId="607A7C2A" w14:textId="77777777" w:rsidR="00B85111" w:rsidRPr="00532A40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 w:rsidRPr="00532A40">
                        <w:rPr>
                          <w:rFonts w:ascii="TH SarabunPSK" w:hAnsi="TH SarabunPSK" w:cs="TH SarabunPSK"/>
                          <w:cs/>
                        </w:rPr>
                        <w:t xml:space="preserve">      หัวหน้างานวางแผนและงบประมาณ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14:paraId="0FFB47C1" w14:textId="77777777" w:rsidR="00B85111" w:rsidRPr="00532A40" w:rsidRDefault="00531E89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28"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B85111"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  <w:t xml:space="preserve">       </w:t>
      </w:r>
      <w:r w:rsidR="00B85111"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="00B85111"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="00B85111"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="00B85111"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="00B85111"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="00B85111"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  <w:t xml:space="preserve">                              </w:t>
      </w:r>
    </w:p>
    <w:p w14:paraId="31975D40" w14:textId="49D7C807" w:rsidR="00B85111" w:rsidRPr="00532A40" w:rsidRDefault="00531E89" w:rsidP="000A64A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28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</w:t>
      </w:r>
      <w:r w:rsidR="00B977FC"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</w:p>
    <w:p w14:paraId="577EAD0C" w14:textId="23173C1B" w:rsidR="00885626" w:rsidRPr="00532A40" w:rsidRDefault="00885626" w:rsidP="000A64A4">
      <w:pPr>
        <w:tabs>
          <w:tab w:val="left" w:pos="78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14:paraId="31C18365" w14:textId="65984220" w:rsidR="00B85111" w:rsidRPr="00532A40" w:rsidRDefault="00531E89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885626"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</w:t>
      </w:r>
      <w:r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="00B85111"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FC744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</w:t>
      </w:r>
      <w:r w:rsidR="00B85111"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666A31AC" w14:textId="3FCE9634" w:rsidR="000A64A4" w:rsidRDefault="00B85111" w:rsidP="00FC744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</w:t>
      </w:r>
      <w:r w:rsidR="00D568CB" w:rsidRPr="00532A4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0A64A4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0A64A4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ผู้เสนอโครงการ</w:t>
      </w:r>
    </w:p>
    <w:p w14:paraId="73652AF8" w14:textId="0B2E6362" w:rsidR="00FC7449" w:rsidRDefault="00FC7449" w:rsidP="00FC744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0DA760AD" w14:textId="6934778E" w:rsidR="00FC7449" w:rsidRDefault="00FC7449" w:rsidP="00FC744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29892FD6" w14:textId="00D9FCF1" w:rsidR="00FC7449" w:rsidRPr="00532A40" w:rsidRDefault="00FC7449" w:rsidP="00FC744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                                                                                          </w:t>
      </w:r>
      <w:r w:rsidRPr="00532A4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</w:t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0EFCED80" w14:textId="292E6515" w:rsidR="00FC7449" w:rsidRDefault="00FC7449" w:rsidP="00FC744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2A4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หัวหน้าแผนก/หัวหน้างาน.......................................</w:t>
      </w:r>
    </w:p>
    <w:p w14:paraId="1CDB70F5" w14:textId="77777777" w:rsidR="00FC7449" w:rsidRPr="00FB016F" w:rsidRDefault="00FC7449" w:rsidP="00FC744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6E0F1AF3" w14:textId="77777777" w:rsidR="00885626" w:rsidRPr="00FB016F" w:rsidRDefault="00885626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5489C8FF" w14:textId="77777777" w:rsidR="00B85111" w:rsidRPr="00FB016F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1702F5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1702F5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1702F5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1702F5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เรียน</w:t>
      </w:r>
      <w:r w:rsidR="001702F5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14:paraId="44F0CE0E" w14:textId="77777777" w:rsidR="00B85111" w:rsidRPr="00FB016F" w:rsidRDefault="001702F5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B85111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เพื่อโปรดพิจารณา.........................</w:t>
      </w:r>
      <w:r w:rsidR="00B85111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เพื่อโปรดพิจารณา.........................</w:t>
      </w:r>
    </w:p>
    <w:p w14:paraId="651DCCBF" w14:textId="77777777" w:rsidR="00B85111" w:rsidRPr="00FB016F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4344972D" w14:textId="77777777" w:rsidR="00885626" w:rsidRPr="00FB016F" w:rsidRDefault="00885626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2BBD670B" w14:textId="210B5C4F" w:rsidR="00E55460" w:rsidRPr="00FB016F" w:rsidRDefault="001702F5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</w:t>
      </w:r>
      <w:r w:rsidR="00E55460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</w:t>
      </w:r>
      <w:r w:rsidR="00B85111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E55460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นายมนตรี  สุทธิเมธากุล</w:t>
      </w:r>
      <w:r w:rsidR="00B85111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FB016F"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</w:t>
      </w:r>
      <w:r w:rsidR="00E55460"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E55460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นา</w:t>
      </w:r>
      <w:r w:rsidR="00FB016F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ง</w:t>
      </w:r>
      <w:proofErr w:type="spellStart"/>
      <w:r w:rsidR="00FB016F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ศิ</w:t>
      </w:r>
      <w:proofErr w:type="spellEnd"/>
      <w:r w:rsidR="00FB016F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ริธร  พิมพ์</w:t>
      </w:r>
      <w:proofErr w:type="spellStart"/>
      <w:r w:rsidR="00FB016F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ฝด</w:t>
      </w:r>
      <w:proofErr w:type="spellEnd"/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74464A91" w14:textId="3B6DA189" w:rsidR="00B85111" w:rsidRDefault="00E55460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รองผู้อำนวยการฝ่ายแผนงานและความร่วมมือ</w:t>
      </w:r>
      <w:r w:rsidR="001702F5"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1702F5"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                    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รองผู้อำนวยการฝ่ายวิชาการ</w:t>
      </w:r>
    </w:p>
    <w:p w14:paraId="77DAD670" w14:textId="77777777" w:rsidR="00D568CB" w:rsidRPr="00FB016F" w:rsidRDefault="00D568CB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</w:p>
    <w:p w14:paraId="47A79B01" w14:textId="77777777" w:rsidR="00B85111" w:rsidRPr="00FB016F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ผอ.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เรียน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14:paraId="03F258CC" w14:textId="77777777" w:rsidR="00B85111" w:rsidRPr="00FB016F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เพื่อโปรดพิจารณา.........................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         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เพื่อโปรดพิจารณา......................... </w:t>
      </w:r>
    </w:p>
    <w:p w14:paraId="03453F03" w14:textId="77777777" w:rsidR="00B85111" w:rsidRPr="00FB016F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128F12B6" w14:textId="77777777" w:rsidR="00885626" w:rsidRPr="00FB016F" w:rsidRDefault="00885626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1FBE3646" w14:textId="3455FCC8" w:rsidR="00E55460" w:rsidRPr="00FB016F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 (</w:t>
      </w:r>
      <w:r w:rsidR="00E55460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</w:t>
      </w:r>
      <w:r w:rsidR="00DF644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างสาวอารี</w:t>
      </w:r>
      <w:proofErr w:type="spellStart"/>
      <w:r w:rsidR="00DF644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ย์</w:t>
      </w:r>
      <w:proofErr w:type="spellEnd"/>
      <w:r w:rsidR="00DF644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รัตน์  จันทร์วิเศษ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DF644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(</w:t>
      </w:r>
      <w:r w:rsidR="00FB016F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นายวิสิทธิ์ตพงศ์  แสงงาม</w:t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07F0AA64" w14:textId="5E765BAE" w:rsidR="00B85111" w:rsidRPr="00FB016F" w:rsidRDefault="00E55460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รองผู้อำนวยการฝ่ายพัฒนากิจการนักเรียน นักศึกษา</w:t>
      </w:r>
      <w:r w:rsidR="00B85111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B85111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</w:t>
      </w:r>
      <w:r w:rsidR="00B85111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รองผู้อำนวยการฝ่ายบริหารทรัพยากร</w:t>
      </w:r>
    </w:p>
    <w:p w14:paraId="36C56478" w14:textId="77777777" w:rsidR="001702F5" w:rsidRPr="00FB016F" w:rsidRDefault="001702F5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4DAC1487" w14:textId="1AEA433D" w:rsidR="00B85111" w:rsidRPr="00FB016F" w:rsidRDefault="00FC7449" w:rsidP="00B85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bookmarkStart w:id="1" w:name="_Hlk127192779"/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ผลการพิจารณา  </w:t>
      </w:r>
      <w:r w:rsidR="00B85111"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8"/>
      </w:r>
      <w:r w:rsidR="00B85111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อนุญาต   </w:t>
      </w:r>
      <w:r w:rsidR="00B85111"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8"/>
      </w:r>
      <w:r w:rsidR="00B85111"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ไม่อนุญาต</w:t>
      </w:r>
    </w:p>
    <w:bookmarkEnd w:id="1"/>
    <w:p w14:paraId="5D9C5D14" w14:textId="77777777" w:rsidR="00B85111" w:rsidRPr="00FB016F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52ABA088" w14:textId="77777777" w:rsidR="00885626" w:rsidRPr="00FB016F" w:rsidRDefault="00885626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1D3A5A33" w14:textId="77777777" w:rsidR="00885626" w:rsidRPr="00FB016F" w:rsidRDefault="00885626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62A3135E" w14:textId="77777777" w:rsidR="00B85111" w:rsidRPr="00FB016F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(นายมงคล  แก้วรอด)</w:t>
      </w:r>
    </w:p>
    <w:p w14:paraId="252AE9DF" w14:textId="77777777" w:rsidR="00B85111" w:rsidRPr="00FB016F" w:rsidRDefault="00B85111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val="en-GB" w:eastAsia="zh-CN"/>
        </w:rPr>
      </w:pP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ผู้อำนวยการวิทยาลัยอาชีวศึกษาหนองคาย</w:t>
      </w:r>
    </w:p>
    <w:bookmarkEnd w:id="0"/>
    <w:p w14:paraId="7A5AD8FD" w14:textId="77777777" w:rsidR="001702F5" w:rsidRPr="00FB016F" w:rsidRDefault="001702F5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val="en-GB" w:eastAsia="zh-CN"/>
        </w:rPr>
      </w:pPr>
    </w:p>
    <w:p w14:paraId="0A435EF8" w14:textId="77777777" w:rsidR="00D71FDA" w:rsidRPr="00FB016F" w:rsidRDefault="00D71FDA" w:rsidP="00B042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val="en-GB" w:eastAsia="zh-CN"/>
        </w:rPr>
      </w:pPr>
    </w:p>
    <w:p w14:paraId="559F09B6" w14:textId="77777777" w:rsidR="00D11CC0" w:rsidRPr="00FB016F" w:rsidRDefault="001936AD" w:rsidP="000A64A4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วิทยาลัยอาชีวศึกษาหนองคาย</w:t>
      </w:r>
    </w:p>
    <w:p w14:paraId="51447F1B" w14:textId="22615C07" w:rsidR="006231B5" w:rsidRPr="00FB016F" w:rsidRDefault="001936AD" w:rsidP="000A64A4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FC74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</w:t>
      </w:r>
    </w:p>
    <w:p w14:paraId="4BCD0F8A" w14:textId="0C144054" w:rsidR="001936AD" w:rsidRPr="00FB016F" w:rsidRDefault="001936AD" w:rsidP="00D11CC0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D651C7" w:rsidRPr="00FB016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ชื่อบุคคล /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งานที่รับผิดช</w:t>
      </w:r>
      <w:r w:rsidR="00D651C7" w:rsidRPr="00FB016F">
        <w:rPr>
          <w:rFonts w:ascii="TH SarabunPSK" w:hAnsi="TH SarabunPSK" w:cs="TH SarabunPSK"/>
          <w:b/>
          <w:bCs/>
          <w:sz w:val="32"/>
          <w:szCs w:val="32"/>
          <w:cs/>
        </w:rPr>
        <w:t>อบ</w:t>
      </w:r>
      <w:r w:rsidR="002C7A66" w:rsidRPr="00FB016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4DA0E15" w14:textId="77777777" w:rsidR="001936AD" w:rsidRPr="00FB016F" w:rsidRDefault="001936AD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proofErr w:type="gramStart"/>
      <w:r w:rsidRPr="00FB016F">
        <w:rPr>
          <w:rFonts w:ascii="TH SarabunPSK" w:hAnsi="TH SarabunPSK" w:cs="TH SarabunPSK"/>
          <w:sz w:val="32"/>
          <w:szCs w:val="32"/>
          <w:cs/>
        </w:rPr>
        <w:tab/>
        <w:t xml:space="preserve">(  </w:t>
      </w:r>
      <w:proofErr w:type="gramEnd"/>
      <w:r w:rsidRPr="00FB016F">
        <w:rPr>
          <w:rFonts w:ascii="TH SarabunPSK" w:hAnsi="TH SarabunPSK" w:cs="TH SarabunPSK"/>
          <w:sz w:val="32"/>
          <w:szCs w:val="32"/>
          <w:cs/>
        </w:rPr>
        <w:t>) โครงการตาม พ.ร.บ. งบประมาณ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="00885626" w:rsidRPr="00FB016F">
        <w:rPr>
          <w:rFonts w:ascii="TH SarabunPSK" w:hAnsi="TH SarabunPSK" w:cs="TH SarabunPSK"/>
          <w:sz w:val="32"/>
          <w:szCs w:val="32"/>
          <w:cs/>
        </w:rPr>
        <w:t>/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) โครงการตามภาระงานประจำ</w:t>
      </w:r>
    </w:p>
    <w:p w14:paraId="0C5AF327" w14:textId="77777777" w:rsidR="001936AD" w:rsidRPr="00FB016F" w:rsidRDefault="001936AD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(  ) โครงการพิเศษ (ไม่ใช่งบประมาณ สอศ.) (  ) โครงการจากการปรับแผนใหม่</w:t>
      </w:r>
    </w:p>
    <w:p w14:paraId="182EE980" w14:textId="77777777" w:rsidR="001936AD" w:rsidRPr="00FB016F" w:rsidRDefault="001936AD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ความสอดคล้อง/เชื่อมโยง/ภายใต้ยุทธศาสตร์ นโยบาย จุดเน้น และมาตรการ</w:t>
      </w:r>
    </w:p>
    <w:p w14:paraId="2796E029" w14:textId="28586891" w:rsidR="00E46832" w:rsidRPr="00FB016F" w:rsidRDefault="001C7303" w:rsidP="00885626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E787B" w:rsidRPr="00FB016F">
        <w:rPr>
          <w:rFonts w:ascii="TH SarabunPSK" w:hAnsi="TH SarabunPSK" w:cs="TH SarabunPSK"/>
          <w:sz w:val="32"/>
          <w:szCs w:val="32"/>
          <w:cs/>
        </w:rPr>
        <w:t>1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) สอดคล้องกับแผนยุทธศาสตร์</w:t>
      </w:r>
      <w:r w:rsidR="001936AD" w:rsidRPr="00FB016F">
        <w:rPr>
          <w:rFonts w:ascii="TH SarabunPSK" w:hAnsi="TH SarabunPSK" w:cs="TH SarabunPSK"/>
          <w:sz w:val="32"/>
          <w:szCs w:val="32"/>
          <w:cs/>
        </w:rPr>
        <w:t>ชาติ</w:t>
      </w:r>
      <w:r w:rsidR="009E787B" w:rsidRPr="00FB016F">
        <w:rPr>
          <w:rFonts w:ascii="TH SarabunPSK" w:hAnsi="TH SarabunPSK" w:cs="TH SarabunPSK"/>
          <w:sz w:val="32"/>
          <w:szCs w:val="32"/>
        </w:rPr>
        <w:t xml:space="preserve"> : </w:t>
      </w:r>
      <w:r w:rsidR="00E46832">
        <w:rPr>
          <w:rFonts w:ascii="TH SarabunPSK" w:hAnsi="TH SarabunPSK" w:cs="TH SarabunPSK"/>
          <w:sz w:val="32"/>
          <w:szCs w:val="32"/>
        </w:rPr>
        <w:t xml:space="preserve">3. </w:t>
      </w:r>
      <w:r w:rsidR="00E46832" w:rsidRPr="00E46832">
        <w:rPr>
          <w:rFonts w:ascii="TH SarabunPSK" w:hAnsi="TH SarabunPSK" w:cs="TH SarabunPSK"/>
          <w:sz w:val="32"/>
          <w:szCs w:val="32"/>
          <w:cs/>
        </w:rPr>
        <w:t>ด้านการพัฒนาและเสริมสร้างศักยภาพคน</w:t>
      </w:r>
    </w:p>
    <w:p w14:paraId="281AEA14" w14:textId="2BDF91E8" w:rsidR="001936AD" w:rsidRPr="00FB016F" w:rsidRDefault="009E787B" w:rsidP="00D11CC0">
      <w:pPr>
        <w:pStyle w:val="a7"/>
        <w:rPr>
          <w:rFonts w:ascii="TH SarabunPSK" w:hAnsi="TH SarabunPSK" w:cs="TH SarabunPSK"/>
          <w:sz w:val="32"/>
          <w:szCs w:val="32"/>
        </w:rPr>
      </w:pPr>
      <w:proofErr w:type="gramStart"/>
      <w:r w:rsidRPr="00FB016F">
        <w:rPr>
          <w:rFonts w:ascii="TH SarabunPSK" w:hAnsi="TH SarabunPSK" w:cs="TH SarabunPSK"/>
          <w:sz w:val="32"/>
          <w:szCs w:val="32"/>
        </w:rPr>
        <w:t>(</w:t>
      </w:r>
      <w:r w:rsidR="00207FEF" w:rsidRPr="00FB016F">
        <w:rPr>
          <w:rFonts w:ascii="TH SarabunPSK" w:hAnsi="TH SarabunPSK" w:cs="TH SarabunPSK"/>
          <w:sz w:val="32"/>
          <w:szCs w:val="32"/>
        </w:rPr>
        <w:t xml:space="preserve"> </w:t>
      </w:r>
      <w:r w:rsidRPr="00FB016F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FB016F">
        <w:rPr>
          <w:rFonts w:ascii="TH SarabunPSK" w:hAnsi="TH SarabunPSK" w:cs="TH SarabunPSK"/>
          <w:sz w:val="32"/>
          <w:szCs w:val="32"/>
        </w:rPr>
        <w:t xml:space="preserve"> ) </w:t>
      </w:r>
      <w:r w:rsidRPr="00FB016F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1C7303" w:rsidRPr="00FB016F">
        <w:rPr>
          <w:rFonts w:ascii="TH SarabunPSK" w:hAnsi="TH SarabunPSK" w:cs="TH SarabunPSK"/>
          <w:sz w:val="32"/>
          <w:szCs w:val="32"/>
          <w:cs/>
        </w:rPr>
        <w:t xml:space="preserve">แผนพัฒนาเศรษฐกิจ ฉบับที่ </w:t>
      </w:r>
      <w:r w:rsidR="001C7303" w:rsidRPr="00FB016F">
        <w:rPr>
          <w:rFonts w:ascii="TH SarabunPSK" w:hAnsi="TH SarabunPSK" w:cs="TH SarabunPSK"/>
          <w:sz w:val="32"/>
          <w:szCs w:val="32"/>
        </w:rPr>
        <w:t>1</w:t>
      </w:r>
      <w:r w:rsidR="00F06496">
        <w:rPr>
          <w:rFonts w:ascii="TH SarabunPSK" w:hAnsi="TH SarabunPSK" w:cs="TH SarabunPSK"/>
          <w:sz w:val="32"/>
          <w:szCs w:val="32"/>
        </w:rPr>
        <w:t>3</w:t>
      </w:r>
      <w:r w:rsidR="001C7303" w:rsidRPr="00FB016F">
        <w:rPr>
          <w:rFonts w:ascii="TH SarabunPSK" w:hAnsi="TH SarabunPSK" w:cs="TH SarabunPSK"/>
          <w:sz w:val="32"/>
          <w:szCs w:val="32"/>
        </w:rPr>
        <w:t xml:space="preserve"> </w:t>
      </w:r>
      <w:r w:rsidR="00E46832">
        <w:rPr>
          <w:rFonts w:ascii="TH SarabunPSK" w:hAnsi="TH SarabunPSK" w:cs="TH SarabunPSK"/>
          <w:sz w:val="32"/>
          <w:szCs w:val="32"/>
        </w:rPr>
        <w:t xml:space="preserve">: </w:t>
      </w:r>
    </w:p>
    <w:p w14:paraId="2B92CEAB" w14:textId="0614F56F" w:rsidR="001C7303" w:rsidRPr="00FB016F" w:rsidRDefault="001C7303" w:rsidP="00D11CC0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E787B" w:rsidRPr="00FB016F">
        <w:rPr>
          <w:rFonts w:ascii="TH SarabunPSK" w:hAnsi="TH SarabunPSK" w:cs="TH SarabunPSK"/>
          <w:sz w:val="32"/>
          <w:szCs w:val="32"/>
          <w:cs/>
        </w:rPr>
        <w:t>3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) สอดคล้องกับแผนยุทธศาสตร์ของจังหวัด/สถานศึกษา </w:t>
      </w:r>
      <w:r w:rsidRPr="00FB016F">
        <w:rPr>
          <w:rFonts w:ascii="TH SarabunPSK" w:hAnsi="TH SarabunPSK" w:cs="TH SarabunPSK"/>
          <w:sz w:val="32"/>
          <w:szCs w:val="32"/>
        </w:rPr>
        <w:t xml:space="preserve">: 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0F41F3" w14:textId="6D185633" w:rsidR="001936AD" w:rsidRPr="00FB016F" w:rsidRDefault="001936AD" w:rsidP="00885626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E787B" w:rsidRPr="00FB016F">
        <w:rPr>
          <w:rFonts w:ascii="TH SarabunPSK" w:hAnsi="TH SarabunPSK" w:cs="TH SarabunPSK"/>
          <w:sz w:val="32"/>
          <w:szCs w:val="32"/>
          <w:cs/>
        </w:rPr>
        <w:t>4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) </w:t>
      </w:r>
      <w:bookmarkStart w:id="2" w:name="_Hlk117679204"/>
      <w:r w:rsidRPr="00FB016F">
        <w:rPr>
          <w:rFonts w:ascii="TH SarabunPSK" w:hAnsi="TH SarabunPSK" w:cs="TH SarabunPSK"/>
          <w:sz w:val="32"/>
          <w:szCs w:val="32"/>
          <w:cs/>
        </w:rPr>
        <w:t xml:space="preserve">สอดคล้องกับมาตรฐานการอาชีวศึกษา </w:t>
      </w:r>
      <w:bookmarkEnd w:id="2"/>
      <w:r w:rsidRPr="00FB016F">
        <w:rPr>
          <w:rFonts w:ascii="TH SarabunPSK" w:hAnsi="TH SarabunPSK" w:cs="TH SarabunPSK"/>
          <w:sz w:val="32"/>
          <w:szCs w:val="32"/>
        </w:rPr>
        <w:t xml:space="preserve">: </w:t>
      </w:r>
    </w:p>
    <w:p w14:paraId="7661DA38" w14:textId="59AFE02C" w:rsidR="00885626" w:rsidRPr="00FB016F" w:rsidRDefault="00B03B69" w:rsidP="00885626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E787B" w:rsidRPr="00FB016F">
        <w:rPr>
          <w:rFonts w:ascii="TH SarabunPSK" w:hAnsi="TH SarabunPSK" w:cs="TH SarabunPSK"/>
          <w:sz w:val="32"/>
          <w:szCs w:val="32"/>
          <w:cs/>
        </w:rPr>
        <w:t>5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) สอดคล้องกับหลักปรัชญาของเศรษฐกิจพอเพียง </w:t>
      </w:r>
      <w:r w:rsidRPr="00FB016F">
        <w:rPr>
          <w:rFonts w:ascii="TH SarabunPSK" w:hAnsi="TH SarabunPSK" w:cs="TH SarabunPSK"/>
          <w:sz w:val="32"/>
          <w:szCs w:val="32"/>
        </w:rPr>
        <w:t>:</w:t>
      </w:r>
      <w:r w:rsidR="002C7A66"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4F982D" w14:textId="4148CC59" w:rsidR="001229C0" w:rsidRPr="00FB016F" w:rsidRDefault="00B03B69" w:rsidP="002D013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9E787B" w:rsidRPr="00FB01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สภาพปัจจุบัน /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798DBA87" w14:textId="43B047D1" w:rsidR="001229C0" w:rsidRDefault="00885626" w:rsidP="006231B5">
      <w:pPr>
        <w:tabs>
          <w:tab w:val="left" w:pos="18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</w:rPr>
        <w:t xml:space="preserve"> </w:t>
      </w:r>
    </w:p>
    <w:p w14:paraId="5CBFF4D1" w14:textId="4B1FD23D" w:rsidR="00532A40" w:rsidRDefault="00532A40" w:rsidP="006231B5">
      <w:pPr>
        <w:tabs>
          <w:tab w:val="left" w:pos="18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ED13F9C" w14:textId="5C820828" w:rsidR="00532A40" w:rsidRDefault="00532A40" w:rsidP="006231B5">
      <w:pPr>
        <w:tabs>
          <w:tab w:val="left" w:pos="18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37FC120" w14:textId="57208CE4" w:rsidR="00532A40" w:rsidRDefault="00532A40" w:rsidP="006231B5">
      <w:pPr>
        <w:tabs>
          <w:tab w:val="left" w:pos="18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6C9DD60" w14:textId="593E577B" w:rsidR="00532A40" w:rsidRDefault="00532A40" w:rsidP="006231B5">
      <w:pPr>
        <w:tabs>
          <w:tab w:val="left" w:pos="18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7AEFEF2" w14:textId="77777777" w:rsidR="00532A40" w:rsidRPr="00FB016F" w:rsidRDefault="00532A40" w:rsidP="006231B5">
      <w:pPr>
        <w:tabs>
          <w:tab w:val="left" w:pos="18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D39D87C" w14:textId="77777777" w:rsidR="00B03B69" w:rsidRPr="00FB016F" w:rsidRDefault="00B03B69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3F32E83C" w14:textId="38B58F19" w:rsidR="004268A5" w:rsidRPr="00FB016F" w:rsidRDefault="00B03B69" w:rsidP="00D11CC0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</w:rPr>
        <w:t>5.1</w:t>
      </w:r>
      <w:r w:rsidR="004268A5"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0421D0" w14:textId="283F9284" w:rsidR="001229C0" w:rsidRPr="00FB016F" w:rsidRDefault="004268A5" w:rsidP="00861075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ED4" w:rsidRPr="00FB016F">
        <w:rPr>
          <w:rFonts w:ascii="TH SarabunPSK" w:hAnsi="TH SarabunPSK" w:cs="TH SarabunPSK"/>
          <w:sz w:val="32"/>
          <w:szCs w:val="32"/>
        </w:rPr>
        <w:tab/>
        <w:t xml:space="preserve">5.2 </w:t>
      </w:r>
    </w:p>
    <w:p w14:paraId="06D75A45" w14:textId="77777777" w:rsidR="00E55460" w:rsidRPr="00FB016F" w:rsidRDefault="00E5546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7C91DE22" w14:textId="6BADD528" w:rsidR="00B03B69" w:rsidRPr="00FB016F" w:rsidRDefault="00B03B69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926E88" w:rsidRPr="00FB016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เป้าหมายและตัวชี้วัดความสำเร็จ</w:t>
      </w:r>
    </w:p>
    <w:p w14:paraId="750BE20D" w14:textId="63EC10BF" w:rsidR="00606492" w:rsidRPr="00FB016F" w:rsidRDefault="00926E8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6ED5EE22" w14:textId="77777777" w:rsidR="00926E88" w:rsidRPr="00FB016F" w:rsidRDefault="00926E88" w:rsidP="00950422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4820C229" w14:textId="72C8C260" w:rsidR="00606492" w:rsidRPr="00532A40" w:rsidRDefault="00926E8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="001C7303" w:rsidRPr="00FB016F">
        <w:rPr>
          <w:rFonts w:ascii="TH SarabunPSK" w:hAnsi="TH SarabunPSK" w:cs="TH SarabunPSK"/>
          <w:sz w:val="32"/>
          <w:szCs w:val="32"/>
        </w:rPr>
        <w:t xml:space="preserve">  </w:t>
      </w:r>
    </w:p>
    <w:p w14:paraId="7F2C2728" w14:textId="1F776E05" w:rsidR="00606492" w:rsidRDefault="00606492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43C48311" w14:textId="64E5076E" w:rsidR="00532A40" w:rsidRDefault="00532A4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415AE226" w14:textId="56A2A7D1" w:rsidR="00532A40" w:rsidRDefault="00532A4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390CD8DD" w14:textId="3CE86B41" w:rsidR="00532A40" w:rsidRDefault="00532A4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3B6775B4" w14:textId="0B1B531C" w:rsidR="00532A40" w:rsidRDefault="00532A4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32500F0C" w14:textId="445E09D7" w:rsidR="00532A40" w:rsidRDefault="00532A4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66AC45B5" w14:textId="79FB3154" w:rsidR="00532A40" w:rsidRDefault="00532A4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34A05808" w14:textId="065DEFC5" w:rsidR="00532A40" w:rsidRDefault="00532A4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5CC40945" w14:textId="67A47873" w:rsidR="00532A40" w:rsidRDefault="00532A4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2BADD28F" w14:textId="46737850" w:rsidR="00532A40" w:rsidRDefault="00532A4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56DB7006" w14:textId="3B6583A7" w:rsidR="00532A40" w:rsidRDefault="00532A4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2EE568D3" w14:textId="77777777" w:rsidR="00532A40" w:rsidRPr="00FB016F" w:rsidRDefault="00532A40" w:rsidP="00D11CC0">
      <w:pPr>
        <w:pStyle w:val="a7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6B6A8FF" w14:textId="2D430539" w:rsidR="00D651C7" w:rsidRPr="00FB016F" w:rsidRDefault="00D651C7" w:rsidP="00D11CC0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แผนการปฏิบัติการโครงการ</w:t>
      </w:r>
    </w:p>
    <w:p w14:paraId="487E0020" w14:textId="77777777" w:rsidR="00926E88" w:rsidRPr="00FB016F" w:rsidRDefault="00926E88" w:rsidP="00D651C7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D651C7" w:rsidRPr="00FB016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06496" w:rsidRPr="009F1620" w14:paraId="605A612D" w14:textId="77777777" w:rsidTr="00F06496">
        <w:trPr>
          <w:cantSplit/>
          <w:trHeight w:val="343"/>
        </w:trPr>
        <w:tc>
          <w:tcPr>
            <w:tcW w:w="2880" w:type="dxa"/>
            <w:vMerge w:val="restart"/>
            <w:vAlign w:val="center"/>
          </w:tcPr>
          <w:p w14:paraId="7766F584" w14:textId="77777777" w:rsidR="00F06496" w:rsidRPr="009F1620" w:rsidRDefault="00F06496" w:rsidP="00F06496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16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6480" w:type="dxa"/>
            <w:gridSpan w:val="12"/>
            <w:vAlign w:val="center"/>
          </w:tcPr>
          <w:p w14:paraId="43E5C243" w14:textId="77777777" w:rsidR="00F06496" w:rsidRPr="009F1620" w:rsidRDefault="00F06496" w:rsidP="00F06496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16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 2567</w:t>
            </w:r>
          </w:p>
        </w:tc>
      </w:tr>
      <w:tr w:rsidR="00F06496" w:rsidRPr="009F1620" w14:paraId="524FA0EA" w14:textId="77777777" w:rsidTr="00F06496">
        <w:trPr>
          <w:cantSplit/>
        </w:trPr>
        <w:tc>
          <w:tcPr>
            <w:tcW w:w="2880" w:type="dxa"/>
            <w:vMerge/>
            <w:vAlign w:val="center"/>
          </w:tcPr>
          <w:p w14:paraId="064ED737" w14:textId="77777777" w:rsidR="00F06496" w:rsidRPr="009F1620" w:rsidRDefault="00F06496" w:rsidP="00F06496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9A3009F" w14:textId="77777777" w:rsidR="00F06496" w:rsidRPr="009F1620" w:rsidRDefault="00F06496" w:rsidP="00F06496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16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620" w:type="dxa"/>
            <w:gridSpan w:val="3"/>
            <w:vAlign w:val="center"/>
          </w:tcPr>
          <w:p w14:paraId="1D5B8A9D" w14:textId="77777777" w:rsidR="00F06496" w:rsidRPr="009F1620" w:rsidRDefault="00F06496" w:rsidP="00F064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16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620" w:type="dxa"/>
            <w:gridSpan w:val="3"/>
            <w:vAlign w:val="center"/>
          </w:tcPr>
          <w:p w14:paraId="5BE15B03" w14:textId="77777777" w:rsidR="00F06496" w:rsidRPr="009F1620" w:rsidRDefault="00F06496" w:rsidP="00F064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16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620" w:type="dxa"/>
            <w:gridSpan w:val="3"/>
            <w:vAlign w:val="center"/>
          </w:tcPr>
          <w:p w14:paraId="6F6D61D8" w14:textId="77777777" w:rsidR="00F06496" w:rsidRPr="009F1620" w:rsidRDefault="00F06496" w:rsidP="00F064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16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</w:tr>
      <w:tr w:rsidR="00F06496" w:rsidRPr="009F1620" w14:paraId="060B9330" w14:textId="77777777" w:rsidTr="00F06496">
        <w:trPr>
          <w:cantSplit/>
        </w:trPr>
        <w:tc>
          <w:tcPr>
            <w:tcW w:w="2880" w:type="dxa"/>
            <w:vMerge/>
            <w:vAlign w:val="center"/>
          </w:tcPr>
          <w:p w14:paraId="53DD1E2D" w14:textId="77777777" w:rsidR="00F06496" w:rsidRPr="009F1620" w:rsidRDefault="00F06496" w:rsidP="00F06496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4DB9723" w14:textId="77777777" w:rsidR="00F06496" w:rsidRPr="008A12FB" w:rsidRDefault="00F06496" w:rsidP="00F06496">
            <w:pPr>
              <w:jc w:val="center"/>
              <w:rPr>
                <w:rFonts w:ascii="TH SarabunPSK" w:hAnsi="TH SarabunPSK" w:cs="TH SarabunPSK"/>
              </w:rPr>
            </w:pPr>
            <w:r w:rsidRPr="008A12FB">
              <w:rPr>
                <w:rFonts w:ascii="TH SarabunPSK" w:hAnsi="TH SarabunPSK" w:cs="TH SarabunPSK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5741FE0B" w14:textId="77777777" w:rsidR="00F06496" w:rsidRPr="008A12FB" w:rsidRDefault="00F06496" w:rsidP="00F06496">
            <w:pPr>
              <w:tabs>
                <w:tab w:val="left" w:pos="-4968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8A12FB">
              <w:rPr>
                <w:rFonts w:ascii="TH SarabunPSK" w:hAnsi="TH SarabunPSK" w:cs="TH SarabunPSK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19BBCE28" w14:textId="77777777" w:rsidR="00F06496" w:rsidRPr="008A12FB" w:rsidRDefault="00F06496" w:rsidP="00F06496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A12FB">
              <w:rPr>
                <w:rFonts w:ascii="TH SarabunPSK" w:hAnsi="TH SarabunPSK" w:cs="TH SarabunPSK"/>
                <w:cs/>
              </w:rPr>
              <w:t>ธ.ค.</w:t>
            </w:r>
          </w:p>
        </w:tc>
        <w:tc>
          <w:tcPr>
            <w:tcW w:w="540" w:type="dxa"/>
            <w:vAlign w:val="center"/>
          </w:tcPr>
          <w:p w14:paraId="54E0860F" w14:textId="77777777" w:rsidR="00F06496" w:rsidRPr="008A12FB" w:rsidRDefault="00F06496" w:rsidP="00F06496">
            <w:pPr>
              <w:tabs>
                <w:tab w:val="left" w:pos="1134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8A12FB">
              <w:rPr>
                <w:rFonts w:ascii="TH SarabunPSK" w:hAnsi="TH SarabunPSK" w:cs="TH SarabunPSK"/>
                <w:cs/>
              </w:rPr>
              <w:t>ม.ค.</w:t>
            </w:r>
          </w:p>
        </w:tc>
        <w:tc>
          <w:tcPr>
            <w:tcW w:w="540" w:type="dxa"/>
            <w:vAlign w:val="center"/>
          </w:tcPr>
          <w:p w14:paraId="4483C9C3" w14:textId="77777777" w:rsidR="00F06496" w:rsidRPr="008A12FB" w:rsidRDefault="00F06496" w:rsidP="00F06496">
            <w:pPr>
              <w:tabs>
                <w:tab w:val="left" w:pos="1134"/>
              </w:tabs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8A12FB">
              <w:rPr>
                <w:rFonts w:ascii="TH SarabunPSK" w:hAnsi="TH SarabunPSK" w:cs="TH SarabunPSK"/>
                <w:cs/>
              </w:rPr>
              <w:t>ก.พ.</w:t>
            </w:r>
          </w:p>
        </w:tc>
        <w:tc>
          <w:tcPr>
            <w:tcW w:w="540" w:type="dxa"/>
            <w:vAlign w:val="center"/>
          </w:tcPr>
          <w:p w14:paraId="0EE00F4A" w14:textId="77777777" w:rsidR="00F06496" w:rsidRPr="008A12FB" w:rsidRDefault="00F06496" w:rsidP="00F06496">
            <w:pPr>
              <w:tabs>
                <w:tab w:val="left" w:pos="1134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8A12FB">
              <w:rPr>
                <w:rFonts w:ascii="TH SarabunPSK" w:hAnsi="TH SarabunPSK" w:cs="TH SarabunPSK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44B74E5E" w14:textId="77777777" w:rsidR="00F06496" w:rsidRPr="008A12FB" w:rsidRDefault="00F06496" w:rsidP="00F06496">
            <w:pPr>
              <w:tabs>
                <w:tab w:val="left" w:pos="1134"/>
              </w:tabs>
              <w:ind w:left="-108" w:right="-33"/>
              <w:jc w:val="center"/>
              <w:rPr>
                <w:rFonts w:ascii="TH SarabunPSK" w:hAnsi="TH SarabunPSK" w:cs="TH SarabunPSK"/>
                <w:cs/>
              </w:rPr>
            </w:pPr>
            <w:r w:rsidRPr="008A12FB">
              <w:rPr>
                <w:rFonts w:ascii="TH SarabunPSK" w:hAnsi="TH SarabunPSK" w:cs="TH SarabunPSK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474646BD" w14:textId="0D0F8ACC" w:rsidR="00F06496" w:rsidRPr="008A12FB" w:rsidRDefault="00F06496" w:rsidP="00F06496">
            <w:pPr>
              <w:ind w:left="-108"/>
              <w:jc w:val="center"/>
              <w:rPr>
                <w:rFonts w:ascii="TH SarabunPSK" w:hAnsi="TH SarabunPSK" w:cs="TH SarabunPSK"/>
                <w:cs/>
              </w:rPr>
            </w:pPr>
            <w:r w:rsidRPr="008A12FB">
              <w:rPr>
                <w:rFonts w:ascii="TH SarabunPSK" w:hAnsi="TH SarabunPSK" w:cs="TH SarabunPSK"/>
                <w:cs/>
              </w:rPr>
              <w:t>พ.ค.</w:t>
            </w:r>
          </w:p>
        </w:tc>
        <w:tc>
          <w:tcPr>
            <w:tcW w:w="540" w:type="dxa"/>
            <w:vAlign w:val="center"/>
          </w:tcPr>
          <w:p w14:paraId="6E148B49" w14:textId="77777777" w:rsidR="00F06496" w:rsidRPr="008A12FB" w:rsidRDefault="00F06496" w:rsidP="00F06496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A12FB">
              <w:rPr>
                <w:rFonts w:ascii="TH SarabunPSK" w:hAnsi="TH SarabunPSK" w:cs="TH SarabunPSK"/>
                <w:cs/>
              </w:rPr>
              <w:t>มิ.ย.</w:t>
            </w:r>
          </w:p>
        </w:tc>
        <w:tc>
          <w:tcPr>
            <w:tcW w:w="540" w:type="dxa"/>
            <w:vAlign w:val="center"/>
          </w:tcPr>
          <w:p w14:paraId="25306C6D" w14:textId="77777777" w:rsidR="00F06496" w:rsidRPr="008A12FB" w:rsidRDefault="00F06496" w:rsidP="00F06496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A12FB">
              <w:rPr>
                <w:rFonts w:ascii="TH SarabunPSK" w:hAnsi="TH SarabunPSK" w:cs="TH SarabunPSK"/>
                <w:cs/>
              </w:rPr>
              <w:t>ก.ค.</w:t>
            </w:r>
          </w:p>
        </w:tc>
        <w:tc>
          <w:tcPr>
            <w:tcW w:w="540" w:type="dxa"/>
            <w:vAlign w:val="center"/>
          </w:tcPr>
          <w:p w14:paraId="4DBC63A5" w14:textId="77777777" w:rsidR="00F06496" w:rsidRPr="008A12FB" w:rsidRDefault="00F06496" w:rsidP="00F06496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A12FB">
              <w:rPr>
                <w:rFonts w:ascii="TH SarabunPSK" w:hAnsi="TH SarabunPSK" w:cs="TH SarabunPSK"/>
                <w:cs/>
              </w:rPr>
              <w:t>ส.ค.</w:t>
            </w:r>
          </w:p>
        </w:tc>
        <w:tc>
          <w:tcPr>
            <w:tcW w:w="540" w:type="dxa"/>
            <w:vAlign w:val="center"/>
          </w:tcPr>
          <w:p w14:paraId="4F4786CF" w14:textId="77777777" w:rsidR="00F06496" w:rsidRPr="008A12FB" w:rsidRDefault="00F06496" w:rsidP="00F06496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A12FB">
              <w:rPr>
                <w:rFonts w:ascii="TH SarabunPSK" w:hAnsi="TH SarabunPSK" w:cs="TH SarabunPSK"/>
                <w:cs/>
              </w:rPr>
              <w:t>ก.ย.</w:t>
            </w:r>
          </w:p>
        </w:tc>
      </w:tr>
      <w:tr w:rsidR="00F06496" w:rsidRPr="009F1620" w14:paraId="4FECE3F6" w14:textId="77777777" w:rsidTr="00F06496">
        <w:trPr>
          <w:trHeight w:val="310"/>
        </w:trPr>
        <w:tc>
          <w:tcPr>
            <w:tcW w:w="2880" w:type="dxa"/>
          </w:tcPr>
          <w:p w14:paraId="051A3FB4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F1620">
              <w:rPr>
                <w:rFonts w:ascii="TH SarabunPSK" w:hAnsi="TH SarabunPSK" w:cs="TH SarabunPSK"/>
                <w:sz w:val="32"/>
                <w:szCs w:val="32"/>
                <w:cs/>
              </w:rPr>
              <w:t>1.  เสนอโครงการ</w:t>
            </w:r>
          </w:p>
        </w:tc>
        <w:tc>
          <w:tcPr>
            <w:tcW w:w="540" w:type="dxa"/>
          </w:tcPr>
          <w:p w14:paraId="5B0A96C2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0467D6C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B46761E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92E4D98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0637AE3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36E38EC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F162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041C33" wp14:editId="0D416E4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91440</wp:posOffset>
                      </wp:positionV>
                      <wp:extent cx="263525" cy="635"/>
                      <wp:effectExtent l="20320" t="54610" r="20955" b="59055"/>
                      <wp:wrapNone/>
                      <wp:docPr id="735377505" name="ตัวเชื่อมต่อตรง 735377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35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913F2" id="ตัวเชื่อมต่อตรง 73537750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2pt" to="15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14:paraId="068A8324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AD5A18C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0A32471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DB9DFD0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CC0374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3AD71A1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496" w:rsidRPr="009F1620" w14:paraId="4188A5D8" w14:textId="77777777" w:rsidTr="00F06496">
        <w:trPr>
          <w:trHeight w:val="593"/>
        </w:trPr>
        <w:tc>
          <w:tcPr>
            <w:tcW w:w="2880" w:type="dxa"/>
          </w:tcPr>
          <w:p w14:paraId="4DF2303B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F1620">
              <w:rPr>
                <w:rFonts w:ascii="TH SarabunPSK" w:hAnsi="TH SarabunPSK" w:cs="TH SarabunPSK"/>
                <w:sz w:val="32"/>
                <w:szCs w:val="32"/>
                <w:cs/>
              </w:rPr>
              <w:t>2.  แต่งตั้งคณะกรรมการ/ประชุม ฯ</w:t>
            </w:r>
          </w:p>
        </w:tc>
        <w:tc>
          <w:tcPr>
            <w:tcW w:w="540" w:type="dxa"/>
          </w:tcPr>
          <w:p w14:paraId="5F31156F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9102088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ABD001B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FBA1201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051967D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07295B" w14:textId="0D8C2B83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CA49C5" w14:textId="556DF49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F162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304E7E" wp14:editId="6BFCBDD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104140</wp:posOffset>
                      </wp:positionV>
                      <wp:extent cx="228600" cy="0"/>
                      <wp:effectExtent l="20320" t="56515" r="17780" b="57785"/>
                      <wp:wrapNone/>
                      <wp:docPr id="735377506" name="ตัวเชื่อมต่อตรง 735377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10149" id="ตัวเชื่อมต่อตรง 73537750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8.2pt" to="16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14:paraId="617CEFDE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10B07AB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F31F3CD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A62E0A7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515722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496" w:rsidRPr="009F1620" w14:paraId="06F20302" w14:textId="77777777" w:rsidTr="00F06496">
        <w:tc>
          <w:tcPr>
            <w:tcW w:w="2880" w:type="dxa"/>
          </w:tcPr>
          <w:p w14:paraId="324F17ED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620">
              <w:rPr>
                <w:rFonts w:ascii="TH SarabunPSK" w:hAnsi="TH SarabunPSK" w:cs="TH SarabunPSK"/>
                <w:sz w:val="32"/>
                <w:szCs w:val="32"/>
                <w:cs/>
              </w:rPr>
              <w:t>3.  ดำเนินการงานตามแผน</w:t>
            </w:r>
          </w:p>
        </w:tc>
        <w:tc>
          <w:tcPr>
            <w:tcW w:w="540" w:type="dxa"/>
          </w:tcPr>
          <w:p w14:paraId="1F55AB61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49C5845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CF31319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430A396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90094ED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65DFCFF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EBFA59F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F162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1BA3C5" wp14:editId="0C667E8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66040</wp:posOffset>
                      </wp:positionV>
                      <wp:extent cx="244475" cy="0"/>
                      <wp:effectExtent l="17780" t="53975" r="23495" b="60325"/>
                      <wp:wrapNone/>
                      <wp:docPr id="735377507" name="ตัวเชื่อมต่อตรง 735377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753EB" id="ตัวเชื่อมต่อตรง 73537750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.2pt" to="19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14:paraId="39417637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F60F153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516D2B8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79EC751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1514C89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496" w:rsidRPr="009F1620" w14:paraId="2AA4C41B" w14:textId="77777777" w:rsidTr="00F06496">
        <w:tc>
          <w:tcPr>
            <w:tcW w:w="2880" w:type="dxa"/>
          </w:tcPr>
          <w:p w14:paraId="0D6A1209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620">
              <w:rPr>
                <w:rFonts w:ascii="TH SarabunPSK" w:hAnsi="TH SarabunPSK" w:cs="TH SarabunPSK"/>
                <w:sz w:val="32"/>
                <w:szCs w:val="32"/>
                <w:cs/>
              </w:rPr>
              <w:t>4.  ประเมินผลและสรุปผล</w:t>
            </w:r>
          </w:p>
        </w:tc>
        <w:tc>
          <w:tcPr>
            <w:tcW w:w="540" w:type="dxa"/>
          </w:tcPr>
          <w:p w14:paraId="3942A07D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139E3F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7AAB1A0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A6D1FB0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765979A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F75C1AA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39384FA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D614C27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F162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0FEEB5" wp14:editId="2545796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100330</wp:posOffset>
                      </wp:positionV>
                      <wp:extent cx="763270" cy="0"/>
                      <wp:effectExtent l="18415" t="59055" r="18415" b="55245"/>
                      <wp:wrapNone/>
                      <wp:docPr id="735377508" name="ตัวเชื่อมต่อตรง 735377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46DA0" id="ตัวเชื่อมต่อตรง 73537750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.9pt" to="54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14:paraId="08B34C23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17C97A1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3D1EF2E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14:paraId="27D17C92" w14:textId="77777777" w:rsidR="00F06496" w:rsidRPr="009F1620" w:rsidRDefault="00F06496" w:rsidP="00F06496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75ABA3" w14:textId="77777777" w:rsidR="00861075" w:rsidRPr="00FB016F" w:rsidRDefault="00861075" w:rsidP="00861075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B9CB595" w14:textId="6E72C5D2" w:rsidR="00D651C7" w:rsidRDefault="00D651C7" w:rsidP="00606492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7.2 ระยะเวลา</w:t>
      </w:r>
    </w:p>
    <w:p w14:paraId="441C0B37" w14:textId="77777777" w:rsidR="00F06496" w:rsidRPr="00FB016F" w:rsidRDefault="00F06496" w:rsidP="00606492">
      <w:pPr>
        <w:pStyle w:val="a7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680F093A" w14:textId="47458792" w:rsidR="00606492" w:rsidRPr="00FB016F" w:rsidRDefault="00D651C7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7.3 สถานที่ดำเนินกา</w:t>
      </w:r>
      <w:r w:rsidR="00606492" w:rsidRPr="00FB016F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</w:p>
    <w:p w14:paraId="383C1148" w14:textId="77777777" w:rsidR="00E55460" w:rsidRPr="00FB016F" w:rsidRDefault="00E55460" w:rsidP="00D11CC0">
      <w:pPr>
        <w:pStyle w:val="a7"/>
        <w:rPr>
          <w:rFonts w:ascii="TH SarabunPSK" w:hAnsi="TH SarabunPSK" w:cs="TH SarabunPSK"/>
          <w:sz w:val="20"/>
          <w:szCs w:val="20"/>
        </w:rPr>
      </w:pPr>
    </w:p>
    <w:p w14:paraId="17AC2FBE" w14:textId="77777777" w:rsidR="00532A40" w:rsidRDefault="00532A40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75A4CA05" w14:textId="0E762E6B" w:rsidR="0034551B" w:rsidRPr="00FB016F" w:rsidRDefault="0034551B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06885736"/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งบประมาณ/ทรัพยากรและแหล่งที่มา การดำเนินโครงการ</w:t>
      </w:r>
    </w:p>
    <w:p w14:paraId="4DE72A69" w14:textId="77777777" w:rsidR="0034551B" w:rsidRPr="00FB016F" w:rsidRDefault="0034551B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  <w:t>จากเงิน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 xml:space="preserve">(  ) เงินงบประมาณ </w:t>
      </w:r>
      <w:r w:rsidR="00F86428" w:rsidRPr="00FB016F">
        <w:rPr>
          <w:rFonts w:ascii="TH SarabunPSK" w:hAnsi="TH SarabunPSK" w:cs="TH SarabunPSK"/>
          <w:sz w:val="32"/>
          <w:szCs w:val="32"/>
          <w:cs/>
        </w:rPr>
        <w:t>โครงการตามนโยบาย สอศ.</w:t>
      </w:r>
      <w:r w:rsidR="00F86428" w:rsidRPr="00FB016F">
        <w:rPr>
          <w:rFonts w:ascii="TH SarabunPSK" w:hAnsi="TH SarabunPSK" w:cs="TH SarabunPSK"/>
          <w:sz w:val="32"/>
          <w:szCs w:val="32"/>
          <w:cs/>
        </w:rPr>
        <w:tab/>
        <w:t>(  ) เงินรายได้สถานศึกษา</w:t>
      </w:r>
    </w:p>
    <w:p w14:paraId="3852DD14" w14:textId="2C531D30" w:rsidR="00F86428" w:rsidRPr="00FB016F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(  ) งบดำเนินงาน ปวช./ปวส.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(  ) เงินอุดหนุน กิจกรรม/การจัดการเรียนการสอน</w:t>
      </w:r>
    </w:p>
    <w:p w14:paraId="5DF8276C" w14:textId="77777777" w:rsidR="001702F5" w:rsidRPr="00FB016F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(  ) อื่น</w:t>
      </w:r>
      <w:r w:rsidR="00B04245"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016F">
        <w:rPr>
          <w:rFonts w:ascii="TH SarabunPSK" w:hAnsi="TH SarabunPSK" w:cs="TH SarabunPSK"/>
          <w:sz w:val="32"/>
          <w:szCs w:val="32"/>
          <w:cs/>
        </w:rPr>
        <w:t>ๆ โปรดระบุ...........................................................................................................................</w:t>
      </w:r>
    </w:p>
    <w:p w14:paraId="140D4E4D" w14:textId="29D2253B" w:rsidR="00F86428" w:rsidRPr="00FB016F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  <w:t>รวมเป็นเงินงบประมาณทั้งสิ้น</w:t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="00606492" w:rsidRPr="00FB016F">
        <w:rPr>
          <w:rFonts w:ascii="TH SarabunPSK" w:hAnsi="TH SarabunPSK" w:cs="TH SarabunPSK"/>
          <w:sz w:val="32"/>
          <w:szCs w:val="32"/>
          <w:cs/>
        </w:rPr>
        <w:t>.</w:t>
      </w:r>
      <w:r w:rsidRPr="00FB016F">
        <w:rPr>
          <w:rFonts w:ascii="TH SarabunPSK" w:hAnsi="TH SarabunPSK" w:cs="TH SarabunPSK"/>
          <w:sz w:val="32"/>
          <w:szCs w:val="32"/>
          <w:cs/>
        </w:rPr>
        <w:t>.................</w:t>
      </w:r>
      <w:r w:rsidR="002D013B" w:rsidRPr="00FB016F">
        <w:rPr>
          <w:rFonts w:ascii="TH SarabunPSK" w:hAnsi="TH SarabunPSK" w:cs="TH SarabunPSK"/>
          <w:sz w:val="32"/>
          <w:szCs w:val="32"/>
          <w:cs/>
        </w:rPr>
        <w:t>....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บาท</w:t>
      </w:r>
      <w:r w:rsidRPr="00FB016F">
        <w:rPr>
          <w:rFonts w:ascii="TH SarabunPSK" w:hAnsi="TH SarabunPSK" w:cs="TH SarabunPSK"/>
          <w:sz w:val="32"/>
          <w:szCs w:val="32"/>
        </w:rPr>
        <w:t xml:space="preserve"> </w:t>
      </w:r>
      <w:r w:rsidRPr="00FB016F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5D81A14F" w14:textId="77777777" w:rsidR="00F86428" w:rsidRPr="00FB016F" w:rsidRDefault="00F86428" w:rsidP="00085270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</w:rPr>
        <w:t xml:space="preserve">8.1 </w:t>
      </w:r>
      <w:proofErr w:type="gramStart"/>
      <w:r w:rsidRPr="00FB016F">
        <w:rPr>
          <w:rFonts w:ascii="TH SarabunPSK" w:hAnsi="TH SarabunPSK" w:cs="TH SarabunPSK"/>
          <w:sz w:val="32"/>
          <w:szCs w:val="32"/>
          <w:cs/>
        </w:rPr>
        <w:t>(  )</w:t>
      </w:r>
      <w:proofErr w:type="gramEnd"/>
      <w:r w:rsidRPr="00FB016F">
        <w:rPr>
          <w:rFonts w:ascii="TH SarabunPSK" w:hAnsi="TH SarabunPSK" w:cs="TH SarabunPSK"/>
          <w:sz w:val="32"/>
          <w:szCs w:val="32"/>
          <w:cs/>
        </w:rPr>
        <w:t xml:space="preserve"> หมวดค่าตอบแทน</w:t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51163C86" w14:textId="77777777" w:rsidR="00F86428" w:rsidRPr="00FB016F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</w:rPr>
        <w:t xml:space="preserve">8.2 </w:t>
      </w:r>
      <w:proofErr w:type="gramStart"/>
      <w:r w:rsidRPr="00FB016F">
        <w:rPr>
          <w:rFonts w:ascii="TH SarabunPSK" w:hAnsi="TH SarabunPSK" w:cs="TH SarabunPSK"/>
          <w:sz w:val="32"/>
          <w:szCs w:val="32"/>
          <w:cs/>
        </w:rPr>
        <w:t>(  )</w:t>
      </w:r>
      <w:proofErr w:type="gramEnd"/>
      <w:r w:rsidRPr="00FB016F">
        <w:rPr>
          <w:rFonts w:ascii="TH SarabunPSK" w:hAnsi="TH SarabunPSK" w:cs="TH SarabunPSK"/>
          <w:sz w:val="32"/>
          <w:szCs w:val="32"/>
          <w:cs/>
        </w:rPr>
        <w:t xml:space="preserve"> หมวดค่าใช้สอย</w:t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5D1CBEF0" w14:textId="5E789A95" w:rsidR="00F86428" w:rsidRPr="00FB016F" w:rsidRDefault="00F86428" w:rsidP="00CF475E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</w:rPr>
        <w:t xml:space="preserve">8.3 </w:t>
      </w:r>
      <w:proofErr w:type="gramStart"/>
      <w:r w:rsidRPr="00FB016F">
        <w:rPr>
          <w:rFonts w:ascii="TH SarabunPSK" w:hAnsi="TH SarabunPSK" w:cs="TH SarabunPSK"/>
          <w:sz w:val="32"/>
          <w:szCs w:val="32"/>
          <w:cs/>
        </w:rPr>
        <w:t>(  )</w:t>
      </w:r>
      <w:proofErr w:type="gramEnd"/>
      <w:r w:rsidRPr="00FB016F">
        <w:rPr>
          <w:rFonts w:ascii="TH SarabunPSK" w:hAnsi="TH SarabunPSK" w:cs="TH SarabunPSK"/>
          <w:sz w:val="32"/>
          <w:szCs w:val="32"/>
          <w:cs/>
        </w:rPr>
        <w:t xml:space="preserve"> หมวดค่าวัสดุ</w:t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="00606492" w:rsidRPr="00FB016F">
        <w:rPr>
          <w:rFonts w:ascii="TH SarabunPSK" w:hAnsi="TH SarabunPSK" w:cs="TH SarabunPSK"/>
          <w:sz w:val="32"/>
          <w:szCs w:val="32"/>
          <w:cs/>
        </w:rPr>
        <w:t>..........</w:t>
      </w:r>
      <w:r w:rsidRPr="00FB016F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32D5EA5C" w14:textId="77777777" w:rsidR="001229C0" w:rsidRPr="00FB016F" w:rsidRDefault="00F86428" w:rsidP="00950422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</w:rPr>
        <w:t xml:space="preserve">8.4 </w:t>
      </w:r>
      <w:proofErr w:type="gramStart"/>
      <w:r w:rsidRPr="00FB016F">
        <w:rPr>
          <w:rFonts w:ascii="TH SarabunPSK" w:hAnsi="TH SarabunPSK" w:cs="TH SarabunPSK"/>
          <w:sz w:val="32"/>
          <w:szCs w:val="32"/>
          <w:cs/>
        </w:rPr>
        <w:t>(  )</w:t>
      </w:r>
      <w:proofErr w:type="gramEnd"/>
      <w:r w:rsidRPr="00FB016F">
        <w:rPr>
          <w:rFonts w:ascii="TH SarabunPSK" w:hAnsi="TH SarabunPSK" w:cs="TH SarabunPSK"/>
          <w:sz w:val="32"/>
          <w:szCs w:val="32"/>
          <w:cs/>
        </w:rPr>
        <w:t xml:space="preserve"> หมวดครุภัณฑ์ที่ดินและสิ่งปลูกสร้าง..................................................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bookmarkEnd w:id="3"/>
    <w:p w14:paraId="23895A1F" w14:textId="77777777" w:rsidR="00E55460" w:rsidRPr="00FB016F" w:rsidRDefault="00E55460" w:rsidP="00D11CC0">
      <w:pPr>
        <w:pStyle w:val="a7"/>
        <w:rPr>
          <w:rFonts w:ascii="TH SarabunPSK" w:hAnsi="TH SarabunPSK" w:cs="TH SarabunPSK"/>
          <w:sz w:val="20"/>
          <w:szCs w:val="20"/>
        </w:rPr>
      </w:pPr>
    </w:p>
    <w:p w14:paraId="538C97D9" w14:textId="736FCFF2" w:rsidR="00F86428" w:rsidRPr="00FB016F" w:rsidRDefault="00F86428" w:rsidP="00D11CC0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183CF2" w:rsidRPr="00FB016F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="00183CF2" w:rsidRPr="00FB016F">
        <w:rPr>
          <w:rFonts w:ascii="TH SarabunPSK" w:hAnsi="TH SarabunPSK" w:cs="TH SarabunPSK"/>
          <w:b/>
          <w:bCs/>
          <w:sz w:val="32"/>
          <w:szCs w:val="32"/>
        </w:rPr>
        <w:t>Out come</w:t>
      </w:r>
      <w:r w:rsidR="00183CF2" w:rsidRPr="00FB01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3AA4429" w14:textId="77777777" w:rsidR="00CF475E" w:rsidRPr="00FB016F" w:rsidRDefault="00CF475E" w:rsidP="00CF475E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9.1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4605BB0D" w14:textId="53CF2536" w:rsidR="00B04245" w:rsidRPr="00FB016F" w:rsidRDefault="00CF475E" w:rsidP="00E55460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E5B99D" w14:textId="77777777" w:rsidR="00CF475E" w:rsidRPr="00FB016F" w:rsidRDefault="00CF475E" w:rsidP="00B04245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9.2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36F75FC8" w14:textId="4CD375B6" w:rsidR="00861075" w:rsidRPr="00FB016F" w:rsidRDefault="0086107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757B2F0" w14:textId="2A7889A4" w:rsidR="00606492" w:rsidRPr="00FB016F" w:rsidRDefault="00606492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D4513FE" w14:textId="0E1CF90D" w:rsidR="00606492" w:rsidRPr="00FB016F" w:rsidRDefault="00606492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088B3248" w14:textId="5F149D5E" w:rsidR="00606492" w:rsidRPr="00FB016F" w:rsidRDefault="00606492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34E5F53E" w14:textId="74FE1A0C" w:rsidR="00606492" w:rsidRPr="00FB016F" w:rsidRDefault="00606492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533A25FC" w14:textId="78D0167A" w:rsidR="00606492" w:rsidRDefault="00606492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36928624" w14:textId="77777777" w:rsidR="00F06496" w:rsidRDefault="00F06496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2334E51E" w14:textId="77777777" w:rsidR="00F06496" w:rsidRDefault="00F06496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7C037FAA" w14:textId="2E30DA56" w:rsidR="00F86428" w:rsidRPr="00FB016F" w:rsidRDefault="00F86428" w:rsidP="00D11CC0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</w:t>
      </w:r>
      <w:r w:rsidR="00CF475E" w:rsidRPr="00FB016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</w:t>
      </w:r>
      <w:r w:rsidR="00CF475E" w:rsidRPr="00FB016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2D458DC0" w14:textId="77777777" w:rsidR="00F86428" w:rsidRPr="00FB016F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="001A130E" w:rsidRPr="00FB016F">
        <w:rPr>
          <w:rFonts w:ascii="TH SarabunPSK" w:hAnsi="TH SarabunPSK" w:cs="TH SarabunPSK"/>
          <w:sz w:val="32"/>
          <w:szCs w:val="32"/>
          <w:cs/>
        </w:rPr>
        <w:t>- รายงานผลการดำเนินงาน</w:t>
      </w:r>
    </w:p>
    <w:p w14:paraId="605BD54A" w14:textId="77777777" w:rsidR="006609F8" w:rsidRPr="00D11CC0" w:rsidRDefault="006609F8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3E127038" w14:textId="77777777" w:rsidR="00F86428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3666F9" wp14:editId="7F7AE015">
                <wp:simplePos x="0" y="0"/>
                <wp:positionH relativeFrom="column">
                  <wp:posOffset>3457575</wp:posOffset>
                </wp:positionH>
                <wp:positionV relativeFrom="paragraph">
                  <wp:posOffset>32385</wp:posOffset>
                </wp:positionV>
                <wp:extent cx="2543175" cy="1714500"/>
                <wp:effectExtent l="0" t="0" r="2857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D3EC" w14:textId="77777777" w:rsidR="00D11CC0" w:rsidRPr="00FB016F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B01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สำหรับหัวหน้างานวางแผนฯ</w:t>
                            </w:r>
                          </w:p>
                          <w:p w14:paraId="6912FE31" w14:textId="18B34399" w:rsidR="00D11CC0" w:rsidRPr="00FB016F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หมวดเงิน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......................................</w:t>
                            </w:r>
                            <w:r w:rsidR="00E55460" w:rsidRPr="00FB01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</w:t>
                            </w:r>
                          </w:p>
                          <w:p w14:paraId="18AE8894" w14:textId="10A316E1" w:rsidR="00D11CC0" w:rsidRPr="00FB016F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ได้รับจัดสรรทั้งหมด </w:t>
                            </w:r>
                            <w:r w:rsidR="00E55460"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......................... บาท</w:t>
                            </w:r>
                          </w:p>
                          <w:p w14:paraId="7ABA4305" w14:textId="5FC46CE1" w:rsidR="00D11CC0" w:rsidRPr="00FB016F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2. 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ใช้ไปแล้ว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E55460"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..........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......................... บาท</w:t>
                            </w:r>
                          </w:p>
                          <w:p w14:paraId="56AA0BEE" w14:textId="787F5B3C" w:rsidR="00D11CC0" w:rsidRPr="00FB016F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3. 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ใช้ครั้งนี้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E55460"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.............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 บาท</w:t>
                            </w:r>
                          </w:p>
                          <w:p w14:paraId="54987FB4" w14:textId="76EA81FA" w:rsidR="00D11CC0" w:rsidRPr="00FB016F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คงเหลือ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E55460"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............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 บาท</w:t>
                            </w:r>
                          </w:p>
                          <w:p w14:paraId="7967F8D9" w14:textId="77777777" w:rsidR="00D11CC0" w:rsidRPr="00FB016F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ตรวจสอบแล้ว ......................................................</w:t>
                            </w:r>
                          </w:p>
                          <w:p w14:paraId="24C2A295" w14:textId="77777777" w:rsidR="00D11CC0" w:rsidRPr="00FB016F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B01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</w:t>
                            </w:r>
                            <w:r w:rsidRPr="00FB01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หัวหน้างานวางแผนฯ</w:t>
                            </w:r>
                          </w:p>
                          <w:p w14:paraId="59E3EA72" w14:textId="1D895214" w:rsidR="001A130E" w:rsidRPr="00FB016F" w:rsidRDefault="001A130E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B01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FB01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66F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272.25pt;margin-top:2.55pt;width:200.25pt;height:1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">
                <v:textbox>
                  <w:txbxContent>
                    <w:p w14:paraId="7B14D3EC" w14:textId="77777777" w:rsidR="00D11CC0" w:rsidRPr="00FB016F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B01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สำหรับหัวหน้างานวางแผนฯ</w:t>
                      </w:r>
                    </w:p>
                    <w:p w14:paraId="6912FE31" w14:textId="18B34399" w:rsidR="00D11CC0" w:rsidRPr="00FB016F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หมวดเงิน</w:t>
                      </w: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......................................</w:t>
                      </w:r>
                      <w:r w:rsidR="00E55460" w:rsidRPr="00FB016F">
                        <w:rPr>
                          <w:rFonts w:ascii="TH SarabunPSK" w:hAnsi="TH SarabunPSK" w:cs="TH SarabunPSK"/>
                          <w:sz w:val="28"/>
                        </w:rPr>
                        <w:t>..........................</w:t>
                      </w:r>
                    </w:p>
                    <w:p w14:paraId="18AE8894" w14:textId="10A316E1" w:rsidR="00D11CC0" w:rsidRPr="00FB016F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016F">
                        <w:rPr>
                          <w:rFonts w:ascii="TH SarabunPSK" w:hAnsi="TH SarabunPSK" w:cs="TH SarabunPSK"/>
                          <w:sz w:val="28"/>
                        </w:rPr>
                        <w:t xml:space="preserve">1. </w:t>
                      </w: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ได้รับจัดสรรทั้งหมด </w:t>
                      </w:r>
                      <w:r w:rsidR="00E55460"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</w:t>
                      </w: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......................... บาท</w:t>
                      </w:r>
                    </w:p>
                    <w:p w14:paraId="7ABA4305" w14:textId="5FC46CE1" w:rsidR="00D11CC0" w:rsidRPr="00FB016F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016F">
                        <w:rPr>
                          <w:rFonts w:ascii="TH SarabunPSK" w:hAnsi="TH SarabunPSK" w:cs="TH SarabunPSK"/>
                          <w:sz w:val="28"/>
                        </w:rPr>
                        <w:t xml:space="preserve">2. </w:t>
                      </w: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ใช้ไปแล้ว</w:t>
                      </w: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E55460"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..........</w:t>
                      </w: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......................... บาท</w:t>
                      </w:r>
                    </w:p>
                    <w:p w14:paraId="56AA0BEE" w14:textId="787F5B3C" w:rsidR="00D11CC0" w:rsidRPr="00FB016F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016F">
                        <w:rPr>
                          <w:rFonts w:ascii="TH SarabunPSK" w:hAnsi="TH SarabunPSK" w:cs="TH SarabunPSK"/>
                          <w:sz w:val="28"/>
                        </w:rPr>
                        <w:t xml:space="preserve">3. </w:t>
                      </w: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ใช้ครั้งนี้</w:t>
                      </w: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E55460"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.............</w:t>
                      </w: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 บาท</w:t>
                      </w:r>
                    </w:p>
                    <w:p w14:paraId="54987FB4" w14:textId="76EA81FA" w:rsidR="00D11CC0" w:rsidRPr="00FB016F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คงเหลือ</w:t>
                      </w: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E55460"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............</w:t>
                      </w: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 บาท</w:t>
                      </w:r>
                    </w:p>
                    <w:p w14:paraId="7967F8D9" w14:textId="77777777" w:rsidR="00D11CC0" w:rsidRPr="00FB016F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ตรวจสอบแล้ว ......................................................</w:t>
                      </w:r>
                    </w:p>
                    <w:p w14:paraId="24C2A295" w14:textId="77777777" w:rsidR="00D11CC0" w:rsidRPr="00FB016F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B01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</w:t>
                      </w:r>
                      <w:r w:rsidRPr="00FB01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หัวหน้างานวางแผนฯ</w:t>
                      </w:r>
                    </w:p>
                    <w:p w14:paraId="59E3EA72" w14:textId="1D895214" w:rsidR="001A130E" w:rsidRPr="00FB016F" w:rsidRDefault="001A130E" w:rsidP="00CF475E">
                      <w:pPr>
                        <w:pStyle w:val="a7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B01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FB01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86428" w:rsidRPr="00D11CC0">
        <w:rPr>
          <w:rFonts w:ascii="TH Sarabun New" w:hAnsi="TH Sarabun New" w:cs="TH Sarabun New"/>
          <w:sz w:val="32"/>
          <w:szCs w:val="32"/>
        </w:rPr>
        <w:tab/>
      </w:r>
    </w:p>
    <w:p w14:paraId="6467E33E" w14:textId="77777777"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0085A5A2" w14:textId="77777777"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222FDEBE" w14:textId="77777777"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2180DCEB" w14:textId="77777777"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67A7E3B2" w14:textId="77777777"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2ED70E53" w14:textId="77777777"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0B4D6278" w14:textId="77777777"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210917B3" w14:textId="77777777" w:rsidR="006609F8" w:rsidRPr="00D11CC0" w:rsidRDefault="006609F8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74DEE240" w14:textId="442BC9CF"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</w:p>
    <w:p w14:paraId="259AA23E" w14:textId="23718D11" w:rsidR="00F86428" w:rsidRPr="00FB016F" w:rsidRDefault="006609F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A130E" w:rsidRPr="00FB016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428" w:rsidRPr="00FB01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B016F" w:rsidRPr="00FB016F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F86428" w:rsidRPr="00FB016F">
        <w:rPr>
          <w:rFonts w:ascii="TH SarabunPSK" w:hAnsi="TH SarabunPSK" w:cs="TH SarabunPSK"/>
          <w:sz w:val="32"/>
          <w:szCs w:val="32"/>
          <w:cs/>
        </w:rPr>
        <w:t>)</w:t>
      </w:r>
      <w:r w:rsidR="00F86428" w:rsidRPr="00FB016F">
        <w:rPr>
          <w:rFonts w:ascii="TH SarabunPSK" w:hAnsi="TH SarabunPSK" w:cs="TH SarabunPSK"/>
          <w:sz w:val="32"/>
          <w:szCs w:val="32"/>
          <w:cs/>
        </w:rPr>
        <w:tab/>
      </w:r>
      <w:r w:rsidR="00F86428"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B016F" w:rsidRPr="00FB016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016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86428" w:rsidRPr="00FB016F">
        <w:rPr>
          <w:rFonts w:ascii="TH SarabunPSK" w:hAnsi="TH SarabunPSK" w:cs="TH SarabunPSK"/>
          <w:sz w:val="32"/>
          <w:szCs w:val="32"/>
          <w:cs/>
        </w:rPr>
        <w:t>(</w:t>
      </w:r>
      <w:r w:rsidR="00FB016F" w:rsidRPr="00FB016F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F86428" w:rsidRPr="00FB016F">
        <w:rPr>
          <w:rFonts w:ascii="TH SarabunPSK" w:hAnsi="TH SarabunPSK" w:cs="TH SarabunPSK"/>
          <w:sz w:val="32"/>
          <w:szCs w:val="32"/>
          <w:cs/>
        </w:rPr>
        <w:t>)</w:t>
      </w:r>
    </w:p>
    <w:p w14:paraId="384EFB11" w14:textId="6C8E2FC5" w:rsidR="00F86428" w:rsidRPr="00FB016F" w:rsidRDefault="00F54571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B0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428" w:rsidRPr="00FB016F">
        <w:rPr>
          <w:rFonts w:ascii="TH SarabunPSK" w:hAnsi="TH SarabunPSK" w:cs="TH SarabunPSK"/>
          <w:sz w:val="32"/>
          <w:szCs w:val="32"/>
          <w:cs/>
        </w:rPr>
        <w:t xml:space="preserve"> ผู้เสนอโครงการ</w:t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="00CF475E" w:rsidRPr="00FB016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609F8" w:rsidRPr="00FB01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475E"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016F" w:rsidRPr="00FB016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F475E"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30E" w:rsidRPr="00FB016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B016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A130E" w:rsidRPr="00FB01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475E" w:rsidRPr="00FB016F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DF6448">
        <w:rPr>
          <w:rFonts w:ascii="TH SarabunPSK" w:hAnsi="TH SarabunPSK" w:cs="TH SarabunPSK" w:hint="cs"/>
          <w:sz w:val="32"/>
          <w:szCs w:val="32"/>
          <w:cs/>
        </w:rPr>
        <w:t>/หัวหน้าแผนก</w:t>
      </w:r>
    </w:p>
    <w:p w14:paraId="01EDB9B5" w14:textId="77777777" w:rsidR="006609F8" w:rsidRPr="00D11CC0" w:rsidRDefault="006609F8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0FBA8BFA" w14:textId="77777777" w:rsidR="00FB016F" w:rsidRPr="00B85111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14:paraId="0298B3A4" w14:textId="77777777" w:rsidR="00FB016F" w:rsidRPr="00B85111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เพื่อโปรดพิจารณา.........................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เพื่อโปรดพิจารณา.........................</w:t>
      </w:r>
    </w:p>
    <w:p w14:paraId="3730486F" w14:textId="77777777" w:rsidR="00FB016F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5257AA75" w14:textId="77777777" w:rsidR="00FB016F" w:rsidRPr="001702F5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08333D13" w14:textId="77777777" w:rsidR="00FB016F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นายมนตรี  สุทธิเมธากุล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  <w:t xml:space="preserve">   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ศิ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ริธร  พิมพ์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ฝด</w:t>
      </w:r>
      <w:proofErr w:type="spellEnd"/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30BAAAF7" w14:textId="3D789220" w:rsidR="00FB016F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แผนงานและความร่วมมือ</w:t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  <w:t xml:space="preserve">                   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วิชาการ</w:t>
      </w:r>
    </w:p>
    <w:p w14:paraId="558AB861" w14:textId="77777777" w:rsidR="00FB016F" w:rsidRPr="00B85111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043D8DE4" w14:textId="77777777" w:rsidR="00FB016F" w:rsidRPr="00B85111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ผอ.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เรียน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14:paraId="4879143B" w14:textId="77777777" w:rsidR="00FB016F" w:rsidRPr="00B85111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เพื่อโปรดพิจารณา.........................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    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เพื่อโปรดพิจารณา......................... </w:t>
      </w:r>
    </w:p>
    <w:p w14:paraId="680A024F" w14:textId="77777777" w:rsidR="00FB016F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63077999" w14:textId="77777777" w:rsidR="00FB016F" w:rsidRPr="001702F5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30D0C7D0" w14:textId="01AB9250" w:rsidR="00FB016F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(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</w:t>
      </w:r>
      <w:r w:rsidR="00DF644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งสาวอารี</w:t>
      </w:r>
      <w:proofErr w:type="spellStart"/>
      <w:r w:rsidR="00DF644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ย์</w:t>
      </w:r>
      <w:proofErr w:type="spellEnd"/>
      <w:r w:rsidR="00DF644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รัตน์  จันทร์วิเศษ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  <w:r w:rsidR="00DF644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DF644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นายวิสิทธิ์ตพงศ์  แสงงาม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548E393F" w14:textId="77777777" w:rsidR="00FB016F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พัฒนากิจการนักเรียน นักศึกษา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รองผู้อำนวยการฝ่ายบริหารทรัพยากร</w:t>
      </w:r>
    </w:p>
    <w:p w14:paraId="6F37190D" w14:textId="77777777" w:rsidR="00FB016F" w:rsidRPr="00B85111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498D76F5" w14:textId="77777777" w:rsidR="00FB016F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4D35A06D" w14:textId="77777777" w:rsidR="00FC7449" w:rsidRPr="00FB016F" w:rsidRDefault="00FC7449" w:rsidP="00FC74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ผลการพิจารณา  </w:t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8"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อนุญาต   </w:t>
      </w:r>
      <w:r w:rsidRPr="00FB016F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8"/>
      </w:r>
      <w:r w:rsidRPr="00FB01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ไม่อนุญาต</w:t>
      </w:r>
    </w:p>
    <w:p w14:paraId="53196EC4" w14:textId="648854E8" w:rsidR="00FB016F" w:rsidRDefault="00FB016F" w:rsidP="00FC7449">
      <w:pPr>
        <w:tabs>
          <w:tab w:val="left" w:pos="42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</w:p>
    <w:p w14:paraId="11BB4646" w14:textId="3084D59E" w:rsidR="00FB016F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7303EE74" w14:textId="77777777" w:rsidR="00FB016F" w:rsidRPr="00B85111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5883A293" w14:textId="77777777" w:rsidR="00FB016F" w:rsidRPr="00B85111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(นายมงคล  แก้วรอด)</w:t>
      </w:r>
    </w:p>
    <w:p w14:paraId="4D00D59E" w14:textId="77777777" w:rsidR="00FB016F" w:rsidRDefault="00FB016F" w:rsidP="00FB01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val="en-GB"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ผู้อำนวยการวิทยาลัยอาชีวศึกษาหนองคาย</w:t>
      </w:r>
    </w:p>
    <w:p w14:paraId="70340E17" w14:textId="340FDDAC" w:rsidR="006609F8" w:rsidRDefault="006609F8" w:rsidP="001F6EEA">
      <w:pPr>
        <w:pStyle w:val="a7"/>
        <w:jc w:val="center"/>
        <w:rPr>
          <w:rFonts w:ascii="TH Sarabun New" w:hAnsi="TH Sarabun New" w:cs="TH Sarabun New"/>
          <w:sz w:val="32"/>
          <w:szCs w:val="32"/>
        </w:rPr>
      </w:pPr>
    </w:p>
    <w:p w14:paraId="5FA0F8E0" w14:textId="77777777" w:rsidR="00FB016F" w:rsidRDefault="00FB016F" w:rsidP="00FC7449">
      <w:pPr>
        <w:pStyle w:val="a7"/>
        <w:rPr>
          <w:rFonts w:ascii="TH Sarabun New" w:hAnsi="TH Sarabun New" w:cs="TH Sarabun New"/>
          <w:sz w:val="32"/>
          <w:szCs w:val="32"/>
        </w:rPr>
      </w:pPr>
    </w:p>
    <w:p w14:paraId="4E8A73AF" w14:textId="31F33075" w:rsidR="00FB016F" w:rsidRPr="00532A40" w:rsidRDefault="00703BA6" w:rsidP="00532A40">
      <w:pPr>
        <w:pStyle w:val="a7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14:paraId="76354A07" w14:textId="77777777" w:rsidR="00F06496" w:rsidRDefault="00F06496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</w:p>
    <w:p w14:paraId="3F68A372" w14:textId="77777777" w:rsidR="00F06496" w:rsidRDefault="00F06496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</w:p>
    <w:p w14:paraId="57F801D2" w14:textId="55267523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531E8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lastRenderedPageBreak/>
        <w:t>แบบโครงการและประมาณการค่าใช้จ่ายโครงการฝึก</w:t>
      </w:r>
    </w:p>
    <w:p w14:paraId="606AAA1B" w14:textId="6C120681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สถานศึกษา..............</w:t>
      </w:r>
      <w:r w:rsidR="0060649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</w:t>
      </w:r>
      <w:r w:rsidR="00A9050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ฝ่าย.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</w:t>
      </w:r>
      <w:r w:rsidRPr="00531E89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</w:t>
      </w:r>
      <w:r w:rsidR="00606492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………………………………….</w:t>
      </w:r>
      <w:r w:rsidRPr="00531E89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………………….</w:t>
      </w:r>
    </w:p>
    <w:p w14:paraId="770CBF52" w14:textId="63DEA20F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ระดับ...........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...........ชั้นปีที่............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.......... จำนวน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บุคลากร.....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......คน  ภาคเรียนที่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</w:t>
      </w:r>
    </w:p>
    <w:p w14:paraId="3F14B41C" w14:textId="3225C503" w:rsidR="00A90509" w:rsidRDefault="00531E89" w:rsidP="00A9050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ปีการศึกษา....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</w:t>
      </w:r>
      <w:r w:rsidRPr="00531E89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โครงการ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184E71D0" w14:textId="77777777" w:rsidR="00531E89" w:rsidRPr="00531E89" w:rsidRDefault="00A90509" w:rsidP="00A90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531E89" w:rsidRPr="00531E89">
        <w:rPr>
          <w:rFonts w:ascii="TH SarabunPSK" w:eastAsia="Times New Roman" w:hAnsi="TH SarabunPSK" w:cs="TH SarabunPSK" w:hint="cs"/>
          <w:sz w:val="32"/>
          <w:szCs w:val="32"/>
          <w:lang w:eastAsia="zh-CN"/>
        </w:rPr>
        <w:sym w:font="Wingdings" w:char="F0A6"/>
      </w:r>
      <w:r w:rsidR="00531E89"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</w:t>
      </w:r>
      <w:r w:rsidR="00531E89"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ตามใบงาน/แผนการสอน</w:t>
      </w:r>
    </w:p>
    <w:p w14:paraId="1470F1A9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ลักษณะโครงการ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1E89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6"/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ตามโครงการพัฒนาสถานศึกษา</w:t>
      </w:r>
    </w:p>
    <w:p w14:paraId="4BF3A39B" w14:textId="77777777" w:rsidR="00531E89" w:rsidRPr="00531E89" w:rsidRDefault="00531E89" w:rsidP="00531E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ตามโครงการผลิตเพื่อจำหน่าย</w:t>
      </w:r>
    </w:p>
    <w:p w14:paraId="5CD84886" w14:textId="354A48D8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วันเริ่มต้นการฝึก..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</w:t>
      </w:r>
      <w:r w:rsidR="0060649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.....วันสิ้นสุดการฝึก.....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</w:t>
      </w:r>
      <w:r w:rsidR="0060649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</w:t>
      </w:r>
    </w:p>
    <w:p w14:paraId="70632700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ประมาณการค่าใช้จ่าย  ดังนี้</w:t>
      </w:r>
    </w:p>
    <w:tbl>
      <w:tblPr>
        <w:tblpPr w:leftFromText="180" w:rightFromText="180" w:vertAnchor="text" w:horzAnchor="margin" w:tblpXSpec="right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991"/>
      </w:tblGrid>
      <w:tr w:rsidR="00531E89" w:rsidRPr="00531E89" w14:paraId="12EE408D" w14:textId="77777777" w:rsidTr="00760577">
        <w:trPr>
          <w:trHeight w:val="435"/>
        </w:trPr>
        <w:tc>
          <w:tcPr>
            <w:tcW w:w="3646" w:type="dxa"/>
          </w:tcPr>
          <w:p w14:paraId="26DC218A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ผลผลิตที่คาดว่าจะได้รับ</w:t>
            </w:r>
          </w:p>
        </w:tc>
        <w:tc>
          <w:tcPr>
            <w:tcW w:w="1991" w:type="dxa"/>
          </w:tcPr>
          <w:p w14:paraId="65FF6C65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จำนวนหน่วย</w:t>
            </w:r>
          </w:p>
        </w:tc>
      </w:tr>
      <w:tr w:rsidR="00531E89" w:rsidRPr="00531E89" w14:paraId="29FC1BF4" w14:textId="77777777" w:rsidTr="00760577">
        <w:trPr>
          <w:trHeight w:val="1461"/>
        </w:trPr>
        <w:tc>
          <w:tcPr>
            <w:tcW w:w="3646" w:type="dxa"/>
          </w:tcPr>
          <w:p w14:paraId="592F1D3D" w14:textId="52DF2806" w:rsidR="00531E89" w:rsidRPr="00531E89" w:rsidRDefault="00606492" w:rsidP="00531E89">
            <w:pPr>
              <w:tabs>
                <w:tab w:val="left" w:pos="142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253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90509" w:rsidRPr="00CA4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91" w:type="dxa"/>
          </w:tcPr>
          <w:p w14:paraId="7F8199F4" w14:textId="27D7C077" w:rsidR="00531E89" w:rsidRPr="00531E89" w:rsidRDefault="00606492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14:paraId="47C93249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-  ค่าตอบแทน.......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.......บาท</w:t>
      </w:r>
    </w:p>
    <w:p w14:paraId="0C9B01C6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-  ค่าใช้สอย.....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..บาท</w:t>
      </w:r>
    </w:p>
    <w:p w14:paraId="319FC7F2" w14:textId="4A9277DB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-  ค่าวัสดุ........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="0060649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บาท</w:t>
      </w:r>
    </w:p>
    <w:p w14:paraId="59C65F89" w14:textId="7B93E885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ab/>
        <w:t xml:space="preserve">     รวม..........</w:t>
      </w:r>
      <w:r w:rsidR="0060649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........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.....</w:t>
      </w:r>
      <w:r w:rsidRPr="00531E8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....</w:t>
      </w:r>
      <w:r w:rsidRPr="00531E89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...บาท</w:t>
      </w:r>
    </w:p>
    <w:p w14:paraId="2A4BF5B2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3F1D68DC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มีประมาณการค่าใช้จ่ายที่ปรากฏท้ายโครงการนี้</w:t>
      </w:r>
    </w:p>
    <w:p w14:paraId="664C866D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20CE00E1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ลงชื่อ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ผู้เสนอโครงการ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ลงชื่อ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...........................................หัวหน้า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งาน/แผนก</w:t>
      </w:r>
    </w:p>
    <w:p w14:paraId="1A048631" w14:textId="1DBC0D75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</w:t>
      </w:r>
      <w:r w:rsidR="00207FE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</w:t>
      </w:r>
      <w:r w:rsidR="00A9050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60649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)                               </w:t>
      </w:r>
      <w:r w:rsidR="00207FE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A9050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60649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3A9CC018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วันที่..................................      </w:t>
      </w:r>
      <w:r w:rsidRPr="00531E89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                         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วั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นที่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</w:t>
      </w:r>
      <w:r w:rsidRPr="00531E89"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  <w:t xml:space="preserve">         </w:t>
      </w:r>
    </w:p>
    <w:p w14:paraId="2A823EB3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u w:val="single"/>
          <w:cs/>
          <w:lang w:eastAsia="zh-CN"/>
        </w:rPr>
        <w:t>ประมาณการค่าใช้จ่าย (ค่าใช้สอย/ค่าตอบแทน/ค่าวัสดุ)</w:t>
      </w:r>
    </w:p>
    <w:p w14:paraId="61AC14AB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0"/>
        <w:gridCol w:w="1260"/>
        <w:gridCol w:w="1260"/>
        <w:gridCol w:w="900"/>
        <w:gridCol w:w="900"/>
        <w:gridCol w:w="1080"/>
      </w:tblGrid>
      <w:tr w:rsidR="00531E89" w:rsidRPr="00531E89" w14:paraId="5D325184" w14:textId="77777777" w:rsidTr="00F06496">
        <w:tc>
          <w:tcPr>
            <w:tcW w:w="900" w:type="dxa"/>
            <w:shd w:val="clear" w:color="auto" w:fill="auto"/>
            <w:vAlign w:val="center"/>
          </w:tcPr>
          <w:p w14:paraId="21A1D471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5FB13D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1F6838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จำนวนหน่วย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EE1E3C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ราคาต่อหน่วย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0AC13C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จำนวนเงิน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A3E1AE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รวมเงิน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15A39B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531E89" w:rsidRPr="00531E89" w14:paraId="5BEEE9F3" w14:textId="77777777" w:rsidTr="00F06496">
        <w:tc>
          <w:tcPr>
            <w:tcW w:w="900" w:type="dxa"/>
            <w:shd w:val="clear" w:color="auto" w:fill="auto"/>
          </w:tcPr>
          <w:p w14:paraId="6E6E177B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14:paraId="1087C46B" w14:textId="77777777" w:rsidR="00531E89" w:rsidRPr="00531E89" w:rsidRDefault="00531E89" w:rsidP="00B40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260" w:type="dxa"/>
            <w:shd w:val="clear" w:color="auto" w:fill="auto"/>
          </w:tcPr>
          <w:p w14:paraId="438704BA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2DCD34D4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34707A04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5A05AC7D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14:paraId="26B72ABA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531E89" w14:paraId="5C03F2F8" w14:textId="77777777" w:rsidTr="00F06496">
        <w:tc>
          <w:tcPr>
            <w:tcW w:w="900" w:type="dxa"/>
            <w:shd w:val="clear" w:color="auto" w:fill="auto"/>
          </w:tcPr>
          <w:p w14:paraId="7791FAF2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365516CB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ค่าใช้สอย</w:t>
            </w:r>
          </w:p>
        </w:tc>
        <w:tc>
          <w:tcPr>
            <w:tcW w:w="1260" w:type="dxa"/>
            <w:shd w:val="clear" w:color="auto" w:fill="auto"/>
          </w:tcPr>
          <w:p w14:paraId="79582D67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val="en-GB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46D2C972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1F86EC2A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161EC141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14:paraId="34E8A4B8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531E89" w14:paraId="1ED7FF60" w14:textId="77777777" w:rsidTr="00F06496">
        <w:tc>
          <w:tcPr>
            <w:tcW w:w="900" w:type="dxa"/>
            <w:shd w:val="clear" w:color="auto" w:fill="auto"/>
          </w:tcPr>
          <w:p w14:paraId="1E8D02EA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22B59749" w14:textId="77777777" w:rsidR="00531E89" w:rsidRPr="00531E89" w:rsidRDefault="00B40082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260" w:type="dxa"/>
            <w:shd w:val="clear" w:color="auto" w:fill="auto"/>
          </w:tcPr>
          <w:p w14:paraId="2B79A1EA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7445520A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22694724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3BDAED25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14:paraId="58C87FB4" w14:textId="77777777"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416BD" w:rsidRPr="00531E89" w14:paraId="6AB33B11" w14:textId="77777777" w:rsidTr="00F06496">
        <w:tc>
          <w:tcPr>
            <w:tcW w:w="900" w:type="dxa"/>
            <w:shd w:val="clear" w:color="auto" w:fill="auto"/>
          </w:tcPr>
          <w:p w14:paraId="5F6CB753" w14:textId="77777777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240" w:type="dxa"/>
            <w:shd w:val="clear" w:color="auto" w:fill="auto"/>
          </w:tcPr>
          <w:p w14:paraId="68C1E6DB" w14:textId="5191A2EF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71C25B7D" w14:textId="61108380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483CB4E2" w14:textId="243A064D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5BF42049" w14:textId="59E43E61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3F8776B9" w14:textId="3BF8FBE4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14:paraId="4AE267C1" w14:textId="77777777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416BD" w:rsidRPr="00531E89" w14:paraId="2A743D11" w14:textId="77777777" w:rsidTr="00F06496">
        <w:tc>
          <w:tcPr>
            <w:tcW w:w="900" w:type="dxa"/>
            <w:shd w:val="clear" w:color="auto" w:fill="auto"/>
          </w:tcPr>
          <w:p w14:paraId="78EDE0DA" w14:textId="77777777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240" w:type="dxa"/>
            <w:shd w:val="clear" w:color="auto" w:fill="auto"/>
          </w:tcPr>
          <w:p w14:paraId="58D7F7B1" w14:textId="497EE80E" w:rsidR="009416BD" w:rsidRPr="00B04245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70461BBD" w14:textId="4BDBC770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4CA304B7" w14:textId="39855A08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24F8BF6B" w14:textId="25EABDF0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75D424AA" w14:textId="5B249811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14:paraId="668F81D2" w14:textId="77777777" w:rsidR="009416BD" w:rsidRPr="00531E89" w:rsidRDefault="009416BD" w:rsidP="00941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04245" w:rsidRPr="00531E89" w14:paraId="3DD8421D" w14:textId="77777777" w:rsidTr="00F06496">
        <w:tc>
          <w:tcPr>
            <w:tcW w:w="900" w:type="dxa"/>
            <w:shd w:val="clear" w:color="auto" w:fill="auto"/>
          </w:tcPr>
          <w:p w14:paraId="48577E9B" w14:textId="77777777" w:rsidR="00B04245" w:rsidRPr="00531E89" w:rsidRDefault="00B04245" w:rsidP="00B04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240" w:type="dxa"/>
            <w:shd w:val="clear" w:color="auto" w:fill="auto"/>
          </w:tcPr>
          <w:p w14:paraId="5FA0DA72" w14:textId="31E5EAD1" w:rsidR="00B04245" w:rsidRPr="00531E89" w:rsidRDefault="00B04245" w:rsidP="00B04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8E934F6" w14:textId="6B0820F9" w:rsidR="00B04245" w:rsidRPr="00531E89" w:rsidRDefault="00B04245" w:rsidP="00B04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5A18A45" w14:textId="18BB7870" w:rsidR="00B04245" w:rsidRPr="00531E89" w:rsidRDefault="00B04245" w:rsidP="00B04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01426F28" w14:textId="287E84DA" w:rsidR="00B04245" w:rsidRPr="00531E89" w:rsidRDefault="00B04245" w:rsidP="00B04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6CAF0F32" w14:textId="24994F28" w:rsidR="00B04245" w:rsidRPr="00531E89" w:rsidRDefault="00B04245" w:rsidP="00B04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14:paraId="12E6DDD0" w14:textId="77777777" w:rsidR="00B04245" w:rsidRPr="00531E89" w:rsidRDefault="00B04245" w:rsidP="00B04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0422" w:rsidRPr="00531E89" w14:paraId="7486C45B" w14:textId="77777777" w:rsidTr="00F06496">
        <w:tc>
          <w:tcPr>
            <w:tcW w:w="900" w:type="dxa"/>
            <w:shd w:val="clear" w:color="auto" w:fill="auto"/>
          </w:tcPr>
          <w:p w14:paraId="2C6D2C4D" w14:textId="77777777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240" w:type="dxa"/>
            <w:shd w:val="clear" w:color="auto" w:fill="auto"/>
          </w:tcPr>
          <w:p w14:paraId="734950AC" w14:textId="5F4E5220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EA8DA5B" w14:textId="20CC7918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ECDC947" w14:textId="27FFF0FA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07AF51B5" w14:textId="07B0E2F8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6BDE46F9" w14:textId="5C6E1F3A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14:paraId="49559D77" w14:textId="77777777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0422" w:rsidRPr="00531E89" w14:paraId="6868B1CD" w14:textId="77777777" w:rsidTr="00F06496">
        <w:tc>
          <w:tcPr>
            <w:tcW w:w="900" w:type="dxa"/>
            <w:shd w:val="clear" w:color="auto" w:fill="auto"/>
          </w:tcPr>
          <w:p w14:paraId="7127C700" w14:textId="77777777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240" w:type="dxa"/>
            <w:shd w:val="clear" w:color="auto" w:fill="auto"/>
          </w:tcPr>
          <w:p w14:paraId="1E0A333A" w14:textId="7CF21925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85C0507" w14:textId="34B0C7EA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4D397F8F" w14:textId="53385F67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31DF7C9F" w14:textId="68DF226B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65BCBA46" w14:textId="5AB18F9B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14:paraId="1442F975" w14:textId="77777777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0422" w:rsidRPr="00531E89" w14:paraId="0A3F0180" w14:textId="77777777" w:rsidTr="00F06496">
        <w:tc>
          <w:tcPr>
            <w:tcW w:w="900" w:type="dxa"/>
            <w:shd w:val="clear" w:color="auto" w:fill="auto"/>
          </w:tcPr>
          <w:p w14:paraId="1379FD70" w14:textId="77777777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660" w:type="dxa"/>
            <w:gridSpan w:val="4"/>
            <w:shd w:val="clear" w:color="auto" w:fill="auto"/>
          </w:tcPr>
          <w:p w14:paraId="49FC5DBF" w14:textId="77777777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31E8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รวมเงิน</w:t>
            </w:r>
          </w:p>
        </w:tc>
        <w:tc>
          <w:tcPr>
            <w:tcW w:w="900" w:type="dxa"/>
            <w:shd w:val="clear" w:color="auto" w:fill="auto"/>
          </w:tcPr>
          <w:p w14:paraId="71A53ABB" w14:textId="6EBBA908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14:paraId="6ACB09AC" w14:textId="77777777" w:rsidR="00950422" w:rsidRPr="00531E89" w:rsidRDefault="00950422" w:rsidP="00950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2E294246" w14:textId="77777777"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14:paraId="7FE048CC" w14:textId="77777777" w:rsidR="00B85111" w:rsidRPr="00D11CC0" w:rsidRDefault="00B85111" w:rsidP="00D11CC0">
      <w:pPr>
        <w:pStyle w:val="a7"/>
        <w:rPr>
          <w:rFonts w:ascii="TH Sarabun New" w:hAnsi="TH Sarabun New" w:cs="TH Sarabun New"/>
          <w:sz w:val="32"/>
          <w:szCs w:val="32"/>
          <w:cs/>
        </w:rPr>
      </w:pPr>
    </w:p>
    <w:sectPr w:rsidR="00B85111" w:rsidRPr="00D11CC0" w:rsidSect="001702F5">
      <w:pgSz w:w="11906" w:h="16838"/>
      <w:pgMar w:top="567" w:right="849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7EA1" w14:textId="77777777" w:rsidR="006B47B3" w:rsidRDefault="006B47B3" w:rsidP="007C578D">
      <w:pPr>
        <w:spacing w:after="0" w:line="240" w:lineRule="auto"/>
      </w:pPr>
      <w:r>
        <w:separator/>
      </w:r>
    </w:p>
  </w:endnote>
  <w:endnote w:type="continuationSeparator" w:id="0">
    <w:p w14:paraId="4FD2DC7E" w14:textId="77777777" w:rsidR="006B47B3" w:rsidRDefault="006B47B3" w:rsidP="007C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855B" w14:textId="77777777" w:rsidR="006B47B3" w:rsidRDefault="006B47B3" w:rsidP="007C578D">
      <w:pPr>
        <w:spacing w:after="0" w:line="240" w:lineRule="auto"/>
      </w:pPr>
      <w:r>
        <w:separator/>
      </w:r>
    </w:p>
  </w:footnote>
  <w:footnote w:type="continuationSeparator" w:id="0">
    <w:p w14:paraId="6F5B336E" w14:textId="77777777" w:rsidR="006B47B3" w:rsidRDefault="006B47B3" w:rsidP="007C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F71"/>
    <w:multiLevelType w:val="hybridMultilevel"/>
    <w:tmpl w:val="191E18E8"/>
    <w:lvl w:ilvl="0" w:tplc="EFEA79E0">
      <w:start w:val="11"/>
      <w:numFmt w:val="bullet"/>
      <w:lvlText w:val=""/>
      <w:lvlJc w:val="left"/>
      <w:pPr>
        <w:tabs>
          <w:tab w:val="num" w:pos="4320"/>
        </w:tabs>
        <w:ind w:left="432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CA502F4"/>
    <w:multiLevelType w:val="hybridMultilevel"/>
    <w:tmpl w:val="7444E424"/>
    <w:lvl w:ilvl="0" w:tplc="59E88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4966206">
    <w:abstractNumId w:val="0"/>
  </w:num>
  <w:num w:numId="2" w16cid:durableId="111832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D"/>
    <w:rsid w:val="00066684"/>
    <w:rsid w:val="00085270"/>
    <w:rsid w:val="00096669"/>
    <w:rsid w:val="000A64A4"/>
    <w:rsid w:val="000C52A9"/>
    <w:rsid w:val="000C713D"/>
    <w:rsid w:val="000F2999"/>
    <w:rsid w:val="001229C0"/>
    <w:rsid w:val="00133717"/>
    <w:rsid w:val="001702F5"/>
    <w:rsid w:val="00183CF2"/>
    <w:rsid w:val="001936AD"/>
    <w:rsid w:val="001A130E"/>
    <w:rsid w:val="001C7303"/>
    <w:rsid w:val="001D081C"/>
    <w:rsid w:val="001F6EEA"/>
    <w:rsid w:val="00207FEF"/>
    <w:rsid w:val="00211E8C"/>
    <w:rsid w:val="00246BE6"/>
    <w:rsid w:val="00256AE0"/>
    <w:rsid w:val="002B1655"/>
    <w:rsid w:val="002C63AF"/>
    <w:rsid w:val="002C7A66"/>
    <w:rsid w:val="002D013B"/>
    <w:rsid w:val="00314E68"/>
    <w:rsid w:val="0034551B"/>
    <w:rsid w:val="003E6EE4"/>
    <w:rsid w:val="004268A5"/>
    <w:rsid w:val="00491ED4"/>
    <w:rsid w:val="004A1F5D"/>
    <w:rsid w:val="004A6E9D"/>
    <w:rsid w:val="0052287D"/>
    <w:rsid w:val="00531E89"/>
    <w:rsid w:val="00532A40"/>
    <w:rsid w:val="00565ED5"/>
    <w:rsid w:val="005E6134"/>
    <w:rsid w:val="00606492"/>
    <w:rsid w:val="006231B5"/>
    <w:rsid w:val="006609F8"/>
    <w:rsid w:val="006B47B3"/>
    <w:rsid w:val="006F351A"/>
    <w:rsid w:val="00703BA6"/>
    <w:rsid w:val="00760577"/>
    <w:rsid w:val="007731CF"/>
    <w:rsid w:val="007C578D"/>
    <w:rsid w:val="00847AE1"/>
    <w:rsid w:val="00857DFC"/>
    <w:rsid w:val="00861075"/>
    <w:rsid w:val="00884B6B"/>
    <w:rsid w:val="00885626"/>
    <w:rsid w:val="00890A18"/>
    <w:rsid w:val="008D2352"/>
    <w:rsid w:val="008D38B7"/>
    <w:rsid w:val="008D7651"/>
    <w:rsid w:val="009157EA"/>
    <w:rsid w:val="0092686B"/>
    <w:rsid w:val="00926E88"/>
    <w:rsid w:val="009416BD"/>
    <w:rsid w:val="00950422"/>
    <w:rsid w:val="00953D57"/>
    <w:rsid w:val="00982E6F"/>
    <w:rsid w:val="009A7586"/>
    <w:rsid w:val="009B3320"/>
    <w:rsid w:val="009D68A0"/>
    <w:rsid w:val="009E787B"/>
    <w:rsid w:val="00A21855"/>
    <w:rsid w:val="00A41E38"/>
    <w:rsid w:val="00A84DC8"/>
    <w:rsid w:val="00A90509"/>
    <w:rsid w:val="00AA2D04"/>
    <w:rsid w:val="00AB38F6"/>
    <w:rsid w:val="00AC11B2"/>
    <w:rsid w:val="00B00F95"/>
    <w:rsid w:val="00B03B69"/>
    <w:rsid w:val="00B04245"/>
    <w:rsid w:val="00B40082"/>
    <w:rsid w:val="00B85111"/>
    <w:rsid w:val="00B977FC"/>
    <w:rsid w:val="00BE16D6"/>
    <w:rsid w:val="00C57F43"/>
    <w:rsid w:val="00C61798"/>
    <w:rsid w:val="00C7002A"/>
    <w:rsid w:val="00C86EB5"/>
    <w:rsid w:val="00CA1AFD"/>
    <w:rsid w:val="00CC3CB7"/>
    <w:rsid w:val="00CF475E"/>
    <w:rsid w:val="00CF69C1"/>
    <w:rsid w:val="00D11CC0"/>
    <w:rsid w:val="00D121F1"/>
    <w:rsid w:val="00D568CB"/>
    <w:rsid w:val="00D651C7"/>
    <w:rsid w:val="00D71FDA"/>
    <w:rsid w:val="00D8087F"/>
    <w:rsid w:val="00DA0380"/>
    <w:rsid w:val="00DA1D17"/>
    <w:rsid w:val="00DA4C44"/>
    <w:rsid w:val="00DE1005"/>
    <w:rsid w:val="00DF6448"/>
    <w:rsid w:val="00DF7347"/>
    <w:rsid w:val="00E46832"/>
    <w:rsid w:val="00E55460"/>
    <w:rsid w:val="00E57F7A"/>
    <w:rsid w:val="00EA38B2"/>
    <w:rsid w:val="00EC566E"/>
    <w:rsid w:val="00F06496"/>
    <w:rsid w:val="00F54571"/>
    <w:rsid w:val="00F62CF0"/>
    <w:rsid w:val="00F84FBE"/>
    <w:rsid w:val="00F86428"/>
    <w:rsid w:val="00FB016F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E7C77"/>
  <w15:docId w15:val="{FA5A579B-760D-4B2F-B8AF-BFAD80AC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AD"/>
    <w:pPr>
      <w:ind w:left="720"/>
      <w:contextualSpacing/>
    </w:pPr>
  </w:style>
  <w:style w:type="table" w:styleId="a4">
    <w:name w:val="Table Grid"/>
    <w:basedOn w:val="a1"/>
    <w:uiPriority w:val="59"/>
    <w:rsid w:val="0092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45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4571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D11CC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C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C578D"/>
  </w:style>
  <w:style w:type="paragraph" w:styleId="aa">
    <w:name w:val="footer"/>
    <w:basedOn w:val="a"/>
    <w:link w:val="ab"/>
    <w:uiPriority w:val="99"/>
    <w:unhideWhenUsed/>
    <w:rsid w:val="007C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C578D"/>
  </w:style>
  <w:style w:type="character" w:styleId="ac">
    <w:name w:val="Placeholder Text"/>
    <w:basedOn w:val="a0"/>
    <w:uiPriority w:val="99"/>
    <w:semiHidden/>
    <w:rsid w:val="00C57F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Plan-002</cp:lastModifiedBy>
  <cp:revision>12</cp:revision>
  <cp:lastPrinted>2022-02-11T07:17:00Z</cp:lastPrinted>
  <dcterms:created xsi:type="dcterms:W3CDTF">2021-11-15T06:39:00Z</dcterms:created>
  <dcterms:modified xsi:type="dcterms:W3CDTF">2023-08-23T04:02:00Z</dcterms:modified>
</cp:coreProperties>
</file>