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7E" w:rsidRPr="00FD5673" w:rsidRDefault="00F4697E" w:rsidP="00F469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673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การประชุมกรรมการบริหารสถานศึกษา วิทยาลัยอาชีวศึกษาหนองคาย</w:t>
      </w:r>
    </w:p>
    <w:p w:rsidR="00F4697E" w:rsidRPr="00FD5673" w:rsidRDefault="00F4697E" w:rsidP="00F469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673">
        <w:rPr>
          <w:rFonts w:ascii="TH SarabunPSK" w:hAnsi="TH SarabunPSK" w:cs="TH SarabunPSK"/>
          <w:b/>
          <w:bCs/>
          <w:sz w:val="32"/>
          <w:szCs w:val="32"/>
          <w:cs/>
        </w:rPr>
        <w:t>ประชุมครั้งที่ 2/25</w:t>
      </w:r>
      <w:r w:rsidRPr="00FD567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D567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F4697E" w:rsidRPr="00FD5673" w:rsidRDefault="00F4697E" w:rsidP="00F469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673">
        <w:rPr>
          <w:rFonts w:ascii="TH SarabunPSK" w:hAnsi="TH SarabunPSK" w:cs="TH SarabunPSK"/>
          <w:b/>
          <w:bCs/>
          <w:sz w:val="32"/>
          <w:szCs w:val="32"/>
          <w:cs/>
        </w:rPr>
        <w:t>วันที่  16  มิถุนายน  2563</w:t>
      </w:r>
    </w:p>
    <w:p w:rsidR="00F4697E" w:rsidRDefault="00F4697E" w:rsidP="00F469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673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ห้องประชุมกาสะลอง  วิทยาลัยอาชีวศึกษาหนองคาย</w:t>
      </w:r>
    </w:p>
    <w:p w:rsidR="00F4697E" w:rsidRDefault="00F4697E" w:rsidP="00F469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D30" w:rsidRPr="00FD5673" w:rsidRDefault="00666D30" w:rsidP="00F4697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0A0C" w:rsidRDefault="00F4697E">
      <w:r w:rsidRPr="00F4697E">
        <w:rPr>
          <w:noProof/>
          <w:cs/>
        </w:rPr>
        <w:drawing>
          <wp:inline distT="0" distB="0" distL="0" distR="0">
            <wp:extent cx="5121798" cy="2875890"/>
            <wp:effectExtent l="114300" t="114300" r="117475" b="153670"/>
            <wp:docPr id="1" name="รูปภาพ 1" descr="D:\ชลกมล54\ชลกมล54\รายงานการประชุม\รายงานการประชุมกว\ปี 63\_MG_169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ชลกมล54\ชลกมล54\รายงานการประชุม\รายงานการประชุมกว\ปี 63\_MG_1696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29" cy="28778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697E" w:rsidRDefault="00F4697E"/>
    <w:p w:rsidR="00F4697E" w:rsidRDefault="00F4697E"/>
    <w:p w:rsidR="00F4697E" w:rsidRDefault="00F4697E">
      <w:pPr>
        <w:rPr>
          <w:rFonts w:hint="cs"/>
        </w:rPr>
      </w:pPr>
      <w:bookmarkStart w:id="0" w:name="_GoBack"/>
      <w:bookmarkEnd w:id="0"/>
    </w:p>
    <w:p w:rsidR="00F4697E" w:rsidRDefault="00F4697E">
      <w:pPr>
        <w:rPr>
          <w:rFonts w:hint="cs"/>
        </w:rPr>
      </w:pPr>
      <w:r w:rsidRPr="00F4697E">
        <w:rPr>
          <w:noProof/>
          <w:cs/>
        </w:rPr>
        <w:drawing>
          <wp:inline distT="0" distB="0" distL="0" distR="0">
            <wp:extent cx="5105400" cy="2866682"/>
            <wp:effectExtent l="114300" t="114300" r="114300" b="143510"/>
            <wp:docPr id="2" name="รูปภาพ 2" descr="D:\ชลกมล54\ชลกมล54\รายงานการประชุม\รายงานการประชุมกว\ปี 63\_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ชลกมล54\ชลกมล54\รายงานการประชุม\รายงานการประชุมกว\ปี 63\_MG_1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15" cy="2867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4697E" w:rsidSect="00F4697E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7E"/>
    <w:rsid w:val="00560A0C"/>
    <w:rsid w:val="00666D30"/>
    <w:rsid w:val="00F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51BA4-8D38-4D12-AC7F-7689BA9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7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Saraban_01</dc:creator>
  <cp:keywords/>
  <dc:description/>
  <cp:lastModifiedBy>Saraban_01</cp:lastModifiedBy>
  <cp:revision>2</cp:revision>
  <dcterms:created xsi:type="dcterms:W3CDTF">2020-06-17T03:41:00Z</dcterms:created>
  <dcterms:modified xsi:type="dcterms:W3CDTF">2020-06-17T03:45:00Z</dcterms:modified>
</cp:coreProperties>
</file>