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165931" w14:textId="77777777" w:rsidR="005216BC" w:rsidRPr="005216BC" w:rsidRDefault="005216BC" w:rsidP="005216BC"/>
    <w:p w14:paraId="2468AA75" w14:textId="77777777" w:rsidR="00D41ABA" w:rsidRPr="00D41ABA" w:rsidRDefault="00000000" w:rsidP="00996F98">
      <w:pPr>
        <w:pStyle w:val="1"/>
        <w:spacing w:before="0" w:line="240" w:lineRule="auto"/>
        <w:rPr>
          <w:rFonts w:ascii="TH SarabunPSK" w:hAnsi="TH SarabunPSK" w:cs="TH SarabunPSK"/>
          <w:color w:val="000000"/>
          <w:sz w:val="18"/>
          <w:szCs w:val="18"/>
        </w:rPr>
      </w:pPr>
      <w:r>
        <w:rPr>
          <w:rFonts w:ascii="TH SarabunPSK" w:hAnsi="TH SarabunPSK" w:cs="TH SarabunPSK"/>
          <w:noProof/>
          <w:color w:val="000000"/>
          <w:sz w:val="18"/>
          <w:szCs w:val="18"/>
        </w:rPr>
        <w:object w:dxaOrig="1440" w:dyaOrig="1440" w14:anchorId="6C4B37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71.7pt;margin-top:-14.55pt;width:40.05pt;height:45.75pt;z-index:-251654144;mso-wrap-distance-left:9.35pt;mso-wrap-distance-right:9.35pt;mso-position-horizontal-relative:page" wrapcoords="-288 0 -288 20790 21600 20790 21600 0 -288 0">
            <v:imagedata r:id="rId7" o:title=""/>
            <w10:wrap anchorx="page"/>
          </v:shape>
          <o:OLEObject Type="Embed" ProgID="Word.Picture.8" ShapeID="_x0000_s1026" DrawAspect="Content" ObjectID="_1729669071" r:id="rId8"/>
        </w:object>
      </w:r>
    </w:p>
    <w:p w14:paraId="5E601581" w14:textId="77777777" w:rsidR="00D41ABA" w:rsidRPr="00D45D45" w:rsidRDefault="00D41ABA" w:rsidP="00D45D45">
      <w:pPr>
        <w:pStyle w:val="1"/>
        <w:spacing w:before="0" w:line="240" w:lineRule="auto"/>
        <w:jc w:val="center"/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</w:pPr>
      <w:r>
        <w:rPr>
          <w:rFonts w:ascii="TH SarabunPSK" w:hAnsi="TH SarabunPSK" w:cs="TH SarabunPSK"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4144" behindDoc="1" locked="0" layoutInCell="1" allowOverlap="1" wp14:anchorId="1C99EB80" wp14:editId="57EC4911">
                <wp:simplePos x="0" y="0"/>
                <wp:positionH relativeFrom="column">
                  <wp:posOffset>711200</wp:posOffset>
                </wp:positionH>
                <wp:positionV relativeFrom="paragraph">
                  <wp:posOffset>238125</wp:posOffset>
                </wp:positionV>
                <wp:extent cx="1008380" cy="897890"/>
                <wp:effectExtent l="1270" t="0" r="0" b="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897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96C74FA" w14:textId="77777777" w:rsidR="00502AE5" w:rsidRDefault="00502AE5" w:rsidP="00502AE5"/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99EB80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left:0;text-align:left;margin-left:56pt;margin-top:18.75pt;width:79.4pt;height:70.7pt;z-index:-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" stroked="f">
                <v:textbox style="mso-fit-shape-to-text:t">
                  <w:txbxContent>
                    <w:p w14:paraId="696C74FA" w14:textId="77777777" w:rsidR="00502AE5" w:rsidRDefault="00502AE5" w:rsidP="00502AE5"/>
                  </w:txbxContent>
                </v:textbox>
              </v:shape>
            </w:pict>
          </mc:Fallback>
        </mc:AlternateContent>
      </w:r>
      <w:r w:rsidRPr="00D45D45">
        <w:rPr>
          <w:rFonts w:ascii="TH SarabunPSK" w:hAnsi="TH SarabunPSK" w:cs="TH SarabunPSK"/>
          <w:b/>
          <w:bCs/>
          <w:color w:val="000000"/>
          <w:sz w:val="48"/>
          <w:szCs w:val="48"/>
          <w:cs/>
        </w:rPr>
        <w:t>บันทึกข้อความ</w:t>
      </w:r>
    </w:p>
    <w:p w14:paraId="2725EF40" w14:textId="77777777" w:rsidR="00D41ABA" w:rsidRPr="00290F23" w:rsidRDefault="00D41ABA" w:rsidP="00D41ABA">
      <w:pPr>
        <w:spacing w:after="0" w:line="240" w:lineRule="auto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290F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ส่วนราชการ</w:t>
      </w:r>
      <w:r w:rsidRPr="00290F23">
        <w:rPr>
          <w:rFonts w:ascii="TH SarabunPSK" w:hAnsi="TH SarabunPSK" w:cs="TH SarabunPSK"/>
          <w:color w:val="000000"/>
          <w:sz w:val="32"/>
          <w:szCs w:val="32"/>
        </w:rPr>
        <w:tab/>
      </w:r>
      <w:r w:rsidRPr="000D1F44">
        <w:rPr>
          <w:rFonts w:ascii="TH SarabunPSK" w:hAnsi="TH SarabunPSK" w:cs="TH SarabunPSK"/>
          <w:color w:val="000000"/>
          <w:sz w:val="32"/>
          <w:szCs w:val="32"/>
          <w:u w:val="dotted"/>
          <w:cs/>
        </w:rPr>
        <w:t>วิทยาลัยอาชีวศึกษาหนองคาย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7558279D" w14:textId="112E4BE7" w:rsidR="00174D9F" w:rsidRDefault="00D41ABA" w:rsidP="00174D9F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u w:val="dotted"/>
        </w:rPr>
      </w:pPr>
      <w:r w:rsidRPr="00290F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ที่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ab/>
        <w:t xml:space="preserve">     </w:t>
      </w:r>
      <w:r w:rsidR="00174D9F">
        <w:rPr>
          <w:rFonts w:ascii="TH SarabunPSK" w:hAnsi="TH SarabunPSK" w:cs="TH SarabunPSK"/>
          <w:b/>
          <w:bCs/>
          <w:color w:val="000000"/>
          <w:sz w:val="32"/>
          <w:szCs w:val="32"/>
          <w:u w:val="dotted"/>
        </w:rPr>
        <w:tab/>
      </w:r>
      <w:r w:rsidRPr="00290F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วันที่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    </w:t>
      </w:r>
      <w:r w:rsidR="00E82634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E56CC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 </w:t>
      </w:r>
      <w:r w:rsidR="00334500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F10B93"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>พฤศจิกายน</w:t>
      </w:r>
      <w:r>
        <w:rPr>
          <w:rFonts w:ascii="TH SarabunPSK" w:hAnsi="TH SarabunPSK" w:cs="TH SarabunPSK" w:hint="cs"/>
          <w:color w:val="000000"/>
          <w:sz w:val="32"/>
          <w:szCs w:val="32"/>
          <w:u w:val="dotted"/>
          <w:cs/>
        </w:rPr>
        <w:t xml:space="preserve">  </w:t>
      </w:r>
      <w:r w:rsidR="00E82634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</w:t>
      </w:r>
      <w:r w:rsidR="00E56CC3">
        <w:rPr>
          <w:rFonts w:ascii="TH SarabunPSK" w:hAnsi="TH SarabunPSK" w:cs="TH SarabunPSK"/>
          <w:color w:val="000000"/>
          <w:sz w:val="32"/>
          <w:szCs w:val="32"/>
          <w:u w:val="dotted"/>
        </w:rPr>
        <w:t xml:space="preserve">  </w:t>
      </w:r>
      <w:r>
        <w:rPr>
          <w:rFonts w:ascii="TH SarabunPSK" w:hAnsi="TH SarabunPSK" w:cs="TH SarabunPSK"/>
          <w:color w:val="000000"/>
          <w:sz w:val="32"/>
          <w:szCs w:val="32"/>
          <w:u w:val="dotted"/>
        </w:rPr>
        <w:t>256</w:t>
      </w:r>
      <w:r w:rsidR="00F10B93">
        <w:rPr>
          <w:rFonts w:ascii="TH SarabunPSK" w:hAnsi="TH SarabunPSK" w:cs="TH SarabunPSK"/>
          <w:color w:val="000000"/>
          <w:sz w:val="32"/>
          <w:szCs w:val="32"/>
          <w:u w:val="dotted"/>
        </w:rPr>
        <w:t>5</w:t>
      </w:r>
      <w:r w:rsidR="00174D9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  <w:r w:rsidR="00174D9F">
        <w:rPr>
          <w:rFonts w:ascii="TH SarabunPSK" w:hAnsi="TH SarabunPSK" w:cs="TH SarabunPSK"/>
          <w:color w:val="000000"/>
          <w:sz w:val="32"/>
          <w:szCs w:val="32"/>
          <w:u w:val="dotted"/>
        </w:rPr>
        <w:tab/>
      </w:r>
    </w:p>
    <w:p w14:paraId="51F4A92C" w14:textId="306E83DF" w:rsidR="000C10F4" w:rsidRPr="000C10F4" w:rsidRDefault="00D41ABA" w:rsidP="0021239C">
      <w:pPr>
        <w:spacing w:after="0" w:line="240" w:lineRule="auto"/>
        <w:ind w:right="-308"/>
        <w:rPr>
          <w:rFonts w:ascii="TH SarabunPSK" w:hAnsi="TH SarabunPSK" w:cs="TH SarabunPSK"/>
          <w:sz w:val="32"/>
          <w:szCs w:val="32"/>
          <w:u w:val="dotted"/>
          <w:cs/>
        </w:rPr>
      </w:pPr>
      <w:r w:rsidRPr="00290F23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เรื่อง  </w:t>
      </w:r>
      <w:r w:rsidRPr="009F5304">
        <w:rPr>
          <w:rFonts w:ascii="TH SarabunPSK" w:hAnsi="TH SarabunPSK" w:cs="TH SarabunPSK"/>
          <w:sz w:val="32"/>
          <w:szCs w:val="32"/>
          <w:u w:val="dotted"/>
          <w:cs/>
        </w:rPr>
        <w:t>ขออนุญาตจัด</w:t>
      </w:r>
      <w:r w:rsidR="00EA30BB" w:rsidRPr="00EA30BB">
        <w:rPr>
          <w:rFonts w:ascii="TH SarabunPSK" w:hAnsi="TH SarabunPSK" w:cs="TH SarabunPSK"/>
          <w:sz w:val="32"/>
          <w:szCs w:val="32"/>
          <w:u w:val="dotted"/>
          <w:cs/>
        </w:rPr>
        <w:t>โครงการส่งเสริมการสร้างนวัตกรรมการจัดทำสิ่งประดิษฐ์ของคนรุ่นใหม่</w:t>
      </w:r>
      <w:r w:rsidR="00EA30B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="003B72F7">
        <w:rPr>
          <w:rFonts w:ascii="TH SarabunPSK" w:hAnsi="TH SarabunPSK" w:cs="TH SarabunPSK"/>
          <w:sz w:val="32"/>
          <w:szCs w:val="32"/>
          <w:u w:val="dotted"/>
          <w:cs/>
        </w:rPr>
        <w:t>ประจำปี</w:t>
      </w:r>
      <w:r w:rsidR="00F10B93">
        <w:rPr>
          <w:rFonts w:ascii="TH SarabunPSK" w:hAnsi="TH SarabunPSK" w:cs="TH SarabunPSK" w:hint="cs"/>
          <w:sz w:val="32"/>
          <w:szCs w:val="32"/>
          <w:u w:val="dotted"/>
          <w:cs/>
        </w:rPr>
        <w:t>การศึกษา</w:t>
      </w:r>
      <w:r w:rsidR="003B72F7">
        <w:rPr>
          <w:rFonts w:ascii="TH SarabunPSK" w:hAnsi="TH SarabunPSK" w:cs="TH SarabunPSK"/>
          <w:sz w:val="32"/>
          <w:szCs w:val="32"/>
          <w:u w:val="dotted"/>
          <w:cs/>
        </w:rPr>
        <w:t xml:space="preserve"> 256</w:t>
      </w:r>
      <w:r w:rsidR="00F10B93">
        <w:rPr>
          <w:rFonts w:ascii="TH SarabunPSK" w:hAnsi="TH SarabunPSK" w:cs="TH SarabunPSK" w:hint="cs"/>
          <w:sz w:val="32"/>
          <w:szCs w:val="32"/>
          <w:u w:val="dotted"/>
          <w:cs/>
        </w:rPr>
        <w:t>5</w:t>
      </w:r>
      <w:r w:rsidR="00151E6C" w:rsidRPr="00151E6C">
        <w:rPr>
          <w:rFonts w:ascii="TH SarabunPSK" w:hAnsi="TH SarabunPSK" w:cs="TH SarabunPSK"/>
          <w:sz w:val="32"/>
          <w:szCs w:val="32"/>
          <w:u w:val="dotted"/>
          <w:cs/>
        </w:rPr>
        <w:t xml:space="preserve"> </w:t>
      </w:r>
    </w:p>
    <w:p w14:paraId="63CC3ABD" w14:textId="0CA7B7BA" w:rsidR="00D41ABA" w:rsidRPr="00F10B93" w:rsidRDefault="00D41ABA" w:rsidP="00F10B93">
      <w:pPr>
        <w:spacing w:after="0" w:line="240" w:lineRule="auto"/>
        <w:ind w:right="-308"/>
        <w:rPr>
          <w:rFonts w:ascii="TH SarabunPSK" w:hAnsi="TH SarabunPSK" w:cs="TH SarabunPSK"/>
          <w:color w:val="000000"/>
          <w:sz w:val="16"/>
          <w:szCs w:val="16"/>
        </w:rPr>
      </w:pPr>
      <w:r w:rsidRPr="009F5304">
        <w:rPr>
          <w:rFonts w:ascii="TH SarabunPSK" w:hAnsi="TH SarabunPSK" w:cs="TH SarabunPSK"/>
          <w:color w:val="FF0000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noProof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EBBFA87" wp14:editId="2C86CF5B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6052185" cy="0"/>
                <wp:effectExtent l="0" t="0" r="24765" b="19050"/>
                <wp:wrapNone/>
                <wp:docPr id="20" name="ตัวเชื่อมต่อตรง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21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1A49B1" id="ตัวเชื่อมต่อตรง 2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05pt" to="476.55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">
                <w10:wrap anchorx="margin"/>
              </v:line>
            </w:pict>
          </mc:Fallback>
        </mc:AlternateContent>
      </w:r>
    </w:p>
    <w:p w14:paraId="2CF64A0A" w14:textId="77777777" w:rsidR="00D41ABA" w:rsidRPr="00290F23" w:rsidRDefault="00D41ABA" w:rsidP="00D41ABA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290F23">
        <w:rPr>
          <w:rFonts w:ascii="TH SarabunPSK" w:hAnsi="TH SarabunPSK" w:cs="TH SarabunPSK"/>
          <w:color w:val="000000"/>
          <w:sz w:val="32"/>
          <w:szCs w:val="32"/>
          <w:cs/>
        </w:rPr>
        <w:t>เรียน</w:t>
      </w:r>
      <w:r w:rsidRPr="00290F23">
        <w:rPr>
          <w:rFonts w:ascii="TH SarabunPSK" w:hAnsi="TH SarabunPSK" w:cs="TH SarabunPSK"/>
          <w:color w:val="000000"/>
          <w:sz w:val="32"/>
          <w:szCs w:val="32"/>
        </w:rPr>
        <w:tab/>
      </w:r>
      <w:r w:rsidRPr="00290F23">
        <w:rPr>
          <w:rFonts w:ascii="TH SarabunPSK" w:hAnsi="TH SarabunPSK" w:cs="TH SarabunPSK"/>
          <w:color w:val="000000"/>
          <w:sz w:val="32"/>
          <w:szCs w:val="32"/>
          <w:cs/>
        </w:rPr>
        <w:t>ผู้อำนวยการวิทยาลัยอาชีวศึกษาหนองคาย</w:t>
      </w:r>
      <w:r w:rsidRPr="00290F23">
        <w:rPr>
          <w:rFonts w:ascii="TH SarabunPSK" w:hAnsi="TH SarabunPSK" w:cs="TH SarabunPSK" w:hint="cs"/>
          <w:color w:val="000000"/>
          <w:cs/>
        </w:rPr>
        <w:t xml:space="preserve"> </w:t>
      </w:r>
    </w:p>
    <w:p w14:paraId="7F833241" w14:textId="77777777" w:rsidR="00D41ABA" w:rsidRPr="00290F23" w:rsidRDefault="00D41ABA" w:rsidP="00D41ABA">
      <w:pPr>
        <w:spacing w:after="0" w:line="240" w:lineRule="auto"/>
        <w:rPr>
          <w:rFonts w:ascii="TH SarabunPSK" w:hAnsi="TH SarabunPSK" w:cs="TH SarabunPSK"/>
          <w:color w:val="000000"/>
          <w:sz w:val="12"/>
          <w:szCs w:val="12"/>
        </w:rPr>
      </w:pPr>
    </w:p>
    <w:p w14:paraId="0015E68F" w14:textId="77777777" w:rsidR="00B572C1" w:rsidRDefault="00D41ABA" w:rsidP="00B572C1">
      <w:pPr>
        <w:tabs>
          <w:tab w:val="left" w:pos="284"/>
          <w:tab w:val="left" w:pos="567"/>
          <w:tab w:val="left" w:pos="851"/>
          <w:tab w:val="left" w:leader="do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290F23">
        <w:rPr>
          <w:rFonts w:ascii="TH SarabunPSK" w:hAnsi="TH SarabunPSK" w:cs="TH SarabunPSK"/>
          <w:color w:val="000000"/>
          <w:sz w:val="32"/>
          <w:szCs w:val="32"/>
        </w:rPr>
        <w:tab/>
      </w:r>
      <w:r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="00A81CC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>ตามที่</w:t>
      </w:r>
      <w:r w:rsidR="00F10B93" w:rsidRPr="00F10B93">
        <w:rPr>
          <w:rFonts w:ascii="TH SarabunPSK" w:hAnsi="TH SarabunPSK" w:cs="TH SarabunPSK"/>
          <w:color w:val="000000"/>
          <w:sz w:val="32"/>
          <w:szCs w:val="32"/>
          <w:cs/>
        </w:rPr>
        <w:t xml:space="preserve"> งาน</w:t>
      </w:r>
      <w:r w:rsidR="00EA30BB" w:rsidRPr="00EA30BB">
        <w:rPr>
          <w:rFonts w:ascii="TH SarabunPSK" w:hAnsi="TH SarabunPSK" w:cs="TH SarabunPSK"/>
          <w:color w:val="000000"/>
          <w:sz w:val="32"/>
          <w:szCs w:val="32"/>
          <w:cs/>
        </w:rPr>
        <w:t>งานวิจัย พัฒนานวัตกรรมและสิ่งประดิษฐ์ ฝ่ายแผนงานและความร่วมมือ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10B93" w:rsidRPr="00F10B93">
        <w:rPr>
          <w:rFonts w:ascii="TH SarabunPSK" w:hAnsi="TH SarabunPSK" w:cs="TH SarabunPSK"/>
          <w:color w:val="000000"/>
          <w:sz w:val="32"/>
          <w:szCs w:val="32"/>
          <w:cs/>
        </w:rPr>
        <w:t xml:space="preserve">วิทยาลัยอาชีวศึกษาหนองคาย  </w:t>
      </w:r>
      <w:r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มีความประสงค์</w:t>
      </w:r>
      <w:r w:rsidRPr="00290F23">
        <w:rPr>
          <w:rFonts w:ascii="TH SarabunPSK" w:hAnsi="TH SarabunPSK" w:cs="TH SarabunPSK"/>
          <w:color w:val="000000"/>
          <w:sz w:val="32"/>
          <w:szCs w:val="32"/>
          <w:cs/>
        </w:rPr>
        <w:t>จัด</w:t>
      </w:r>
      <w:r w:rsidR="00151E6C" w:rsidRPr="00151E6C">
        <w:rPr>
          <w:rFonts w:ascii="TH SarabunPSK" w:hAnsi="TH SarabunPSK" w:cs="TH SarabunPSK"/>
          <w:color w:val="000000"/>
          <w:sz w:val="32"/>
          <w:szCs w:val="32"/>
          <w:cs/>
        </w:rPr>
        <w:t>โครงการ</w:t>
      </w:r>
      <w:r w:rsidR="00F10B93" w:rsidRPr="00F10B93">
        <w:rPr>
          <w:rFonts w:ascii="TH SarabunPSK" w:hAnsi="TH SarabunPSK" w:cs="TH SarabunPSK"/>
          <w:color w:val="000000"/>
          <w:sz w:val="32"/>
          <w:szCs w:val="32"/>
          <w:cs/>
        </w:rPr>
        <w:t>การประกวด/ประเมินสิ่งประดิษฐ์ของคนรุ่นใหม่  ประจำปีการศึกษา 2565</w:t>
      </w:r>
      <w:r w:rsidR="00F10B9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7C72A8">
        <w:rPr>
          <w:rFonts w:ascii="TH SarabunPSK" w:hAnsi="TH SarabunPSK" w:cs="TH SarabunPSK" w:hint="cs"/>
          <w:color w:val="000000"/>
          <w:sz w:val="32"/>
          <w:szCs w:val="32"/>
          <w:cs/>
        </w:rPr>
        <w:t>โดยมีวัตถุประสงค์</w:t>
      </w:r>
      <w:r w:rsidR="007C72A8" w:rsidRPr="004C57D9">
        <w:rPr>
          <w:rFonts w:ascii="TH SarabunPSK" w:hAnsi="TH SarabunPSK" w:cs="TH SarabunPSK"/>
          <w:sz w:val="32"/>
          <w:szCs w:val="32"/>
          <w:cs/>
        </w:rPr>
        <w:t>เพื่อประกวด</w:t>
      </w:r>
      <w:r w:rsidR="00EA30BB">
        <w:rPr>
          <w:rFonts w:ascii="TH SarabunPSK" w:hAnsi="TH SarabunPSK" w:cs="TH SarabunPSK" w:hint="cs"/>
          <w:sz w:val="32"/>
          <w:szCs w:val="32"/>
          <w:cs/>
        </w:rPr>
        <w:t>/ประเมิน</w:t>
      </w:r>
      <w:r w:rsidR="007C72A8" w:rsidRPr="004C57D9">
        <w:rPr>
          <w:rFonts w:ascii="TH SarabunPSK" w:hAnsi="TH SarabunPSK" w:cs="TH SarabunPSK"/>
          <w:sz w:val="32"/>
          <w:szCs w:val="32"/>
          <w:cs/>
        </w:rPr>
        <w:t>ผลงานที่นักเรียนนักศึกษาได้ คิดค้นนวัตกรรม  สิ่งประดิษฐ์ของ</w:t>
      </w:r>
      <w:r w:rsidR="007C72A8">
        <w:rPr>
          <w:rFonts w:ascii="TH SarabunPSK" w:hAnsi="TH SarabunPSK" w:cs="TH SarabunPSK"/>
          <w:sz w:val="32"/>
          <w:szCs w:val="32"/>
          <w:cs/>
        </w:rPr>
        <w:t>คนรุ่นใหม่และผลิตภัณฑ์สำเร็จรูป</w:t>
      </w:r>
      <w:r w:rsidR="007C72A8">
        <w:rPr>
          <w:rFonts w:ascii="TH SarabunPSK" w:hAnsi="TH SarabunPSK" w:cs="TH SarabunPSK" w:hint="cs"/>
          <w:sz w:val="32"/>
          <w:szCs w:val="32"/>
          <w:cs/>
        </w:rPr>
        <w:t>ขึ้นทั้งเป็นการ</w:t>
      </w:r>
      <w:r w:rsidR="007C72A8" w:rsidRPr="004C57D9">
        <w:rPr>
          <w:rFonts w:ascii="TH SarabunPSK" w:hAnsi="TH SarabunPSK" w:cs="TH SarabunPSK"/>
          <w:sz w:val="32"/>
          <w:szCs w:val="32"/>
          <w:cs/>
        </w:rPr>
        <w:t>กระตุ้นให้ผู้เรียนสามารถพัฒนาผลงานให้เป็นที่ยอมรับและไปเผยแพร่ในระดับต่างๆ</w:t>
      </w:r>
      <w:r w:rsidR="007C72A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E56CC3" w:rsidRPr="00E56CC3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สอดคล้องมาตรฐานการอาชีวศึกษา </w:t>
      </w:r>
      <w:r w:rsidR="00304741" w:rsidRPr="00304741">
        <w:rPr>
          <w:rFonts w:ascii="TH SarabunPSK" w:hAnsi="TH SarabunPSK" w:cs="TH SarabunPSK"/>
          <w:color w:val="000000"/>
          <w:sz w:val="32"/>
          <w:szCs w:val="32"/>
          <w:cs/>
        </w:rPr>
        <w:t xml:space="preserve">มาตรฐานที่ 3 การสร้างสังคมแห่งการเรียนรู้  3.2 ด้านนวัตกรรม สิ่งประดิษฐ์ งานสร้างสรรค์ งานวิจัย สถานศึกษาส่งเสริมสนับสนุนให้มีการจัดทำนวัตกรรม สิ่งประดิษฐ์ </w:t>
      </w:r>
    </w:p>
    <w:p w14:paraId="78436902" w14:textId="44049D5E" w:rsidR="00B572C1" w:rsidRDefault="00304741" w:rsidP="00B572C1">
      <w:pPr>
        <w:tabs>
          <w:tab w:val="left" w:pos="284"/>
          <w:tab w:val="left" w:pos="567"/>
          <w:tab w:val="left" w:pos="851"/>
          <w:tab w:val="left" w:leader="do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304741">
        <w:rPr>
          <w:rFonts w:ascii="TH SarabunPSK" w:hAnsi="TH SarabunPSK" w:cs="TH SarabunPSK"/>
          <w:color w:val="000000"/>
          <w:sz w:val="32"/>
          <w:szCs w:val="32"/>
          <w:cs/>
        </w:rPr>
        <w:t xml:space="preserve">งานสร้างสรรค์ งานวิจัย โดยผู้บริหาร ครู บุคลากรทางการศึกษา ผู้เรียน หรือร่วมกับบุคคล ชุมชน องค์กรต่าง ๆ </w:t>
      </w:r>
    </w:p>
    <w:p w14:paraId="1738B367" w14:textId="0622988F" w:rsidR="00D41ABA" w:rsidRPr="00B00CB1" w:rsidRDefault="00304741" w:rsidP="00EA30BB">
      <w:pPr>
        <w:tabs>
          <w:tab w:val="left" w:pos="284"/>
          <w:tab w:val="left" w:pos="567"/>
          <w:tab w:val="left" w:pos="851"/>
          <w:tab w:val="left" w:leader="dot" w:pos="1134"/>
          <w:tab w:val="left" w:pos="1440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spacing w:after="120" w:line="240" w:lineRule="auto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304741">
        <w:rPr>
          <w:rFonts w:ascii="TH SarabunPSK" w:hAnsi="TH SarabunPSK" w:cs="TH SarabunPSK"/>
          <w:color w:val="000000"/>
          <w:sz w:val="32"/>
          <w:szCs w:val="32"/>
          <w:cs/>
        </w:rPr>
        <w:t>ที่สามารถนำไปใช้ประโยชน์ได้ตามวัตถุประสงค์ และเผยแพร่สู่สาธารณชน</w:t>
      </w:r>
      <w:r w:rsidR="00D41ABA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>ดังนั้นเพื่อให้</w:t>
      </w:r>
      <w:r w:rsidR="00D41ABA">
        <w:rPr>
          <w:rFonts w:ascii="TH SarabunPSK" w:hAnsi="TH SarabunPSK" w:cs="TH SarabunPSK" w:hint="cs"/>
          <w:color w:val="000000"/>
          <w:sz w:val="32"/>
          <w:szCs w:val="32"/>
          <w:cs/>
        </w:rPr>
        <w:t>ก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ารดำเนินงานบรรลุผลตามวัตถุประสงค์ 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>แผนกวิชา....................................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>จึงขออนุญาตจัดโครงการ</w:t>
      </w:r>
      <w:r w:rsidR="00EA30BB" w:rsidRPr="00EA30B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ส่งเสริมการสร้างนวัตกรรมการจัดทำสิ่งประดิษฐ์ของคนรุ่นใหม่ ประจำปีการศึกษา 2565 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เพื่อเข้าร่วมโครงการการประกวด/ประเมิน</w:t>
      </w:r>
      <w:r w:rsidR="00EA30BB" w:rsidRPr="00EA30BB">
        <w:rPr>
          <w:rFonts w:ascii="TH SarabunPSK" w:hAnsi="TH SarabunPSK" w:cs="TH SarabunPSK"/>
          <w:color w:val="000000"/>
          <w:sz w:val="32"/>
          <w:szCs w:val="32"/>
          <w:cs/>
        </w:rPr>
        <w:t xml:space="preserve">สิ่งประดิษฐ์ของคนรุ่นใหม่ ประจำปีการศึกษา 2565 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ดังกล่าว 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>เป็นจำนวนเงิน</w:t>
      </w:r>
      <w:r w:rsidR="00F10B9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>บา</w:t>
      </w:r>
      <w:r w:rsidR="00D41ABA">
        <w:rPr>
          <w:rFonts w:ascii="TH SarabunPSK" w:hAnsi="TH SarabunPSK" w:cs="TH SarabunPSK" w:hint="cs"/>
          <w:color w:val="000000"/>
          <w:sz w:val="32"/>
          <w:szCs w:val="32"/>
          <w:cs/>
        </w:rPr>
        <w:t>ท</w:t>
      </w:r>
      <w:r w:rsidR="00E826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41ABA">
        <w:rPr>
          <w:rFonts w:ascii="TH SarabunPSK" w:hAnsi="TH SarabunPSK" w:cs="TH SarabunPSK"/>
          <w:color w:val="000000"/>
          <w:sz w:val="32"/>
          <w:szCs w:val="32"/>
        </w:rPr>
        <w:t>(</w:t>
      </w:r>
      <w:r w:rsidR="00F10B9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................................................................</w:t>
      </w:r>
      <w:r w:rsidR="00D41ABA">
        <w:rPr>
          <w:rFonts w:ascii="TH SarabunPSK" w:hAnsi="TH SarabunPSK" w:cs="TH SarabunPSK" w:hint="cs"/>
          <w:color w:val="000000"/>
          <w:sz w:val="32"/>
          <w:szCs w:val="32"/>
          <w:cs/>
        </w:rPr>
        <w:t>)</w:t>
      </w:r>
    </w:p>
    <w:p w14:paraId="754743E4" w14:textId="77777777" w:rsidR="00D41ABA" w:rsidRPr="0012272D" w:rsidRDefault="00A81CCC" w:rsidP="00EA30BB">
      <w:pPr>
        <w:tabs>
          <w:tab w:val="left" w:pos="993"/>
          <w:tab w:val="left" w:pos="1134"/>
          <w:tab w:val="left" w:pos="1440"/>
        </w:tabs>
        <w:spacing w:after="24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41ABA" w:rsidRPr="00290F23">
        <w:rPr>
          <w:rFonts w:ascii="TH SarabunPSK" w:hAnsi="TH SarabunPSK" w:cs="TH SarabunPSK"/>
          <w:color w:val="000000"/>
          <w:sz w:val="32"/>
          <w:szCs w:val="32"/>
          <w:cs/>
        </w:rPr>
        <w:t>จึงเรียนมาเพื่อโปรดพิจารณา</w:t>
      </w:r>
    </w:p>
    <w:p w14:paraId="4A047AFD" w14:textId="77777777" w:rsidR="00D41ABA" w:rsidRPr="00290F23" w:rsidRDefault="00E82634" w:rsidP="00F2357A">
      <w:pPr>
        <w:tabs>
          <w:tab w:val="left" w:pos="1440"/>
        </w:tabs>
        <w:spacing w:after="0" w:line="240" w:lineRule="auto"/>
        <w:ind w:left="852" w:firstLine="284"/>
        <w:rPr>
          <w:rFonts w:ascii="TH SarabunPSK" w:hAnsi="TH SarabunPSK" w:cs="TH SarabunPSK"/>
          <w:color w:val="000000"/>
          <w:sz w:val="32"/>
          <w:szCs w:val="32"/>
        </w:rPr>
      </w:pPr>
      <w:r w:rsidRPr="00D81686"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ACDA662" wp14:editId="1847918E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2238375" cy="1695450"/>
                <wp:effectExtent l="0" t="0" r="28575" b="19050"/>
                <wp:wrapNone/>
                <wp:docPr id="9" name="สี่เหลี่ยมผืนผ้า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38375" cy="1695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53CCCD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   ) บกศ. (  ) อุดหนุน (  ) ระยะสั้น</w:t>
                            </w: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(   ) </w:t>
                            </w:r>
                            <w:proofErr w:type="spellStart"/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งป</w:t>
                            </w:r>
                            <w:proofErr w:type="spellEnd"/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ม.</w:t>
                            </w:r>
                          </w:p>
                          <w:p w14:paraId="72E4AB9D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ยอดจัดสรร..............................................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.................</w:t>
                            </w:r>
                          </w:p>
                          <w:p w14:paraId="499894DB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ใช้ครั้งก่อน...............................................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................</w:t>
                            </w:r>
                          </w:p>
                          <w:p w14:paraId="7D9361E8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ใช้ครั้งนี้....................................................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>...............</w:t>
                            </w:r>
                          </w:p>
                          <w:p w14:paraId="1A200502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ยอดคงเหลือ.............................................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596CDDCA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ลงชื่อ........................................................</w:t>
                            </w:r>
                            <w:r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  <w:t>..............</w:t>
                            </w:r>
                          </w:p>
                          <w:p w14:paraId="408573D6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(นางปรานทิพย์  นามเกียรติ)</w:t>
                            </w:r>
                          </w:p>
                          <w:p w14:paraId="5AB9B055" w14:textId="77777777" w:rsidR="00502AE5" w:rsidRPr="00A81CCC" w:rsidRDefault="00502AE5" w:rsidP="00E82634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</w:rPr>
                            </w:pP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24"/>
                                <w:szCs w:val="24"/>
                                <w:cs/>
                              </w:rPr>
                              <w:t xml:space="preserve">   </w:t>
                            </w:r>
                            <w:r w:rsidRPr="00A81CCC">
                              <w:rPr>
                                <w:rFonts w:ascii="TH SarabunPSK" w:hAnsi="TH SarabunPSK" w:cs="TH SarabunPSK"/>
                                <w:sz w:val="24"/>
                                <w:szCs w:val="24"/>
                                <w:cs/>
                              </w:rPr>
                              <w:t>หัวหน้างานวางแผนและงบประมาณ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CDA662" id="สี่เหลี่ยมผืนผ้า 9" o:spid="_x0000_s1027" style="position:absolute;left:0;text-align:left;margin-left:0;margin-top:1pt;width:176.25pt;height:133.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">
                <v:textbox>
                  <w:txbxContent>
                    <w:p w14:paraId="5D53CCCD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   ) บกศ. (  ) อุดหนุน (  ) ระยะสั้น</w:t>
                      </w: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 xml:space="preserve"> </w:t>
                      </w: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(   ) </w:t>
                      </w:r>
                      <w:proofErr w:type="spellStart"/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งป</w:t>
                      </w:r>
                      <w:proofErr w:type="spellEnd"/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ม.</w:t>
                      </w:r>
                    </w:p>
                    <w:p w14:paraId="72E4AB9D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ยอดจัดสรร..............................................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.................</w:t>
                      </w:r>
                    </w:p>
                    <w:p w14:paraId="499894DB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ใช้ครั้งก่อน...............................................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................</w:t>
                      </w:r>
                    </w:p>
                    <w:p w14:paraId="7D9361E8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ใช้ครั้งนี้....................................................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>...............</w:t>
                      </w:r>
                    </w:p>
                    <w:p w14:paraId="1A200502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ยอดคงเหลือ.............................................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14:paraId="596CDDCA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ลงชื่อ........................................................</w:t>
                      </w:r>
                      <w:r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  <w:t>..............</w:t>
                      </w:r>
                    </w:p>
                    <w:p w14:paraId="408573D6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(นางปรานทิพย์  นามเกียรติ)</w:t>
                      </w:r>
                    </w:p>
                    <w:p w14:paraId="5AB9B055" w14:textId="77777777" w:rsidR="00502AE5" w:rsidRPr="00A81CCC" w:rsidRDefault="00502AE5" w:rsidP="00E82634">
                      <w:pPr>
                        <w:pStyle w:val="a7"/>
                        <w:rPr>
                          <w:rFonts w:ascii="TH SarabunPSK" w:hAnsi="TH SarabunPSK" w:cs="TH SarabunPSK"/>
                          <w:sz w:val="24"/>
                          <w:szCs w:val="24"/>
                        </w:rPr>
                      </w:pP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 xml:space="preserve">      </w:t>
                      </w:r>
                      <w:r>
                        <w:rPr>
                          <w:rFonts w:ascii="TH SarabunPSK" w:hAnsi="TH SarabunPSK" w:cs="TH SarabunPSK" w:hint="cs"/>
                          <w:sz w:val="24"/>
                          <w:szCs w:val="24"/>
                          <w:cs/>
                        </w:rPr>
                        <w:t xml:space="preserve">   </w:t>
                      </w:r>
                      <w:r w:rsidRPr="00A81CCC">
                        <w:rPr>
                          <w:rFonts w:ascii="TH SarabunPSK" w:hAnsi="TH SarabunPSK" w:cs="TH SarabunPSK"/>
                          <w:sz w:val="24"/>
                          <w:szCs w:val="24"/>
                          <w:cs/>
                        </w:rPr>
                        <w:t>หัวหน้างานวางแผนและงบประมาณ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8EF0AD0" w14:textId="54147598" w:rsidR="00D41ABA" w:rsidRDefault="00803E41" w:rsidP="00EA30BB">
      <w:pPr>
        <w:spacing w:after="240" w:line="240" w:lineRule="auto"/>
        <w:ind w:left="6804" w:hanging="32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</w:t>
      </w:r>
      <w:r w:rsidR="00F10B93">
        <w:rPr>
          <w:rFonts w:ascii="TH SarabunPSK" w:hAnsi="TH SarabunPSK" w:cs="TH SarabunPSK" w:hint="cs"/>
          <w:color w:val="000000"/>
          <w:sz w:val="32"/>
          <w:szCs w:val="32"/>
          <w:cs/>
        </w:rPr>
        <w:t>.....................................</w:t>
      </w:r>
      <w:r w:rsidR="00E82634" w:rsidRPr="00E8263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="00D41ABA"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 w:rsidR="00D41AB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</w:t>
      </w:r>
      <w:r w:rsidR="00E8263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F2357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</w:t>
      </w:r>
      <w:r w:rsidR="00D41ABA">
        <w:rPr>
          <w:rFonts w:ascii="TH SarabunPSK" w:hAnsi="TH SarabunPSK" w:cs="TH SarabunPSK" w:hint="cs"/>
          <w:color w:val="000000"/>
          <w:sz w:val="32"/>
          <w:szCs w:val="32"/>
          <w:cs/>
        </w:rPr>
        <w:t>ผู้เสนอโครงการ</w:t>
      </w:r>
    </w:p>
    <w:p w14:paraId="19544A5D" w14:textId="77777777" w:rsidR="00EA30BB" w:rsidRDefault="00EA30BB" w:rsidP="00EA30BB">
      <w:pPr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14:paraId="74CE7996" w14:textId="7B635722" w:rsidR="00EA30BB" w:rsidRDefault="00EA30BB" w:rsidP="00996F98">
      <w:pPr>
        <w:spacing w:after="0" w:line="240" w:lineRule="auto"/>
        <w:ind w:left="6804" w:hanging="323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(....................................)</w:t>
      </w:r>
    </w:p>
    <w:p w14:paraId="757E8B4D" w14:textId="2CA29A06" w:rsidR="00F2357A" w:rsidRDefault="00EA30BB" w:rsidP="00EA30BB">
      <w:pPr>
        <w:spacing w:after="36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                                         หัวหน้าแผนกวิชา.......................</w:t>
      </w:r>
    </w:p>
    <w:p w14:paraId="57336D2C" w14:textId="77777777" w:rsidR="00EA30BB" w:rsidRDefault="00EA30BB" w:rsidP="00E82634">
      <w:pPr>
        <w:spacing w:after="0" w:line="240" w:lineRule="auto"/>
        <w:ind w:left="6480"/>
        <w:jc w:val="center"/>
        <w:rPr>
          <w:rFonts w:ascii="TH SarabunPSK" w:hAnsi="TH SarabunPSK" w:cs="TH SarabunPSK"/>
          <w:color w:val="000000"/>
          <w:sz w:val="32"/>
          <w:szCs w:val="32"/>
        </w:rPr>
      </w:pPr>
    </w:p>
    <w:p w14:paraId="12B2FC97" w14:textId="0A7D051D" w:rsidR="00F2357A" w:rsidRDefault="00F2357A" w:rsidP="00A81CCC">
      <w:pPr>
        <w:spacing w:after="0" w:line="240" w:lineRule="auto"/>
        <w:ind w:left="6481"/>
        <w:rPr>
          <w:rFonts w:ascii="TH SarabunPSK" w:hAnsi="TH SarabunPSK" w:cs="TH SarabunPSK"/>
          <w:color w:val="000000"/>
          <w:sz w:val="32"/>
          <w:szCs w:val="32"/>
        </w:rPr>
      </w:pPr>
      <w:bookmarkStart w:id="0" w:name="_Hlk15984452"/>
      <w:r w:rsidRPr="00E82634">
        <w:rPr>
          <w:rFonts w:ascii="TH SarabunPSK" w:hAnsi="TH SarabunPSK" w:cs="TH SarabunPSK"/>
          <w:color w:val="000000"/>
          <w:sz w:val="32"/>
          <w:szCs w:val="32"/>
          <w:cs/>
        </w:rPr>
        <w:t>(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>นางแสงอรุณ  สิงห์มหาไชย</w:t>
      </w:r>
      <w:r w:rsidRPr="00E82634">
        <w:rPr>
          <w:rFonts w:ascii="TH SarabunPSK" w:hAnsi="TH SarabunPSK" w:cs="TH SarabunPSK"/>
          <w:color w:val="000000"/>
          <w:sz w:val="32"/>
          <w:szCs w:val="32"/>
          <w:cs/>
        </w:rPr>
        <w:t>)</w:t>
      </w:r>
      <w:r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                          </w:t>
      </w:r>
    </w:p>
    <w:bookmarkEnd w:id="0"/>
    <w:p w14:paraId="7790EAD1" w14:textId="77777777" w:rsidR="00D41ABA" w:rsidRPr="00290F23" w:rsidRDefault="00D41ABA" w:rsidP="00F2357A">
      <w:pPr>
        <w:spacing w:after="0" w:line="240" w:lineRule="auto"/>
        <w:rPr>
          <w:rFonts w:ascii="TH SarabunPSK" w:hAnsi="TH SarabunPSK" w:cs="TH SarabunPSK"/>
          <w:color w:val="000000"/>
          <w:sz w:val="4"/>
          <w:szCs w:val="4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290F23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                  </w:t>
      </w:r>
    </w:p>
    <w:p w14:paraId="6A6E51F1" w14:textId="4DBE517F" w:rsidR="00F10B93" w:rsidRDefault="00D41ABA" w:rsidP="00A81CCC">
      <w:pPr>
        <w:tabs>
          <w:tab w:val="center" w:pos="4781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DC3A20">
        <w:rPr>
          <w:rFonts w:ascii="TH SarabunPSK" w:hAnsi="TH SarabunPSK" w:cs="TH SarabunPSK"/>
          <w:color w:val="000000"/>
          <w:sz w:val="4"/>
          <w:szCs w:val="4"/>
        </w:rPr>
        <w:t xml:space="preserve">                                         </w:t>
      </w:r>
      <w:r w:rsidRPr="00DC3A20">
        <w:rPr>
          <w:rFonts w:ascii="TH SarabunPSK" w:hAnsi="TH SarabunPSK" w:cs="TH SarabunPSK" w:hint="cs"/>
          <w:color w:val="000000"/>
          <w:sz w:val="20"/>
          <w:szCs w:val="20"/>
          <w:cs/>
        </w:rPr>
        <w:t xml:space="preserve">                                           </w:t>
      </w:r>
      <w:r w:rsidRPr="00DC3A20">
        <w:rPr>
          <w:rFonts w:ascii="TH SarabunPSK" w:hAnsi="TH SarabunPSK" w:cs="TH SarabunPSK"/>
          <w:color w:val="000000"/>
          <w:sz w:val="20"/>
          <w:szCs w:val="20"/>
        </w:rPr>
        <w:t xml:space="preserve">                          </w:t>
      </w:r>
      <w:r w:rsidR="00F2357A">
        <w:rPr>
          <w:rFonts w:ascii="TH SarabunPSK" w:hAnsi="TH SarabunPSK" w:cs="TH SarabunPSK"/>
          <w:color w:val="000000"/>
          <w:sz w:val="8"/>
          <w:szCs w:val="8"/>
        </w:rPr>
        <w:t xml:space="preserve">                                                                                                                          </w:t>
      </w:r>
      <w:r w:rsidR="00F10B93">
        <w:rPr>
          <w:rFonts w:ascii="TH SarabunPSK" w:hAnsi="TH SarabunPSK" w:cs="TH SarabunPSK"/>
          <w:color w:val="000000"/>
          <w:sz w:val="8"/>
          <w:szCs w:val="8"/>
        </w:rPr>
        <w:t xml:space="preserve">   </w:t>
      </w:r>
      <w:r w:rsidR="00F10B93" w:rsidRPr="00F10B93">
        <w:rPr>
          <w:rFonts w:ascii="TH SarabunPSK" w:hAnsi="TH SarabunPSK" w:cs="TH SarabunPSK"/>
          <w:color w:val="000000"/>
          <w:sz w:val="32"/>
          <w:szCs w:val="32"/>
          <w:cs/>
        </w:rPr>
        <w:t>หัวหน้างาน</w:t>
      </w:r>
      <w:r w:rsidR="00EA30BB">
        <w:rPr>
          <w:rFonts w:ascii="TH SarabunPSK" w:hAnsi="TH SarabunPSK" w:cs="TH SarabunPSK" w:hint="cs"/>
          <w:color w:val="000000"/>
          <w:sz w:val="32"/>
          <w:szCs w:val="32"/>
          <w:cs/>
        </w:rPr>
        <w:t>วิจัย พัฒนา นวัตกรรมและสิ่งประดิษฐ์</w:t>
      </w:r>
    </w:p>
    <w:p w14:paraId="073D7E4B" w14:textId="77777777" w:rsidR="00F10B93" w:rsidRPr="00F10B93" w:rsidRDefault="00F10B93" w:rsidP="00A81CCC">
      <w:pPr>
        <w:tabs>
          <w:tab w:val="center" w:pos="4781"/>
        </w:tabs>
        <w:spacing w:after="0" w:line="240" w:lineRule="auto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03205975" w14:textId="77D2BB74" w:rsidR="00F2357A" w:rsidRPr="00F2357A" w:rsidRDefault="00F2357A" w:rsidP="00A81CCC">
      <w:pPr>
        <w:tabs>
          <w:tab w:val="center" w:pos="4781"/>
        </w:tabs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="00A81CC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เสนอ  ผอ.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bookmarkStart w:id="1" w:name="_Hlk15982070"/>
      <w:r w:rsidR="00A81CC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0B14A164" w14:textId="77777777" w:rsidR="00F2357A" w:rsidRPr="00F2357A" w:rsidRDefault="00F2357A" w:rsidP="00FE39F0">
      <w:pPr>
        <w:overflowPunct w:val="0"/>
        <w:autoSpaceDE w:val="0"/>
        <w:autoSpaceDN w:val="0"/>
        <w:adjustRightInd w:val="0"/>
        <w:spacing w:after="120" w:line="240" w:lineRule="auto"/>
        <w:ind w:firstLine="72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เพื่อโปรดพิจารณา.........................</w:t>
      </w:r>
    </w:p>
    <w:p w14:paraId="20855E00" w14:textId="19495173" w:rsidR="00A81CCC" w:rsidRDefault="00A81CCC" w:rsidP="00F235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2CC67A3A" w14:textId="77777777" w:rsidR="00EA30BB" w:rsidRPr="00F2357A" w:rsidRDefault="00EA30BB" w:rsidP="00F235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16"/>
          <w:szCs w:val="16"/>
          <w:lang w:eastAsia="zh-CN"/>
        </w:rPr>
      </w:pPr>
    </w:p>
    <w:p w14:paraId="6EA50AAA" w14:textId="0AB1E802" w:rsidR="00FE39F0" w:rsidRDefault="00F2357A" w:rsidP="00FE39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</w:t>
      </w:r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</w:t>
      </w:r>
      <w:r w:rsidR="00A81CCC" w:rsidRPr="00A81CC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นายมนตรี  สุทธิเมธากุล</w:t>
      </w:r>
      <w:r w:rsidR="00A81CCC" w:rsidRPr="00A81CC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FE39F0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นาง</w:t>
      </w:r>
      <w:proofErr w:type="spellStart"/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ศิ</w:t>
      </w:r>
      <w:proofErr w:type="spellEnd"/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ริธร  พิมพ์</w:t>
      </w:r>
      <w:proofErr w:type="spellStart"/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ฝด</w:t>
      </w:r>
      <w:proofErr w:type="spellEnd"/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7394719B" w14:textId="336D5D78" w:rsidR="00A81CCC" w:rsidRDefault="00FE39F0" w:rsidP="00FE39F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รองผู้อำนวยการฝ่ายแผนงานและความร่วมมือ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bookmarkEnd w:id="1"/>
      <w:r w:rsidR="00A81CCC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  </w:t>
      </w:r>
      <w:r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รองผู้อำนวยการฝ่ายวิชาการ</w:t>
      </w:r>
    </w:p>
    <w:p w14:paraId="4EF2BF96" w14:textId="6E078582" w:rsidR="00EA30BB" w:rsidRDefault="00EA30BB" w:rsidP="00F235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3199C4DD" w14:textId="77777777" w:rsidR="00EA30BB" w:rsidRDefault="00EA30BB" w:rsidP="00F235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20D72F50" w14:textId="44719086" w:rsidR="00F2357A" w:rsidRPr="00F2357A" w:rsidRDefault="00EA30BB" w:rsidP="00F2357A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br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เรียน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ผอ.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เรียน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เสนอ  ผอ.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</w:p>
    <w:p w14:paraId="3953FB20" w14:textId="65D5D955" w:rsidR="00EA30BB" w:rsidRPr="00F2357A" w:rsidRDefault="00F2357A" w:rsidP="00EA30BB">
      <w:pPr>
        <w:overflowPunct w:val="0"/>
        <w:autoSpaceDE w:val="0"/>
        <w:autoSpaceDN w:val="0"/>
        <w:adjustRightInd w:val="0"/>
        <w:spacing w:after="60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เพื่อโปรดพิจารณา.........................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 xml:space="preserve">                   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เพื่อโปรดพิจารณา........................</w:t>
      </w:r>
    </w:p>
    <w:p w14:paraId="15EFC7D1" w14:textId="7F129A2F" w:rsidR="00DE2DD9" w:rsidRPr="00F2357A" w:rsidRDefault="00F2357A" w:rsidP="00EA30BB">
      <w:pPr>
        <w:overflowPunct w:val="0"/>
        <w:autoSpaceDE w:val="0"/>
        <w:autoSpaceDN w:val="0"/>
        <w:adjustRightInd w:val="0"/>
        <w:spacing w:after="36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</w:t>
      </w:r>
      <w:r w:rsidRPr="00F2357A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</w:t>
      </w:r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</w:t>
      </w:r>
      <w:r w:rsidR="00A81CCC" w:rsidRPr="00A81CC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นางสาวอารี</w:t>
      </w:r>
      <w:proofErr w:type="spellStart"/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รัตน์  จันทร์วิเศษ</w:t>
      </w:r>
      <w:r w:rsidR="00A81CCC" w:rsidRPr="00A81CC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</w:t>
      </w:r>
      <w:r w:rsidR="0089044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 w:rsidR="00FE39F0" w:rsidRPr="00FE39F0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นายวิสิทธิ์ตพงศ์  แสงงาม</w:t>
      </w:r>
      <w:r w:rsidR="0089044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  <w:r w:rsidR="00A81CCC" w:rsidRPr="00A81CC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</w:t>
      </w:r>
      <w:r w:rsidR="0089044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รอง</w:t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ผู้อำนวยการฝ่าย</w:t>
      </w:r>
      <w:r w:rsidR="00DE2DD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พัฒนากิจการ นักเรียน นักศึกษา</w:t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89044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="00FE39F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 </w:t>
      </w:r>
      <w:r w:rsidR="00890445" w:rsidRPr="00890445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รองผู้อำนวยการฝ่าย</w:t>
      </w:r>
      <w:r w:rsidR="00DE2DD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บริหารทรัพยากร</w:t>
      </w:r>
    </w:p>
    <w:p w14:paraId="2AD16934" w14:textId="13B8972C" w:rsidR="00F2357A" w:rsidRDefault="00F2357A" w:rsidP="00F23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อนุญาต   </w:t>
      </w:r>
      <w:r w:rsidRPr="00F2357A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8"/>
      </w: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ไม่อนุญาต</w:t>
      </w:r>
    </w:p>
    <w:p w14:paraId="2B8C26B0" w14:textId="635C6390" w:rsidR="00FE39F0" w:rsidRDefault="00FE39F0" w:rsidP="00F23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6A648080" w14:textId="77777777" w:rsidR="00EA30BB" w:rsidRPr="00F2357A" w:rsidRDefault="00EA30BB" w:rsidP="00F2357A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0FA4F8BB" w14:textId="43FB1DF2" w:rsidR="00F2357A" w:rsidRPr="00F2357A" w:rsidRDefault="00FE39F0" w:rsidP="00FE39F0">
      <w:pPr>
        <w:overflowPunct w:val="0"/>
        <w:autoSpaceDE w:val="0"/>
        <w:autoSpaceDN w:val="0"/>
        <w:adjustRightInd w:val="0"/>
        <w:spacing w:after="0" w:line="240" w:lineRule="auto"/>
        <w:ind w:left="360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</w:t>
      </w:r>
      <w:r w:rsidR="00F2357A"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(นายมงคล  แก้วรอด)</w:t>
      </w:r>
    </w:p>
    <w:p w14:paraId="46E6DAED" w14:textId="77777777" w:rsidR="007C72A8" w:rsidRDefault="00F2357A" w:rsidP="00890445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F2357A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ผู้อำนวยการวิทยาลัยอาชีวศึกษาหนองคาย</w:t>
      </w:r>
    </w:p>
    <w:p w14:paraId="34B02467" w14:textId="0E5DEAD0" w:rsidR="005216BC" w:rsidRDefault="005216BC" w:rsidP="00E56CC3">
      <w:pPr>
        <w:pStyle w:val="a7"/>
        <w:rPr>
          <w:rFonts w:ascii="TH SarabunPSK" w:eastAsia="Times New Roman" w:hAnsi="TH SarabunPSK" w:cs="TH SarabunPSK"/>
          <w:sz w:val="32"/>
          <w:szCs w:val="32"/>
          <w:lang w:eastAsia="zh-CN"/>
        </w:rPr>
      </w:pPr>
    </w:p>
    <w:p w14:paraId="4405D773" w14:textId="7DD33E06" w:rsidR="00FE39F0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BFF5934" w14:textId="7E0DDE74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51BFBAD" w14:textId="4D931FA5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031EA44" w14:textId="0F43637B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274C223A" w14:textId="11069FD7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62EA9F0" w14:textId="7D589965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4B01A0AA" w14:textId="187D8608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28BA671" w14:textId="627D061B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71601777" w14:textId="0E713262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27A6A0B6" w14:textId="6FBD74EE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</w:p>
    <w:p w14:paraId="523BB21D" w14:textId="572CF2DA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</w:rPr>
      </w:pPr>
    </w:p>
    <w:p w14:paraId="4E06760D" w14:textId="7A6EAC2E" w:rsidR="00EA30BB" w:rsidRDefault="00EA30BB" w:rsidP="00E56CC3">
      <w:pPr>
        <w:pStyle w:val="a7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br/>
      </w: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br/>
      </w:r>
    </w:p>
    <w:p w14:paraId="24DB1108" w14:textId="24CEEA79" w:rsidR="00FE39F0" w:rsidRDefault="00EA30BB" w:rsidP="00EA30BB">
      <w:pPr>
        <w:spacing w:after="120" w:line="240" w:lineRule="auto"/>
        <w:ind w:right="-306"/>
        <w:jc w:val="center"/>
        <w:rPr>
          <w:rFonts w:ascii="TH SarabunPSK" w:hAnsi="TH SarabunPSK" w:cs="TH SarabunPSK"/>
          <w:sz w:val="32"/>
          <w:szCs w:val="32"/>
        </w:rPr>
      </w:pPr>
      <w:r w:rsidRPr="00EA30BB">
        <w:rPr>
          <w:rFonts w:ascii="TH SarabunPSK" w:hAnsi="TH SarabunPSK" w:cs="TH SarabunPSK"/>
          <w:b/>
          <w:bCs/>
          <w:sz w:val="32"/>
          <w:szCs w:val="32"/>
          <w:cs/>
        </w:rPr>
        <w:t>โครงการส่งเสริมการสร้างนวัตกรรมการจัดทำสิ่งประดิษฐ์ของคนรุ่นใหม่ ประจำปีการศึกษา 2565</w:t>
      </w:r>
    </w:p>
    <w:p w14:paraId="295B1F1E" w14:textId="28CC0FB7" w:rsidR="00996F98" w:rsidRPr="00B35625" w:rsidRDefault="00996F98" w:rsidP="00FE39F0">
      <w:pPr>
        <w:spacing w:after="0" w:line="240" w:lineRule="auto"/>
        <w:ind w:right="-308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FE39F0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996F98">
        <w:rPr>
          <w:rFonts w:ascii="TH SarabunPSK" w:hAnsi="TH SarabunPSK" w:cs="TH SarabunPSK"/>
          <w:sz w:val="32"/>
          <w:szCs w:val="32"/>
        </w:rPr>
        <w:t xml:space="preserve"> </w:t>
      </w:r>
      <w:r w:rsidRPr="00FE39F0">
        <w:rPr>
          <w:rFonts w:ascii="TH SarabunPSK" w:hAnsi="TH SarabunPSK" w:cs="TH SarabunPSK"/>
          <w:b/>
          <w:bCs/>
          <w:sz w:val="32"/>
          <w:szCs w:val="32"/>
          <w:cs/>
        </w:rPr>
        <w:t>งานที่รับผิดชอบ</w:t>
      </w:r>
      <w:r w:rsidR="00FE39F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</w:t>
      </w:r>
      <w:r w:rsidRPr="00996F98">
        <w:rPr>
          <w:rFonts w:ascii="TH SarabunPSK" w:hAnsi="TH SarabunPSK" w:cs="TH SarabunPSK"/>
          <w:sz w:val="32"/>
          <w:szCs w:val="32"/>
          <w:cs/>
        </w:rPr>
        <w:t xml:space="preserve">  </w:t>
      </w:r>
    </w:p>
    <w:p w14:paraId="27C58B41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E39F0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996F98">
        <w:rPr>
          <w:rFonts w:ascii="TH SarabunPSK" w:hAnsi="TH SarabunPSK" w:cs="TH SarabunPSK"/>
          <w:sz w:val="32"/>
          <w:szCs w:val="32"/>
        </w:rPr>
        <w:t xml:space="preserve"> </w:t>
      </w:r>
      <w:r w:rsidRPr="00FE39F0">
        <w:rPr>
          <w:rFonts w:ascii="TH SarabunPSK" w:hAnsi="TH SarabunPSK" w:cs="TH SarabunPSK"/>
          <w:b/>
          <w:bCs/>
          <w:sz w:val="32"/>
          <w:szCs w:val="32"/>
          <w:cs/>
        </w:rPr>
        <w:t>ลักษณะโครงการ</w:t>
      </w:r>
      <w:proofErr w:type="gramStart"/>
      <w:r w:rsidRPr="00996F98">
        <w:rPr>
          <w:rFonts w:ascii="TH SarabunPSK" w:hAnsi="TH SarabunPSK" w:cs="TH SarabunPSK"/>
          <w:sz w:val="32"/>
          <w:szCs w:val="32"/>
          <w:cs/>
        </w:rPr>
        <w:tab/>
        <w:t xml:space="preserve">(  </w:t>
      </w:r>
      <w:proofErr w:type="gramEnd"/>
      <w:r w:rsidRPr="00996F98">
        <w:rPr>
          <w:rFonts w:ascii="TH SarabunPSK" w:hAnsi="TH SarabunPSK" w:cs="TH SarabunPSK"/>
          <w:sz w:val="32"/>
          <w:szCs w:val="32"/>
          <w:cs/>
        </w:rPr>
        <w:t>) โครงการตาม พ.ร.บ. งบประมาณ</w:t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/ ) โครงการตามภาระงานประจำ</w:t>
      </w:r>
    </w:p>
    <w:p w14:paraId="607C0FC8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 ) โครงการพิเศษ (ไม่ใช่งบประมาณ สอศ.) (  ) โครงการจากการปรับแผนใหม่</w:t>
      </w:r>
    </w:p>
    <w:p w14:paraId="12765D53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996F98">
        <w:rPr>
          <w:rFonts w:ascii="TH SarabunPSK" w:hAnsi="TH SarabunPSK" w:cs="TH SarabunPSK"/>
          <w:sz w:val="32"/>
          <w:szCs w:val="32"/>
        </w:rPr>
        <w:t xml:space="preserve"> </w:t>
      </w:r>
      <w:r w:rsidRPr="00FE39F0">
        <w:rPr>
          <w:rFonts w:ascii="TH SarabunPSK" w:hAnsi="TH SarabunPSK" w:cs="TH SarabunPSK"/>
          <w:b/>
          <w:bCs/>
          <w:sz w:val="32"/>
          <w:szCs w:val="32"/>
          <w:cs/>
        </w:rPr>
        <w:t>ความสอดคล้อง/เชื่อมโยง/ภายใต้ยุทธศาสตร์ นโยบาย จุดเน้น และมาตรการ</w:t>
      </w:r>
    </w:p>
    <w:p w14:paraId="61E701AE" w14:textId="77777777" w:rsidR="00983494" w:rsidRPr="00983494" w:rsidRDefault="00983494" w:rsidP="00983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494">
        <w:rPr>
          <w:rFonts w:ascii="TH SarabunPSK" w:hAnsi="TH SarabunPSK" w:cs="TH SarabunPSK"/>
          <w:sz w:val="32"/>
          <w:szCs w:val="32"/>
          <w:cs/>
        </w:rPr>
        <w:t xml:space="preserve">   ( 1 ) สอดคล้องกับแผนยุทธศาสตร์ชาติ : ข้อที่  </w:t>
      </w:r>
      <w:r>
        <w:rPr>
          <w:rFonts w:ascii="TH SarabunPSK" w:hAnsi="TH SarabunPSK" w:cs="TH SarabunPSK" w:hint="cs"/>
          <w:sz w:val="32"/>
          <w:szCs w:val="32"/>
          <w:cs/>
        </w:rPr>
        <w:t>2</w:t>
      </w:r>
    </w:p>
    <w:p w14:paraId="763869D1" w14:textId="77777777" w:rsidR="00983494" w:rsidRPr="00983494" w:rsidRDefault="00983494" w:rsidP="00983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494">
        <w:rPr>
          <w:rFonts w:ascii="TH SarabunPSK" w:hAnsi="TH SarabunPSK" w:cs="TH SarabunPSK"/>
          <w:sz w:val="32"/>
          <w:szCs w:val="32"/>
          <w:cs/>
        </w:rPr>
        <w:t xml:space="preserve">   ( 2 ) สอดคล้องกับแผนพัฒ</w:t>
      </w:r>
      <w:r>
        <w:rPr>
          <w:rFonts w:ascii="TH SarabunPSK" w:hAnsi="TH SarabunPSK" w:cs="TH SarabunPSK"/>
          <w:sz w:val="32"/>
          <w:szCs w:val="32"/>
          <w:cs/>
        </w:rPr>
        <w:t xml:space="preserve">นาเศรษฐกิจ ฉบับที่ 12 : ข้อที่ </w:t>
      </w:r>
      <w:r w:rsidRPr="00983494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8</w:t>
      </w:r>
    </w:p>
    <w:p w14:paraId="6D406F8F" w14:textId="77777777" w:rsidR="00983494" w:rsidRPr="00983494" w:rsidRDefault="00983494" w:rsidP="00983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494">
        <w:rPr>
          <w:rFonts w:ascii="TH SarabunPSK" w:hAnsi="TH SarabunPSK" w:cs="TH SarabunPSK"/>
          <w:sz w:val="32"/>
          <w:szCs w:val="32"/>
          <w:cs/>
        </w:rPr>
        <w:t xml:space="preserve">   ( 3 ) สอดคล้องกับแผนยุทธศาสตร์ของจังห</w:t>
      </w:r>
      <w:r>
        <w:rPr>
          <w:rFonts w:ascii="TH SarabunPSK" w:hAnsi="TH SarabunPSK" w:cs="TH SarabunPSK"/>
          <w:sz w:val="32"/>
          <w:szCs w:val="32"/>
          <w:cs/>
        </w:rPr>
        <w:t xml:space="preserve">วัด/สถานศึกษา :  ยุทธศาสตร์ที่ </w:t>
      </w:r>
      <w:r w:rsidR="00304741">
        <w:rPr>
          <w:rFonts w:ascii="TH SarabunPSK" w:hAnsi="TH SarabunPSK" w:cs="TH SarabunPSK"/>
          <w:sz w:val="32"/>
          <w:szCs w:val="32"/>
        </w:rPr>
        <w:t>5</w:t>
      </w:r>
    </w:p>
    <w:p w14:paraId="5C04ABDF" w14:textId="77777777" w:rsidR="00C159C7" w:rsidRDefault="00983494" w:rsidP="00983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83494">
        <w:rPr>
          <w:rFonts w:ascii="TH SarabunPSK" w:hAnsi="TH SarabunPSK" w:cs="TH SarabunPSK"/>
          <w:sz w:val="32"/>
          <w:szCs w:val="32"/>
          <w:cs/>
        </w:rPr>
        <w:t xml:space="preserve">   ( 4 ) สอดคล้องกับมาตรฐานการอาชีวศึกษา : </w:t>
      </w:r>
      <w:r w:rsidR="00304741" w:rsidRPr="00304741">
        <w:rPr>
          <w:rFonts w:ascii="TH SarabunPSK" w:hAnsi="TH SarabunPSK" w:cs="TH SarabunPSK"/>
          <w:sz w:val="32"/>
          <w:szCs w:val="32"/>
          <w:cs/>
        </w:rPr>
        <w:t>มาตรฐานที่ 3 การสร้างสังคมแห่งการเรียนรู้</w:t>
      </w:r>
      <w:r w:rsidRPr="00983494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04741">
        <w:rPr>
          <w:rFonts w:ascii="TH SarabunPSK" w:hAnsi="TH SarabunPSK" w:cs="TH SarabunPSK"/>
          <w:sz w:val="32"/>
          <w:szCs w:val="32"/>
        </w:rPr>
        <w:t>3.2</w:t>
      </w:r>
      <w:r w:rsidRPr="00983494">
        <w:rPr>
          <w:rFonts w:ascii="TH SarabunPSK" w:hAnsi="TH SarabunPSK" w:cs="TH SarabunPSK"/>
          <w:sz w:val="32"/>
          <w:szCs w:val="32"/>
        </w:rPr>
        <w:t xml:space="preserve"> </w:t>
      </w:r>
      <w:r w:rsidR="00304741" w:rsidRPr="00304741">
        <w:rPr>
          <w:rFonts w:ascii="TH SarabunPSK" w:hAnsi="TH SarabunPSK" w:cs="TH SarabunPSK"/>
          <w:sz w:val="32"/>
          <w:szCs w:val="32"/>
          <w:cs/>
        </w:rPr>
        <w:t xml:space="preserve">ด้านนวัตกรรม สิ่งประดิษฐ์ งานสร้างสรรค์ งานวิจัย สถานศึกษาส่งเสริมสนับสนุนให้มีการจัดทำนวัตกรรม สิ่งประดิษฐ์ </w:t>
      </w:r>
      <w:r w:rsidR="00C159C7">
        <w:rPr>
          <w:rFonts w:ascii="TH SarabunPSK" w:hAnsi="TH SarabunPSK" w:cs="TH SarabunPSK"/>
          <w:sz w:val="32"/>
          <w:szCs w:val="32"/>
          <w:cs/>
        </w:rPr>
        <w:br/>
      </w:r>
      <w:r w:rsidR="00304741" w:rsidRPr="00304741">
        <w:rPr>
          <w:rFonts w:ascii="TH SarabunPSK" w:hAnsi="TH SarabunPSK" w:cs="TH SarabunPSK"/>
          <w:sz w:val="32"/>
          <w:szCs w:val="32"/>
          <w:cs/>
        </w:rPr>
        <w:t>งานสร้างสรรค์ งานวิจัย โดยผู้บริหาร ครู บุคลากรทางการศึกษา ผู้เรียน หรือ</w:t>
      </w:r>
      <w:r w:rsidR="00C159C7">
        <w:rPr>
          <w:rFonts w:ascii="TH SarabunPSK" w:hAnsi="TH SarabunPSK" w:cs="TH SarabunPSK"/>
          <w:sz w:val="32"/>
          <w:szCs w:val="32"/>
          <w:cs/>
        </w:rPr>
        <w:t>ร่วมกับบุคคล ชุมชน องค์กรต่างๆ</w:t>
      </w:r>
      <w:r w:rsidR="00C159C7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3A426BA5" w14:textId="77777777" w:rsidR="00304741" w:rsidRDefault="00304741" w:rsidP="00983494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04741">
        <w:rPr>
          <w:rFonts w:ascii="TH SarabunPSK" w:hAnsi="TH SarabunPSK" w:cs="TH SarabunPSK"/>
          <w:sz w:val="32"/>
          <w:szCs w:val="32"/>
          <w:cs/>
        </w:rPr>
        <w:t>ที่สามารถนำไปใช้ประโยชน์ได้ตามวัตถุประสงค์ และเผยแพร่สู่สาธารณชน</w:t>
      </w:r>
    </w:p>
    <w:p w14:paraId="2128666B" w14:textId="77777777" w:rsidR="00304741" w:rsidRPr="00304741" w:rsidRDefault="00304741" w:rsidP="003047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304741">
        <w:rPr>
          <w:rFonts w:ascii="TH SarabunPSK" w:hAnsi="TH SarabunPSK" w:cs="TH SarabunPSK"/>
          <w:sz w:val="32"/>
          <w:szCs w:val="32"/>
          <w:cs/>
        </w:rPr>
        <w:t xml:space="preserve">( 5 ) สอดคล้องกับหลักปรัชญาของเศรษฐกิจพอเพียง : พอเพียง  3  ห่วง  2  เงื่อนไข  4 มิติ  </w:t>
      </w:r>
    </w:p>
    <w:p w14:paraId="25EDE9AB" w14:textId="77777777" w:rsidR="00304741" w:rsidRPr="00304741" w:rsidRDefault="00304741" w:rsidP="00304741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4741">
        <w:rPr>
          <w:rFonts w:ascii="TH SarabunPSK" w:hAnsi="TH SarabunPSK" w:cs="TH SarabunPSK"/>
          <w:sz w:val="32"/>
          <w:szCs w:val="32"/>
          <w:cs/>
        </w:rPr>
        <w:t>- 3  ห่วง  ประกอบด้วย  ความพอประมาณ  ความมีเหตุผลและการมีภูมิคุ้มกันที่ดีในตัว</w:t>
      </w:r>
    </w:p>
    <w:p w14:paraId="332A13F2" w14:textId="77777777" w:rsidR="00304741" w:rsidRPr="00304741" w:rsidRDefault="00304741" w:rsidP="00304741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304741">
        <w:rPr>
          <w:rFonts w:ascii="TH SarabunPSK" w:hAnsi="TH SarabunPSK" w:cs="TH SarabunPSK"/>
          <w:sz w:val="32"/>
          <w:szCs w:val="32"/>
          <w:cs/>
        </w:rPr>
        <w:tab/>
        <w:t xml:space="preserve">- 2  เงื่อนไข  การตัดสินใจและการดำเนินกิจกรรมต่าง ๆ ให้อยู่ในระดับพอเพียง  ต้องอาศัยทั้งความรู้และคุณธรรมเป็นพื้นฐาน </w:t>
      </w:r>
    </w:p>
    <w:p w14:paraId="704C080C" w14:textId="77777777" w:rsidR="00C159C7" w:rsidRDefault="00304741" w:rsidP="00C159C7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304741">
        <w:rPr>
          <w:rFonts w:ascii="TH SarabunPSK" w:hAnsi="TH SarabunPSK" w:cs="TH SarabunPSK"/>
          <w:sz w:val="32"/>
          <w:szCs w:val="32"/>
          <w:cs/>
        </w:rPr>
        <w:t>- 4 มิติ ประกอบด้วย ชีวิต เศรษฐกิจ สังคมและสิ่งแวดล้อม</w:t>
      </w:r>
    </w:p>
    <w:p w14:paraId="2FDDAC19" w14:textId="77777777" w:rsidR="00996F98" w:rsidRPr="00FE39F0" w:rsidRDefault="00996F98" w:rsidP="00C159C7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E39F0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FE39F0">
        <w:rPr>
          <w:rFonts w:ascii="TH SarabunPSK" w:hAnsi="TH SarabunPSK" w:cs="TH SarabunPSK"/>
          <w:b/>
          <w:bCs/>
          <w:sz w:val="32"/>
          <w:szCs w:val="32"/>
          <w:cs/>
        </w:rPr>
        <w:t>หลักการและเหตุผล</w:t>
      </w:r>
    </w:p>
    <w:p w14:paraId="661FF8BF" w14:textId="3A2A85D0" w:rsidR="00983494" w:rsidRDefault="00996F98" w:rsidP="00983494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12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  พ.ศ.</w:t>
      </w:r>
      <w:r w:rsidR="00983494" w:rsidRPr="00542396">
        <w:rPr>
          <w:rFonts w:ascii="TH SarabunPSK" w:hAnsi="TH SarabunPSK" w:cs="TH SarabunPSK"/>
          <w:sz w:val="32"/>
          <w:szCs w:val="32"/>
        </w:rPr>
        <w:t>2542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 xml:space="preserve"> แก้ไขเพิ่มเติม  (ฉบับที่  </w:t>
      </w:r>
      <w:r w:rsidR="00983494" w:rsidRPr="00542396">
        <w:rPr>
          <w:rFonts w:ascii="TH SarabunPSK" w:hAnsi="TH SarabunPSK" w:cs="TH SarabunPSK"/>
          <w:sz w:val="32"/>
          <w:szCs w:val="32"/>
        </w:rPr>
        <w:t xml:space="preserve">2)  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 xml:space="preserve">พ.ศ.  </w:t>
      </w:r>
      <w:r w:rsidR="00983494" w:rsidRPr="00542396">
        <w:rPr>
          <w:rFonts w:ascii="TH SarabunPSK" w:hAnsi="TH SarabunPSK" w:cs="TH SarabunPSK"/>
          <w:sz w:val="32"/>
          <w:szCs w:val="32"/>
        </w:rPr>
        <w:t>2545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 xml:space="preserve">  มาตรา  </w:t>
      </w:r>
      <w:r w:rsidR="00983494" w:rsidRPr="00542396">
        <w:rPr>
          <w:rFonts w:ascii="TH SarabunPSK" w:hAnsi="TH SarabunPSK" w:cs="TH SarabunPSK"/>
          <w:sz w:val="32"/>
          <w:szCs w:val="32"/>
        </w:rPr>
        <w:t xml:space="preserve">24 (5)  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 xml:space="preserve">กำหนดให้ครูผู้สอน  สามารถใช้การวิจัยเป็นส่วนหนึ่งของกระบวนการเรียนรู้  และมาตรา  </w:t>
      </w:r>
      <w:r w:rsidR="00983494" w:rsidRPr="00542396">
        <w:rPr>
          <w:rFonts w:ascii="TH SarabunPSK" w:hAnsi="TH SarabunPSK" w:cs="TH SarabunPSK"/>
          <w:sz w:val="32"/>
          <w:szCs w:val="32"/>
        </w:rPr>
        <w:t xml:space="preserve">30  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>ระบุให้สถานศึกษาพัฒนากระบวนการเรียนการสอนที่มีประสิทธิภาพ  รวมทั้งมีการส่งเสริมให้ผู้สอน  สามารถวิจัยเพื่อพัฒนาการเรียนรู้  ที่เหมาะสมกับผู้เรียนแต่ละระดับการศึกษา  สอดคล้องมาตรฐานการอาชีวศึกษา โดยเฉพาะ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>มาตรฐานที่ 3 การสร้างสังคมแห่งการเรียนรู้  3.2 ด้านนวัตกรรม สิ่งประดิษฐ์ งานสร้างสรรค์ งานวิจัย สถานศึกษาส่งเสริมสนับสนุนให้มีการจัดทำนวัตกรรม สิ่งประดิษฐ์ งานสร้างสรรค์ งานวิจัย โดยผู้บริหาร ครู บุคลากรทางการศึกษา ผู้เรียน หรือร่วมกับบุคคล ชุมชน องค์กรต่าง ๆ ที่สามารถนำไปใช้ประโยชน์ได้ตามวัตถุประสงค์ และเผยแพร่สู่สาธารณชน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 xml:space="preserve">  ดังนั</w:t>
      </w:r>
      <w:r w:rsidR="00C159C7">
        <w:rPr>
          <w:rFonts w:ascii="TH SarabunPSK" w:hAnsi="TH SarabunPSK" w:cs="TH SarabunPSK"/>
          <w:sz w:val="32"/>
          <w:szCs w:val="32"/>
          <w:cs/>
        </w:rPr>
        <w:t xml:space="preserve">้นเพื่อให้งานบรรลุวัตถุประสงค์ </w:t>
      </w:r>
      <w:r w:rsidR="008D64C3"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แผนกวิชา...........................................................</w:t>
      </w:r>
      <w:r w:rsidR="00983494" w:rsidRPr="00542396">
        <w:rPr>
          <w:rFonts w:ascii="TH SarabunPSK" w:hAnsi="TH SarabunPSK" w:cs="TH SarabunPSK"/>
          <w:sz w:val="32"/>
          <w:szCs w:val="32"/>
          <w:cs/>
        </w:rPr>
        <w:t>จึงได้จัดโครงการขึ้น</w:t>
      </w:r>
    </w:p>
    <w:p w14:paraId="7396A408" w14:textId="77777777" w:rsidR="00996F98" w:rsidRPr="003846C4" w:rsidRDefault="00996F98" w:rsidP="00996F98">
      <w:p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12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4D883DCC" w14:textId="77777777" w:rsidR="008D64C3" w:rsidRDefault="00996F98" w:rsidP="00215C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proofErr w:type="gramStart"/>
      <w:r w:rsidR="00215CF5" w:rsidRPr="00215CF5">
        <w:rPr>
          <w:rFonts w:ascii="TH SarabunPSK" w:hAnsi="TH SarabunPSK" w:cs="TH SarabunPSK"/>
          <w:sz w:val="32"/>
          <w:szCs w:val="32"/>
        </w:rPr>
        <w:t>5.1</w:t>
      </w:r>
      <w:r w:rsidR="00215CF5" w:rsidRPr="00215CF5">
        <w:rPr>
          <w:rFonts w:ascii="TH SarabunPSK" w:hAnsi="TH SarabunPSK" w:cs="TH SarabunPSK"/>
          <w:sz w:val="32"/>
          <w:szCs w:val="32"/>
          <w:cs/>
        </w:rPr>
        <w:t xml:space="preserve">  ส่งเสริมและสร้างนวัตกรรมพัฒนาเทคโนโลยีสิ่งประดิษฐ์</w:t>
      </w:r>
      <w:proofErr w:type="gramEnd"/>
      <w:r w:rsidR="00215CF5" w:rsidRPr="00215CF5">
        <w:rPr>
          <w:rFonts w:ascii="TH SarabunPSK" w:hAnsi="TH SarabunPSK" w:cs="TH SarabunPSK"/>
          <w:sz w:val="32"/>
          <w:szCs w:val="32"/>
          <w:cs/>
        </w:rPr>
        <w:t xml:space="preserve"> นำไปพัฒนาต่อยอดเป็นนวัตกรรมผลงานสิ่งประดิษฐ์ของคนรุ่นใหม่ทั้งในระดับสถานศึกษา  ระดับจังหวัด ระดับภาค ระดับชาติ และพัฒนาสู่เชิงพาณิชย์ต่อไป</w:t>
      </w:r>
      <w:r w:rsidR="00215CF5" w:rsidRPr="00215CF5">
        <w:rPr>
          <w:rFonts w:ascii="TH SarabunPSK" w:hAnsi="TH SarabunPSK" w:cs="TH SarabunPSK"/>
          <w:sz w:val="32"/>
          <w:szCs w:val="32"/>
          <w:cs/>
        </w:rPr>
        <w:tab/>
      </w:r>
      <w:r w:rsidR="00215CF5" w:rsidRPr="00215CF5">
        <w:rPr>
          <w:rFonts w:ascii="TH SarabunPSK" w:hAnsi="TH SarabunPSK" w:cs="TH SarabunPSK"/>
          <w:sz w:val="32"/>
          <w:szCs w:val="32"/>
        </w:rPr>
        <w:t>5.2</w:t>
      </w:r>
      <w:r w:rsidR="00215CF5" w:rsidRPr="00215CF5">
        <w:rPr>
          <w:rFonts w:ascii="TH SarabunPSK" w:hAnsi="TH SarabunPSK" w:cs="TH SarabunPSK"/>
          <w:sz w:val="32"/>
          <w:szCs w:val="32"/>
          <w:cs/>
        </w:rPr>
        <w:t xml:space="preserve">  เพื่อส่งเสริมสนับสนุนในการน้อมนำหลักปรัชญาของเศรษฐกิจพอเพียง  มาปรับใช้ในรู้จักพอประมาณ  มีเหตุผลและสามารถปรับตัวเองเข้ากับสภาพแวดล้อมทางด้านเศรษฐกิจ  สังคมทั้งภายในและภายนอกได้</w:t>
      </w:r>
    </w:p>
    <w:p w14:paraId="751FAF47" w14:textId="0C5C5727" w:rsidR="00996F98" w:rsidRPr="008D64C3" w:rsidRDefault="00996F98" w:rsidP="00215C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D64C3">
        <w:rPr>
          <w:rFonts w:ascii="TH SarabunPSK" w:hAnsi="TH SarabunPSK" w:cs="TH SarabunPSK"/>
          <w:b/>
          <w:bCs/>
          <w:sz w:val="32"/>
          <w:szCs w:val="32"/>
          <w:cs/>
        </w:rPr>
        <w:t>6. เป้าหมายและตัวชี้วัดความสำเร็จ</w:t>
      </w:r>
    </w:p>
    <w:p w14:paraId="5B94380B" w14:textId="77777777" w:rsidR="00215CF5" w:rsidRPr="003846C4" w:rsidRDefault="00996F98" w:rsidP="00215CF5">
      <w:pPr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</w:rPr>
        <w:tab/>
      </w:r>
      <w:r w:rsidR="00215CF5" w:rsidRPr="003846C4">
        <w:rPr>
          <w:rFonts w:ascii="TH SarabunPSK" w:hAnsi="TH SarabunPSK" w:cs="TH SarabunPSK"/>
          <w:b/>
          <w:bCs/>
          <w:sz w:val="32"/>
          <w:szCs w:val="32"/>
        </w:rPr>
        <w:t>6.1</w:t>
      </w:r>
      <w:r w:rsidR="00215CF5"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6036E492" w14:textId="321147B4" w:rsidR="00215CF5" w:rsidRPr="00215CF5" w:rsidRDefault="00215CF5" w:rsidP="00215CF5">
      <w:pPr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15CF5">
        <w:rPr>
          <w:rFonts w:ascii="TH SarabunPSK" w:hAnsi="TH SarabunPSK" w:cs="TH SarabunPSK"/>
          <w:sz w:val="32"/>
          <w:szCs w:val="32"/>
        </w:rPr>
        <w:tab/>
        <w:t xml:space="preserve">     6.1.</w:t>
      </w:r>
      <w:proofErr w:type="gramStart"/>
      <w:r w:rsidRPr="00215CF5">
        <w:rPr>
          <w:rFonts w:ascii="TH SarabunPSK" w:hAnsi="TH SarabunPSK" w:cs="TH SarabunPSK"/>
          <w:sz w:val="32"/>
          <w:szCs w:val="32"/>
        </w:rPr>
        <w:t>1</w:t>
      </w:r>
      <w:r w:rsidRPr="00215CF5">
        <w:rPr>
          <w:rFonts w:ascii="TH SarabunPSK" w:hAnsi="TH SarabunPSK" w:cs="TH SarabunPSK"/>
          <w:sz w:val="32"/>
          <w:szCs w:val="32"/>
          <w:cs/>
        </w:rPr>
        <w:t xml:space="preserve">  ส่งเสริมให้</w:t>
      </w:r>
      <w:r w:rsidR="008D64C3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Pr="00215CF5">
        <w:rPr>
          <w:rFonts w:ascii="TH SarabunPSK" w:hAnsi="TH SarabunPSK" w:cs="TH SarabunPSK"/>
          <w:sz w:val="32"/>
          <w:szCs w:val="32"/>
          <w:cs/>
        </w:rPr>
        <w:t>วิชา</w:t>
      </w:r>
      <w:proofErr w:type="gramEnd"/>
      <w:r w:rsidRPr="00215CF5">
        <w:rPr>
          <w:rFonts w:ascii="TH SarabunPSK" w:hAnsi="TH SarabunPSK" w:cs="TH SarabunPSK"/>
          <w:sz w:val="32"/>
          <w:szCs w:val="32"/>
          <w:cs/>
        </w:rPr>
        <w:t xml:space="preserve"> สร้างนวัตกรรมพัฒนาเทคโนโลยีสิ่งประดิษฐ์ฯ จำนวน</w:t>
      </w:r>
      <w:r w:rsidR="00FE39F0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3B72F7">
        <w:rPr>
          <w:rFonts w:ascii="TH SarabunPSK" w:hAnsi="TH SarabunPSK" w:cs="TH SarabunPSK"/>
          <w:sz w:val="32"/>
          <w:szCs w:val="32"/>
          <w:cs/>
        </w:rPr>
        <w:t>ผลงาน</w:t>
      </w:r>
      <w:r w:rsidRPr="00215CF5">
        <w:rPr>
          <w:rFonts w:ascii="TH SarabunPSK" w:hAnsi="TH SarabunPSK" w:cs="TH SarabunPSK"/>
          <w:sz w:val="32"/>
          <w:szCs w:val="32"/>
          <w:cs/>
        </w:rPr>
        <w:tab/>
      </w:r>
      <w:r w:rsidRPr="00215CF5">
        <w:rPr>
          <w:rFonts w:ascii="TH SarabunPSK" w:hAnsi="TH SarabunPSK" w:cs="TH SarabunPSK"/>
          <w:sz w:val="32"/>
          <w:szCs w:val="32"/>
          <w:cs/>
        </w:rPr>
        <w:tab/>
      </w:r>
    </w:p>
    <w:p w14:paraId="1A104453" w14:textId="77777777" w:rsidR="00FE39F0" w:rsidRDefault="00FE39F0" w:rsidP="00215CF5">
      <w:pPr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br/>
      </w:r>
    </w:p>
    <w:p w14:paraId="34EBA86E" w14:textId="7282AC13" w:rsidR="00215CF5" w:rsidRPr="003846C4" w:rsidRDefault="00215CF5" w:rsidP="00215CF5">
      <w:pPr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>6.2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</w:t>
      </w:r>
    </w:p>
    <w:p w14:paraId="53FF5C37" w14:textId="490089E8" w:rsidR="007878EB" w:rsidRDefault="00215CF5" w:rsidP="00FE39F0">
      <w:pPr>
        <w:tabs>
          <w:tab w:val="left" w:pos="284"/>
          <w:tab w:val="left" w:pos="540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969"/>
          <w:tab w:val="left" w:pos="4253"/>
          <w:tab w:val="left" w:pos="4536"/>
          <w:tab w:val="left" w:pos="4820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215CF5">
        <w:rPr>
          <w:rFonts w:ascii="TH SarabunPSK" w:hAnsi="TH SarabunPSK" w:cs="TH SarabunPSK"/>
          <w:sz w:val="32"/>
          <w:szCs w:val="32"/>
        </w:rPr>
        <w:tab/>
        <w:t xml:space="preserve">     6.2.1</w:t>
      </w:r>
      <w:r w:rsidRPr="00215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D64C3"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แผนกวิชา.........................................</w:t>
      </w:r>
      <w:r w:rsidRPr="00215CF5">
        <w:rPr>
          <w:rFonts w:ascii="TH SarabunPSK" w:hAnsi="TH SarabunPSK" w:cs="TH SarabunPSK"/>
          <w:sz w:val="32"/>
          <w:szCs w:val="32"/>
          <w:cs/>
        </w:rPr>
        <w:t xml:space="preserve">สร้างนวัตกรรมพัฒนาเทคโนโลยีสิ่งประดิษฐ์ฯ เพื่อนำไปพัฒนาต่อยอดเป็นนวัตกรรมผลงานสิ่งประดิษฐ์ของคนรุ่นใหม่ </w:t>
      </w:r>
      <w:r w:rsidR="003B72F7">
        <w:rPr>
          <w:rFonts w:ascii="TH SarabunPSK" w:hAnsi="TH SarabunPSK" w:cs="TH SarabunPSK"/>
          <w:sz w:val="32"/>
          <w:szCs w:val="32"/>
          <w:cs/>
        </w:rPr>
        <w:t>จำนวน</w:t>
      </w:r>
      <w:r w:rsidR="00FE39F0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3B72F7">
        <w:rPr>
          <w:rFonts w:ascii="TH SarabunPSK" w:hAnsi="TH SarabunPSK" w:cs="TH SarabunPSK" w:hint="cs"/>
          <w:sz w:val="32"/>
          <w:szCs w:val="32"/>
          <w:cs/>
        </w:rPr>
        <w:t>ผลงาน</w:t>
      </w:r>
    </w:p>
    <w:p w14:paraId="06819668" w14:textId="610A6B16" w:rsidR="003B72F7" w:rsidRPr="003846C4" w:rsidRDefault="003B72F7" w:rsidP="003B72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ขั้นตอนการดำเนินงาน/ระยะเวลา/สถานที่</w:t>
      </w:r>
    </w:p>
    <w:p w14:paraId="3473C0E4" w14:textId="77777777" w:rsidR="003B72F7" w:rsidRPr="003846C4" w:rsidRDefault="003B72F7" w:rsidP="003B72F7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3846C4">
        <w:rPr>
          <w:rFonts w:ascii="TH SarabunPSK" w:hAnsi="TH SarabunPSK" w:cs="TH SarabunPSK"/>
          <w:b/>
          <w:bCs/>
          <w:sz w:val="32"/>
          <w:szCs w:val="32"/>
        </w:rPr>
        <w:t xml:space="preserve">7.1 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ขั้นตอนการดำเนินงาน</w:t>
      </w:r>
    </w:p>
    <w:tbl>
      <w:tblPr>
        <w:tblStyle w:val="3"/>
        <w:tblW w:w="0" w:type="auto"/>
        <w:tblLook w:val="04A0" w:firstRow="1" w:lastRow="0" w:firstColumn="1" w:lastColumn="0" w:noHBand="0" w:noVBand="1"/>
      </w:tblPr>
      <w:tblGrid>
        <w:gridCol w:w="724"/>
        <w:gridCol w:w="2547"/>
        <w:gridCol w:w="565"/>
        <w:gridCol w:w="614"/>
        <w:gridCol w:w="610"/>
        <w:gridCol w:w="586"/>
        <w:gridCol w:w="588"/>
        <w:gridCol w:w="589"/>
        <w:gridCol w:w="566"/>
        <w:gridCol w:w="548"/>
        <w:gridCol w:w="529"/>
        <w:gridCol w:w="540"/>
        <w:gridCol w:w="599"/>
      </w:tblGrid>
      <w:tr w:rsidR="003B72F7" w:rsidRPr="0073110B" w14:paraId="0DDE0738" w14:textId="77777777" w:rsidTr="00B304D8">
        <w:trPr>
          <w:trHeight w:val="547"/>
        </w:trPr>
        <w:tc>
          <w:tcPr>
            <w:tcW w:w="660" w:type="dxa"/>
            <w:vMerge w:val="restart"/>
            <w:vAlign w:val="center"/>
          </w:tcPr>
          <w:p w14:paraId="57BBABA4" w14:textId="77777777" w:rsidR="003B72F7" w:rsidRPr="0073110B" w:rsidRDefault="003B72F7" w:rsidP="00B304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11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595" w:type="dxa"/>
            <w:vMerge w:val="restart"/>
            <w:vAlign w:val="center"/>
          </w:tcPr>
          <w:p w14:paraId="55B490FD" w14:textId="77777777" w:rsidR="003B72F7" w:rsidRPr="0073110B" w:rsidRDefault="003B72F7" w:rsidP="00B304D8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73110B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6351" w:type="dxa"/>
            <w:gridSpan w:val="11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B2B0EA8" w14:textId="7C87753B" w:rsidR="003B72F7" w:rsidRPr="0073110B" w:rsidRDefault="003B72F7" w:rsidP="00B304D8">
            <w:pPr>
              <w:tabs>
                <w:tab w:val="left" w:pos="3735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73110B">
              <w:rPr>
                <w:rFonts w:ascii="TH SarabunPSK" w:hAnsi="TH SarabunPSK" w:cs="TH SarabunPSK"/>
                <w:b/>
                <w:bCs/>
                <w:sz w:val="24"/>
                <w:szCs w:val="32"/>
                <w:cs/>
              </w:rPr>
              <w:t>พ.ศ. 256</w:t>
            </w:r>
            <w:r w:rsidR="008D64C3">
              <w:rPr>
                <w:rFonts w:ascii="TH SarabunPSK" w:hAnsi="TH SarabunPSK" w:cs="TH SarabunPSK" w:hint="cs"/>
                <w:b/>
                <w:bCs/>
                <w:sz w:val="24"/>
                <w:szCs w:val="32"/>
                <w:cs/>
              </w:rPr>
              <w:t>5</w:t>
            </w:r>
          </w:p>
        </w:tc>
      </w:tr>
      <w:tr w:rsidR="003B72F7" w:rsidRPr="0073110B" w14:paraId="2625B57F" w14:textId="77777777" w:rsidTr="00B304D8">
        <w:tc>
          <w:tcPr>
            <w:tcW w:w="660" w:type="dxa"/>
            <w:vMerge/>
          </w:tcPr>
          <w:p w14:paraId="19C7AE10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bookmarkStart w:id="2" w:name="_Hlk33520585"/>
          </w:p>
        </w:tc>
        <w:tc>
          <w:tcPr>
            <w:tcW w:w="2595" w:type="dxa"/>
            <w:vMerge/>
          </w:tcPr>
          <w:p w14:paraId="1C6D509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5" w:type="dxa"/>
          </w:tcPr>
          <w:p w14:paraId="28B8795C" w14:textId="77777777" w:rsidR="003B72F7" w:rsidRPr="0073110B" w:rsidRDefault="003B72F7" w:rsidP="00B304D8">
            <w:pPr>
              <w:rPr>
                <w:cs/>
              </w:rPr>
            </w:pPr>
            <w:r w:rsidRPr="0073110B">
              <w:rPr>
                <w:rFonts w:hint="cs"/>
                <w:cs/>
              </w:rPr>
              <w:t>พ.ค.</w:t>
            </w:r>
          </w:p>
        </w:tc>
        <w:tc>
          <w:tcPr>
            <w:tcW w:w="617" w:type="dxa"/>
          </w:tcPr>
          <w:p w14:paraId="4814781E" w14:textId="77777777" w:rsidR="003B72F7" w:rsidRPr="0073110B" w:rsidRDefault="003B72F7" w:rsidP="00B304D8">
            <w:pPr>
              <w:rPr>
                <w:cs/>
              </w:rPr>
            </w:pPr>
            <w:r w:rsidRPr="0073110B">
              <w:rPr>
                <w:rFonts w:hint="cs"/>
                <w:cs/>
              </w:rPr>
              <w:t>มิ.ย.</w:t>
            </w:r>
          </w:p>
        </w:tc>
        <w:tc>
          <w:tcPr>
            <w:tcW w:w="612" w:type="dxa"/>
          </w:tcPr>
          <w:p w14:paraId="5450EB7E" w14:textId="77777777" w:rsidR="003B72F7" w:rsidRPr="0073110B" w:rsidRDefault="003B72F7" w:rsidP="00B304D8">
            <w:r w:rsidRPr="0073110B">
              <w:rPr>
                <w:rFonts w:hint="cs"/>
                <w:cs/>
              </w:rPr>
              <w:t>ก.ค.</w:t>
            </w:r>
          </w:p>
        </w:tc>
        <w:tc>
          <w:tcPr>
            <w:tcW w:w="588" w:type="dxa"/>
          </w:tcPr>
          <w:p w14:paraId="3F671D6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ส.ค.</w:t>
            </w:r>
          </w:p>
        </w:tc>
        <w:tc>
          <w:tcPr>
            <w:tcW w:w="591" w:type="dxa"/>
          </w:tcPr>
          <w:p w14:paraId="71DF25EB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ก.ย.</w:t>
            </w:r>
          </w:p>
        </w:tc>
        <w:tc>
          <w:tcPr>
            <w:tcW w:w="591" w:type="dxa"/>
          </w:tcPr>
          <w:p w14:paraId="18BEA91A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ต.ค.</w:t>
            </w:r>
          </w:p>
        </w:tc>
        <w:tc>
          <w:tcPr>
            <w:tcW w:w="567" w:type="dxa"/>
          </w:tcPr>
          <w:p w14:paraId="656A005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พ.ย.</w:t>
            </w:r>
          </w:p>
        </w:tc>
        <w:tc>
          <w:tcPr>
            <w:tcW w:w="549" w:type="dxa"/>
          </w:tcPr>
          <w:p w14:paraId="2E9B1445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ธ.ค.</w:t>
            </w:r>
          </w:p>
        </w:tc>
        <w:tc>
          <w:tcPr>
            <w:tcW w:w="529" w:type="dxa"/>
          </w:tcPr>
          <w:p w14:paraId="0E6563A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ม.ค.</w:t>
            </w:r>
          </w:p>
        </w:tc>
        <w:tc>
          <w:tcPr>
            <w:tcW w:w="540" w:type="dxa"/>
          </w:tcPr>
          <w:p w14:paraId="62AD97B2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ก.พ.</w:t>
            </w:r>
          </w:p>
        </w:tc>
        <w:tc>
          <w:tcPr>
            <w:tcW w:w="602" w:type="dxa"/>
          </w:tcPr>
          <w:p w14:paraId="38A17C2E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 w:hint="cs"/>
                <w:sz w:val="28"/>
                <w:cs/>
              </w:rPr>
              <w:t>มี.ค.</w:t>
            </w:r>
          </w:p>
        </w:tc>
      </w:tr>
      <w:bookmarkEnd w:id="2"/>
      <w:tr w:rsidR="003B72F7" w:rsidRPr="0073110B" w14:paraId="5341998F" w14:textId="77777777" w:rsidTr="00B304D8">
        <w:tc>
          <w:tcPr>
            <w:tcW w:w="660" w:type="dxa"/>
          </w:tcPr>
          <w:p w14:paraId="0FB0993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2595" w:type="dxa"/>
          </w:tcPr>
          <w:p w14:paraId="04F3734F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  <w:cs/>
              </w:rPr>
            </w:pPr>
            <w:r w:rsidRPr="0073110B">
              <w:rPr>
                <w:rFonts w:ascii="TH Sarabun New" w:hAnsi="TH Sarabun New" w:cs="TH Sarabun New"/>
                <w:sz w:val="28"/>
                <w:cs/>
              </w:rPr>
              <w:t>เสนอโครงการ</w:t>
            </w:r>
          </w:p>
        </w:tc>
        <w:tc>
          <w:tcPr>
            <w:tcW w:w="565" w:type="dxa"/>
          </w:tcPr>
          <w:p w14:paraId="0A9B4F6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</w:tcPr>
          <w:p w14:paraId="0341002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2" w:type="dxa"/>
          </w:tcPr>
          <w:p w14:paraId="6FAE94D4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8" w:type="dxa"/>
          </w:tcPr>
          <w:p w14:paraId="1790749E" w14:textId="1201F403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1BD695A9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12383A15" w14:textId="6AF4F9E1" w:rsidR="003B72F7" w:rsidRPr="0073110B" w:rsidRDefault="008D64C3" w:rsidP="00B304D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5323296B" wp14:editId="1D642566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107315</wp:posOffset>
                      </wp:positionV>
                      <wp:extent cx="409575" cy="0"/>
                      <wp:effectExtent l="38100" t="76200" r="9525" b="95250"/>
                      <wp:wrapNone/>
                      <wp:docPr id="3" name="ลูกศรเชื่อมต่อแบบตรง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CE4991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ลูกศรเชื่อมต่อแบบตรง 3" o:spid="_x0000_s1026" type="#_x0000_t32" style="position:absolute;margin-left:22.4pt;margin-top:8.45pt;width:32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1218E84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9" w:type="dxa"/>
          </w:tcPr>
          <w:p w14:paraId="60930165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9" w:type="dxa"/>
          </w:tcPr>
          <w:p w14:paraId="02A95C3B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0" w:type="dxa"/>
          </w:tcPr>
          <w:p w14:paraId="3644036C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6A4424B8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B72F7" w:rsidRPr="0073110B" w14:paraId="3B67F260" w14:textId="77777777" w:rsidTr="00B304D8">
        <w:tc>
          <w:tcPr>
            <w:tcW w:w="660" w:type="dxa"/>
          </w:tcPr>
          <w:p w14:paraId="16ACE050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/>
                <w:sz w:val="28"/>
              </w:rPr>
              <w:t>2</w:t>
            </w:r>
          </w:p>
        </w:tc>
        <w:tc>
          <w:tcPr>
            <w:tcW w:w="2595" w:type="dxa"/>
          </w:tcPr>
          <w:p w14:paraId="01261CFB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  <w:cs/>
              </w:rPr>
            </w:pPr>
            <w:r w:rsidRPr="0073110B">
              <w:rPr>
                <w:rFonts w:ascii="TH Sarabun New" w:hAnsi="TH Sarabun New" w:cs="TH Sarabun New"/>
                <w:sz w:val="28"/>
                <w:cs/>
              </w:rPr>
              <w:t>แต่งตั้งคณะกรรมการ/ประชุมฯ</w:t>
            </w:r>
          </w:p>
        </w:tc>
        <w:tc>
          <w:tcPr>
            <w:tcW w:w="565" w:type="dxa"/>
          </w:tcPr>
          <w:p w14:paraId="2E327A57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</w:tcPr>
          <w:p w14:paraId="618C151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2" w:type="dxa"/>
          </w:tcPr>
          <w:p w14:paraId="56116B75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8" w:type="dxa"/>
          </w:tcPr>
          <w:p w14:paraId="755438B9" w14:textId="6FFAD581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3B110D84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1840419E" w14:textId="0086086F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14:paraId="74221ADE" w14:textId="30FE37CF" w:rsidR="003B72F7" w:rsidRPr="0073110B" w:rsidRDefault="008D64C3" w:rsidP="00B304D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D02F7E" wp14:editId="015807DC">
                      <wp:simplePos x="0" y="0"/>
                      <wp:positionH relativeFrom="column">
                        <wp:posOffset>-89535</wp:posOffset>
                      </wp:positionH>
                      <wp:positionV relativeFrom="paragraph">
                        <wp:posOffset>135255</wp:posOffset>
                      </wp:positionV>
                      <wp:extent cx="409575" cy="0"/>
                      <wp:effectExtent l="38100" t="76200" r="9525" b="95250"/>
                      <wp:wrapNone/>
                      <wp:docPr id="4" name="ลูกศรเชื่อมต่อแบบตรง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095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6BF55A" id="ลูกศรเชื่อมต่อแบบตรง 4" o:spid="_x0000_s1026" type="#_x0000_t32" style="position:absolute;margin-left:-7.05pt;margin-top:10.65pt;width:32.2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49" w:type="dxa"/>
          </w:tcPr>
          <w:p w14:paraId="5B6DB9FF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9" w:type="dxa"/>
          </w:tcPr>
          <w:p w14:paraId="1B85558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0" w:type="dxa"/>
          </w:tcPr>
          <w:p w14:paraId="652E4F5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3CA5B044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B72F7" w:rsidRPr="0073110B" w14:paraId="2FB5D42B" w14:textId="77777777" w:rsidTr="00B304D8">
        <w:tc>
          <w:tcPr>
            <w:tcW w:w="660" w:type="dxa"/>
          </w:tcPr>
          <w:p w14:paraId="1DCA2644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/>
                <w:sz w:val="28"/>
              </w:rPr>
              <w:t>3</w:t>
            </w:r>
          </w:p>
        </w:tc>
        <w:tc>
          <w:tcPr>
            <w:tcW w:w="2595" w:type="dxa"/>
          </w:tcPr>
          <w:p w14:paraId="6F2ACCE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  <w:cs/>
              </w:rPr>
            </w:pPr>
            <w:r w:rsidRPr="0073110B">
              <w:rPr>
                <w:rFonts w:ascii="TH Sarabun New" w:hAnsi="TH Sarabun New" w:cs="TH Sarabun New"/>
                <w:sz w:val="28"/>
                <w:cs/>
              </w:rPr>
              <w:t>ดำเนินงานตามแผน</w:t>
            </w:r>
          </w:p>
        </w:tc>
        <w:tc>
          <w:tcPr>
            <w:tcW w:w="565" w:type="dxa"/>
          </w:tcPr>
          <w:p w14:paraId="58049236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</w:tcPr>
          <w:p w14:paraId="426A1408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2" w:type="dxa"/>
          </w:tcPr>
          <w:p w14:paraId="7A8F5EC1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8" w:type="dxa"/>
          </w:tcPr>
          <w:p w14:paraId="693308DF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65E84F77" w14:textId="04DD9B78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1C3D7D1F" w14:textId="7143C487" w:rsidR="003B72F7" w:rsidRPr="0073110B" w:rsidRDefault="008D64C3" w:rsidP="00B304D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FD76EC2" wp14:editId="6C87456D">
                      <wp:simplePos x="0" y="0"/>
                      <wp:positionH relativeFrom="column">
                        <wp:posOffset>284480</wp:posOffset>
                      </wp:positionH>
                      <wp:positionV relativeFrom="paragraph">
                        <wp:posOffset>105410</wp:posOffset>
                      </wp:positionV>
                      <wp:extent cx="742950" cy="0"/>
                      <wp:effectExtent l="38100" t="76200" r="19050" b="95250"/>
                      <wp:wrapNone/>
                      <wp:docPr id="5" name="ลูกศรเชื่อมต่อแบบตรง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429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7195D663" id="ลูกศรเชื่อมต่อแบบตรง 5" o:spid="_x0000_s1026" type="#_x0000_t32" style="position:absolute;margin-left:22.4pt;margin-top:8.3pt;width:58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67" w:type="dxa"/>
          </w:tcPr>
          <w:p w14:paraId="7DF5CF85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9" w:type="dxa"/>
          </w:tcPr>
          <w:p w14:paraId="5A272989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29" w:type="dxa"/>
          </w:tcPr>
          <w:p w14:paraId="2B714F4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0" w:type="dxa"/>
          </w:tcPr>
          <w:p w14:paraId="34FC1158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453224A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</w:tr>
      <w:tr w:rsidR="003B72F7" w:rsidRPr="0073110B" w14:paraId="6A8F01D5" w14:textId="77777777" w:rsidTr="00B304D8">
        <w:tc>
          <w:tcPr>
            <w:tcW w:w="660" w:type="dxa"/>
          </w:tcPr>
          <w:p w14:paraId="6D994EDC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  <w:r w:rsidRPr="0073110B">
              <w:rPr>
                <w:rFonts w:ascii="TH Sarabun New" w:hAnsi="TH Sarabun New" w:cs="TH Sarabun New"/>
                <w:sz w:val="28"/>
              </w:rPr>
              <w:t>4</w:t>
            </w:r>
          </w:p>
        </w:tc>
        <w:tc>
          <w:tcPr>
            <w:tcW w:w="2595" w:type="dxa"/>
          </w:tcPr>
          <w:p w14:paraId="2D73349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  <w:cs/>
              </w:rPr>
            </w:pPr>
            <w:r w:rsidRPr="0073110B">
              <w:rPr>
                <w:rFonts w:ascii="TH Sarabun New" w:hAnsi="TH Sarabun New" w:cs="TH Sarabun New"/>
                <w:sz w:val="28"/>
                <w:cs/>
              </w:rPr>
              <w:t>ประเมินผลและสรุปผล</w:t>
            </w:r>
          </w:p>
        </w:tc>
        <w:tc>
          <w:tcPr>
            <w:tcW w:w="565" w:type="dxa"/>
          </w:tcPr>
          <w:p w14:paraId="37B4BF8C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7" w:type="dxa"/>
          </w:tcPr>
          <w:p w14:paraId="2C253707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12" w:type="dxa"/>
          </w:tcPr>
          <w:p w14:paraId="2ABCC0DD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88" w:type="dxa"/>
          </w:tcPr>
          <w:p w14:paraId="263FB667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75455845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91" w:type="dxa"/>
          </w:tcPr>
          <w:p w14:paraId="00583A85" w14:textId="44A209C2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67" w:type="dxa"/>
          </w:tcPr>
          <w:p w14:paraId="53C99FB6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9" w:type="dxa"/>
          </w:tcPr>
          <w:p w14:paraId="7900E713" w14:textId="04C837F0" w:rsidR="003B72F7" w:rsidRPr="0073110B" w:rsidRDefault="008D64C3" w:rsidP="00B304D8">
            <w:pPr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016A43E" wp14:editId="0DFA2864">
                      <wp:simplePos x="0" y="0"/>
                      <wp:positionH relativeFrom="column">
                        <wp:posOffset>-39371</wp:posOffset>
                      </wp:positionH>
                      <wp:positionV relativeFrom="paragraph">
                        <wp:posOffset>123190</wp:posOffset>
                      </wp:positionV>
                      <wp:extent cx="1381125" cy="0"/>
                      <wp:effectExtent l="38100" t="76200" r="9525" b="95250"/>
                      <wp:wrapNone/>
                      <wp:docPr id="6" name="ลูกศรเชื่อมต่อแบบตรง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8112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DE8384" id="ลูกศรเชื่อมต่อแบบตรง 6" o:spid="_x0000_s1026" type="#_x0000_t32" style="position:absolute;margin-left:-3.1pt;margin-top:9.7pt;width:108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529" w:type="dxa"/>
          </w:tcPr>
          <w:p w14:paraId="32ADC9F3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540" w:type="dxa"/>
          </w:tcPr>
          <w:p w14:paraId="50294778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602" w:type="dxa"/>
          </w:tcPr>
          <w:p w14:paraId="5AA7986A" w14:textId="77777777" w:rsidR="003B72F7" w:rsidRPr="0073110B" w:rsidRDefault="003B72F7" w:rsidP="00B304D8">
            <w:pPr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B4634BB" w14:textId="77777777" w:rsidR="003B72F7" w:rsidRDefault="003B72F7" w:rsidP="003B72F7">
      <w:pPr>
        <w:spacing w:after="0" w:line="240" w:lineRule="auto"/>
        <w:rPr>
          <w:rFonts w:ascii="TH SarabunPSK" w:hAnsi="TH SarabunPSK" w:cs="TH SarabunPSK"/>
          <w:sz w:val="28"/>
        </w:rPr>
      </w:pPr>
    </w:p>
    <w:p w14:paraId="1F619013" w14:textId="77777777" w:rsidR="003B72F7" w:rsidRPr="003846C4" w:rsidRDefault="003B72F7" w:rsidP="003B72F7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>7.2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ระยะเวลา</w:t>
      </w:r>
    </w:p>
    <w:p w14:paraId="7F2C2194" w14:textId="318B0975" w:rsidR="00FE39F0" w:rsidRDefault="003B72F7" w:rsidP="003B72F7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8D64C3">
        <w:rPr>
          <w:rFonts w:ascii="TH SarabunPSK" w:hAnsi="TH SarabunPSK" w:cs="TH SarabunPSK" w:hint="cs"/>
          <w:sz w:val="32"/>
          <w:szCs w:val="32"/>
          <w:cs/>
        </w:rPr>
        <w:t>ระหว่างเดือน พฤศจิกายน 2565 - เดือนมีนาคม 2566</w:t>
      </w:r>
    </w:p>
    <w:p w14:paraId="7CE0EDD5" w14:textId="6DEED9F3" w:rsidR="003B72F7" w:rsidRPr="003846C4" w:rsidRDefault="003B72F7" w:rsidP="003B72F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B01F13">
        <w:rPr>
          <w:rFonts w:ascii="TH SarabunPSK" w:hAnsi="TH SarabunPSK" w:cs="TH SarabunPSK"/>
          <w:sz w:val="32"/>
          <w:szCs w:val="32"/>
        </w:rPr>
        <w:tab/>
      </w:r>
      <w:r w:rsidRPr="003846C4">
        <w:rPr>
          <w:rFonts w:ascii="TH SarabunPSK" w:hAnsi="TH SarabunPSK" w:cs="TH SarabunPSK"/>
          <w:b/>
          <w:bCs/>
          <w:sz w:val="32"/>
          <w:szCs w:val="32"/>
        </w:rPr>
        <w:t>7.3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สถานที่ดำเนินการ</w:t>
      </w:r>
    </w:p>
    <w:p w14:paraId="5C1108C7" w14:textId="77777777" w:rsidR="00C159C7" w:rsidRPr="00C159C7" w:rsidRDefault="003B72F7" w:rsidP="003B72F7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B01F13">
        <w:rPr>
          <w:rFonts w:ascii="TH SarabunPSK" w:hAnsi="TH SarabunPSK" w:cs="TH SarabunPSK"/>
          <w:sz w:val="32"/>
          <w:szCs w:val="32"/>
        </w:rPr>
        <w:tab/>
        <w:t xml:space="preserve">     </w:t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วิทยาลัยอาชีวศึกษาหนองคาย</w:t>
      </w:r>
    </w:p>
    <w:p w14:paraId="148A92A3" w14:textId="77777777" w:rsidR="00996F98" w:rsidRPr="003846C4" w:rsidRDefault="00996F98" w:rsidP="00996F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 xml:space="preserve">8. 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งบประมาณ/ทรัพยากรและแหล่งที่มา การดำเนินโครงการ</w:t>
      </w:r>
    </w:p>
    <w:p w14:paraId="2328309D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  <w:t>จากเงิน</w:t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 ) เงินงบ</w:t>
      </w:r>
      <w:r w:rsidR="00215CF5">
        <w:rPr>
          <w:rFonts w:ascii="TH SarabunPSK" w:hAnsi="TH SarabunPSK" w:cs="TH SarabunPSK"/>
          <w:sz w:val="32"/>
          <w:szCs w:val="32"/>
          <w:cs/>
        </w:rPr>
        <w:t>ประมาณ โครงการตามนโยบาย สอศ.</w:t>
      </w:r>
      <w:r w:rsidR="00215CF5">
        <w:rPr>
          <w:rFonts w:ascii="TH SarabunPSK" w:hAnsi="TH SarabunPSK" w:cs="TH SarabunPSK"/>
          <w:sz w:val="32"/>
          <w:szCs w:val="32"/>
          <w:cs/>
        </w:rPr>
        <w:tab/>
        <w:t xml:space="preserve">( </w:t>
      </w:r>
      <w:r w:rsidRPr="00996F98">
        <w:rPr>
          <w:rFonts w:ascii="TH SarabunPSK" w:hAnsi="TH SarabunPSK" w:cs="TH SarabunPSK"/>
          <w:sz w:val="32"/>
          <w:szCs w:val="32"/>
          <w:cs/>
        </w:rPr>
        <w:t xml:space="preserve"> ) เงินรายได้สถานศึกษา</w:t>
      </w:r>
    </w:p>
    <w:p w14:paraId="57DDAFC1" w14:textId="581C98A6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 ) งบดำเนินงาน ปวช./ปวส.</w:t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</w:t>
      </w:r>
      <w:r w:rsidR="001130EA">
        <w:rPr>
          <w:rFonts w:ascii="TH SarabunPSK" w:hAnsi="TH SarabunPSK" w:cs="TH SarabunPSK"/>
          <w:sz w:val="32"/>
          <w:szCs w:val="32"/>
          <w:cs/>
        </w:rPr>
        <w:t>√</w:t>
      </w:r>
      <w:r w:rsidRPr="00996F98">
        <w:rPr>
          <w:rFonts w:ascii="TH SarabunPSK" w:hAnsi="TH SarabunPSK" w:cs="TH SarabunPSK"/>
          <w:sz w:val="32"/>
          <w:szCs w:val="32"/>
          <w:cs/>
        </w:rPr>
        <w:t xml:space="preserve"> ) เงินอุดหนุน กิจกรรม/การจัดการเรียนการสอน</w:t>
      </w:r>
    </w:p>
    <w:p w14:paraId="6EAC6C35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 ) อื่นๆ โปรดระบุ...........................................................................................................................</w:t>
      </w:r>
    </w:p>
    <w:p w14:paraId="67C01913" w14:textId="18BFB4B5" w:rsidR="00C159C7" w:rsidRPr="00C159C7" w:rsidRDefault="00996F98" w:rsidP="00C159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  <w:t>รวมเป็นเงินงบประมาณทั้งสิ้น</w:t>
      </w:r>
      <w:r w:rsidR="003846C4">
        <w:rPr>
          <w:rFonts w:ascii="TH SarabunPSK" w:hAnsi="TH SarabunPSK" w:cs="TH SarabunPSK" w:hint="cs"/>
          <w:sz w:val="32"/>
          <w:szCs w:val="32"/>
          <w:cs/>
        </w:rPr>
        <w:t>............................</w:t>
      </w:r>
      <w:r w:rsidRPr="00996F98">
        <w:rPr>
          <w:rFonts w:ascii="TH SarabunPSK" w:hAnsi="TH SarabunPSK" w:cs="TH SarabunPSK"/>
          <w:sz w:val="32"/>
          <w:szCs w:val="32"/>
          <w:cs/>
        </w:rPr>
        <w:t>บาท</w:t>
      </w:r>
      <w:r w:rsidR="00C159C7">
        <w:rPr>
          <w:rFonts w:ascii="TH SarabunPSK" w:hAnsi="TH SarabunPSK" w:cs="TH SarabunPSK"/>
          <w:sz w:val="32"/>
          <w:szCs w:val="32"/>
        </w:rPr>
        <w:t xml:space="preserve"> 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>ได้แก่</w:t>
      </w:r>
    </w:p>
    <w:p w14:paraId="4F8ED66D" w14:textId="77777777" w:rsidR="00C159C7" w:rsidRPr="00C159C7" w:rsidRDefault="00C159C7" w:rsidP="00C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C159C7">
        <w:rPr>
          <w:rFonts w:ascii="TH SarabunPSK" w:hAnsi="TH SarabunPSK" w:cs="TH SarabunPSK"/>
          <w:sz w:val="32"/>
          <w:szCs w:val="32"/>
          <w:cs/>
        </w:rPr>
        <w:t>8.1 (  ) หมวดค่าตอบแทน</w:t>
      </w:r>
      <w:r w:rsidRPr="00C159C7">
        <w:rPr>
          <w:rFonts w:ascii="TH SarabunPSK" w:hAnsi="TH SarabunPSK" w:cs="TH SarabunPSK"/>
          <w:sz w:val="32"/>
          <w:szCs w:val="32"/>
          <w:cs/>
        </w:rPr>
        <w:tab/>
      </w:r>
      <w:r w:rsidRPr="00C159C7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</w:t>
      </w:r>
      <w:r w:rsidRPr="00C159C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35C4FC59" w14:textId="77777777" w:rsidR="00C159C7" w:rsidRPr="00C159C7" w:rsidRDefault="002C4151" w:rsidP="00C159C7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8.2 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 xml:space="preserve"> ) หมวดค่าใช้สอย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  <w:t>................</w:t>
      </w:r>
      <w:r w:rsidR="00151E6C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6111B99F" w14:textId="0A86A76A" w:rsidR="00C159C7" w:rsidRPr="00C159C7" w:rsidRDefault="007D3185" w:rsidP="00C159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8.3 (</w:t>
      </w:r>
      <w:r w:rsidR="001E22C8">
        <w:rPr>
          <w:rFonts w:ascii="TH SarabunPSK" w:hAnsi="TH SarabunPSK" w:cs="TH SarabunPSK"/>
          <w:sz w:val="32"/>
          <w:szCs w:val="32"/>
          <w:cs/>
        </w:rPr>
        <w:t>√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>) หมวดค่าวัสดุ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  <w:t>.............</w:t>
      </w:r>
      <w:r w:rsidR="003846C4">
        <w:rPr>
          <w:rFonts w:ascii="TH SarabunPSK" w:hAnsi="TH SarabunPSK" w:cs="TH SarabunPSK" w:hint="cs"/>
          <w:sz w:val="32"/>
          <w:szCs w:val="32"/>
          <w:cs/>
        </w:rPr>
        <w:t>............</w:t>
      </w:r>
      <w:r w:rsidR="00F44B77">
        <w:rPr>
          <w:rFonts w:ascii="TH SarabunPSK" w:hAnsi="TH SarabunPSK" w:cs="TH SarabunPSK"/>
          <w:sz w:val="32"/>
          <w:szCs w:val="32"/>
          <w:cs/>
        </w:rPr>
        <w:t>.......................</w:t>
      </w:r>
      <w:r w:rsidR="00C159C7" w:rsidRPr="00C159C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000AFA0F" w14:textId="77777777" w:rsidR="00996F98" w:rsidRPr="00996F98" w:rsidRDefault="00C159C7" w:rsidP="00C159C7">
      <w:pPr>
        <w:spacing w:after="120" w:line="240" w:lineRule="auto"/>
        <w:ind w:firstLine="720"/>
        <w:rPr>
          <w:rFonts w:ascii="TH SarabunPSK" w:hAnsi="TH SarabunPSK" w:cs="TH SarabunPSK"/>
          <w:sz w:val="32"/>
          <w:szCs w:val="32"/>
          <w:cs/>
        </w:rPr>
      </w:pPr>
      <w:r w:rsidRPr="00C159C7">
        <w:rPr>
          <w:rFonts w:ascii="TH SarabunPSK" w:hAnsi="TH SarabunPSK" w:cs="TH SarabunPSK"/>
          <w:sz w:val="32"/>
          <w:szCs w:val="32"/>
          <w:cs/>
        </w:rPr>
        <w:t>8.4 (  ) หมวดครุภัณฑ์ที่ดินและสิ่งปลูกสร้าง..................................................</w:t>
      </w:r>
      <w:r w:rsidRPr="00C159C7">
        <w:rPr>
          <w:rFonts w:ascii="TH SarabunPSK" w:hAnsi="TH SarabunPSK" w:cs="TH SarabunPSK"/>
          <w:sz w:val="32"/>
          <w:szCs w:val="32"/>
          <w:cs/>
        </w:rPr>
        <w:tab/>
        <w:t>บาท</w:t>
      </w:r>
    </w:p>
    <w:p w14:paraId="4027B723" w14:textId="77777777" w:rsidR="00996F98" w:rsidRPr="003846C4" w:rsidRDefault="00996F98" w:rsidP="00996F98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846C4">
        <w:rPr>
          <w:rFonts w:ascii="TH SarabunPSK" w:hAnsi="TH SarabunPSK" w:cs="TH SarabunPSK"/>
          <w:b/>
          <w:bCs/>
          <w:sz w:val="32"/>
          <w:szCs w:val="32"/>
        </w:rPr>
        <w:t xml:space="preserve">9. 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ผลลัพธ์ (</w:t>
      </w:r>
      <w:r w:rsidRPr="003846C4">
        <w:rPr>
          <w:rFonts w:ascii="TH SarabunPSK" w:hAnsi="TH SarabunPSK" w:cs="TH SarabunPSK"/>
          <w:b/>
          <w:bCs/>
          <w:sz w:val="32"/>
          <w:szCs w:val="32"/>
        </w:rPr>
        <w:t>Out come</w:t>
      </w:r>
      <w:r w:rsidRPr="003846C4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4EA9A191" w14:textId="77777777" w:rsidR="00215CF5" w:rsidRPr="003846C4" w:rsidRDefault="00996F98" w:rsidP="00215CF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="00215CF5" w:rsidRPr="003846C4">
        <w:rPr>
          <w:rFonts w:ascii="TH SarabunPSK" w:hAnsi="TH SarabunPSK" w:cs="TH SarabunPSK"/>
          <w:b/>
          <w:bCs/>
          <w:sz w:val="32"/>
          <w:szCs w:val="32"/>
        </w:rPr>
        <w:t>9.1</w:t>
      </w:r>
      <w:r w:rsidR="00215CF5"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เชิงปริมาณ</w:t>
      </w:r>
    </w:p>
    <w:p w14:paraId="0065AC52" w14:textId="77777777" w:rsidR="001E22C8" w:rsidRDefault="00A90501" w:rsidP="003846C4">
      <w:pPr>
        <w:spacing w:after="0" w:line="240" w:lineRule="auto"/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</w:t>
      </w:r>
      <w:r w:rsidR="00215CF5" w:rsidRPr="00215CF5">
        <w:rPr>
          <w:rFonts w:ascii="TH SarabunPSK" w:hAnsi="TH SarabunPSK" w:cs="TH SarabunPSK"/>
          <w:sz w:val="32"/>
          <w:szCs w:val="32"/>
        </w:rPr>
        <w:t>9.1.1</w:t>
      </w:r>
      <w:r w:rsidR="00215CF5" w:rsidRPr="00215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2C8">
        <w:rPr>
          <w:rFonts w:ascii="TH SarabunPSK" w:hAnsi="TH SarabunPSK" w:cs="TH SarabunPSK" w:hint="cs"/>
          <w:sz w:val="32"/>
          <w:szCs w:val="32"/>
          <w:cs/>
        </w:rPr>
        <w:t>แผนกวิชา.................................</w:t>
      </w:r>
      <w:r w:rsidR="00215CF5" w:rsidRPr="00215CF5">
        <w:rPr>
          <w:rFonts w:ascii="TH SarabunPSK" w:hAnsi="TH SarabunPSK" w:cs="TH SarabunPSK"/>
          <w:sz w:val="32"/>
          <w:szCs w:val="32"/>
          <w:cs/>
        </w:rPr>
        <w:t xml:space="preserve"> ได้ส่งเสริมให้ผู้เรียน สร้างนวัตกรรมพัฒนาเทคโนโลยีสิ่งประดิษฐ์ฯ </w:t>
      </w:r>
    </w:p>
    <w:p w14:paraId="2B07F615" w14:textId="6ABA1933" w:rsidR="003846C4" w:rsidRDefault="00215CF5" w:rsidP="001E22C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215CF5">
        <w:rPr>
          <w:rFonts w:ascii="TH SarabunPSK" w:hAnsi="TH SarabunPSK" w:cs="TH SarabunPSK"/>
          <w:sz w:val="32"/>
          <w:szCs w:val="32"/>
          <w:cs/>
        </w:rPr>
        <w:t>จำนวน</w:t>
      </w:r>
      <w:r w:rsidR="003846C4">
        <w:rPr>
          <w:rFonts w:ascii="TH SarabunPSK" w:hAnsi="TH SarabunPSK" w:cs="TH SarabunPSK" w:hint="cs"/>
          <w:sz w:val="32"/>
          <w:szCs w:val="32"/>
          <w:cs/>
        </w:rPr>
        <w:t>.........</w:t>
      </w:r>
      <w:r w:rsidR="003451CE">
        <w:rPr>
          <w:rFonts w:ascii="TH SarabunPSK" w:hAnsi="TH SarabunPSK" w:cs="TH SarabunPSK" w:hint="cs"/>
          <w:sz w:val="32"/>
          <w:szCs w:val="32"/>
          <w:cs/>
        </w:rPr>
        <w:t>ผลง</w:t>
      </w:r>
      <w:r w:rsidR="003846C4">
        <w:rPr>
          <w:rFonts w:ascii="TH SarabunPSK" w:hAnsi="TH SarabunPSK" w:cs="TH SarabunPSK" w:hint="cs"/>
          <w:sz w:val="32"/>
          <w:szCs w:val="32"/>
          <w:cs/>
        </w:rPr>
        <w:t>าน</w:t>
      </w:r>
      <w:r w:rsidR="003846C4">
        <w:rPr>
          <w:rFonts w:ascii="TH SarabunPSK" w:hAnsi="TH SarabunPSK" w:cs="TH SarabunPSK"/>
          <w:sz w:val="32"/>
          <w:szCs w:val="32"/>
        </w:rPr>
        <w:t xml:space="preserve">    </w:t>
      </w:r>
    </w:p>
    <w:p w14:paraId="3755BF62" w14:textId="10C8ABC3" w:rsidR="00215CF5" w:rsidRPr="003846C4" w:rsidRDefault="003846C4" w:rsidP="003846C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215CF5" w:rsidRPr="003846C4">
        <w:rPr>
          <w:rFonts w:ascii="TH SarabunPSK" w:hAnsi="TH SarabunPSK" w:cs="TH SarabunPSK"/>
          <w:b/>
          <w:bCs/>
          <w:sz w:val="32"/>
          <w:szCs w:val="32"/>
        </w:rPr>
        <w:t>9.2</w:t>
      </w:r>
      <w:r w:rsidR="00215CF5" w:rsidRPr="003846C4">
        <w:rPr>
          <w:rFonts w:ascii="TH SarabunPSK" w:hAnsi="TH SarabunPSK" w:cs="TH SarabunPSK"/>
          <w:b/>
          <w:bCs/>
          <w:sz w:val="32"/>
          <w:szCs w:val="32"/>
          <w:cs/>
        </w:rPr>
        <w:t xml:space="preserve"> เชิงคุณภาพ</w:t>
      </w:r>
    </w:p>
    <w:p w14:paraId="6F9BEB64" w14:textId="5E385B48" w:rsidR="00215CF5" w:rsidRDefault="00215CF5" w:rsidP="00215CF5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215CF5">
        <w:rPr>
          <w:rFonts w:ascii="TH SarabunPSK" w:hAnsi="TH SarabunPSK" w:cs="TH SarabunPSK"/>
          <w:sz w:val="32"/>
          <w:szCs w:val="32"/>
        </w:rPr>
        <w:tab/>
        <w:t xml:space="preserve">     9.2.1</w:t>
      </w:r>
      <w:r w:rsidRPr="00215CF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E22C8">
        <w:rPr>
          <w:rFonts w:ascii="TH SarabunPSK" w:hAnsi="TH SarabunPSK" w:cs="TH SarabunPSK" w:hint="cs"/>
          <w:sz w:val="32"/>
          <w:szCs w:val="32"/>
          <w:cs/>
        </w:rPr>
        <w:t>แผนก</w:t>
      </w:r>
      <w:r w:rsidRPr="00215CF5">
        <w:rPr>
          <w:rFonts w:ascii="TH SarabunPSK" w:hAnsi="TH SarabunPSK" w:cs="TH SarabunPSK"/>
          <w:sz w:val="32"/>
          <w:szCs w:val="32"/>
          <w:cs/>
        </w:rPr>
        <w:t>วิชา</w:t>
      </w:r>
      <w:r w:rsidR="001E22C8">
        <w:rPr>
          <w:rFonts w:ascii="TH SarabunPSK" w:hAnsi="TH SarabunPSK" w:cs="TH SarabunPSK" w:hint="cs"/>
          <w:sz w:val="32"/>
          <w:szCs w:val="32"/>
          <w:cs/>
        </w:rPr>
        <w:t>..........................</w:t>
      </w:r>
      <w:r w:rsidRPr="00215CF5">
        <w:rPr>
          <w:rFonts w:ascii="TH SarabunPSK" w:hAnsi="TH SarabunPSK" w:cs="TH SarabunPSK"/>
          <w:sz w:val="32"/>
          <w:szCs w:val="32"/>
          <w:cs/>
        </w:rPr>
        <w:t xml:space="preserve"> ได้ส่งเสริมให้ผู้เรียน ครู และบุคลากรทางการศึกษา สร้างนวัตกรรมพัฒนาเทคโนโลยีสิ่งประดิษฐ์ฯ เพื่อนำไปพัฒนาต่อยอดเป็นนวัตกรรมผลงานสิ่งประดิษฐ์ของคนรุ่นใหม่ </w:t>
      </w:r>
      <w:r w:rsidR="001E22C8">
        <w:rPr>
          <w:rFonts w:ascii="TH SarabunPSK" w:hAnsi="TH SarabunPSK" w:cs="TH SarabunPSK"/>
          <w:sz w:val="32"/>
          <w:szCs w:val="32"/>
          <w:cs/>
        </w:rPr>
        <w:br/>
      </w:r>
      <w:r w:rsidRPr="00215CF5">
        <w:rPr>
          <w:rFonts w:ascii="TH SarabunPSK" w:hAnsi="TH SarabunPSK" w:cs="TH SarabunPSK"/>
          <w:sz w:val="32"/>
          <w:szCs w:val="32"/>
          <w:cs/>
        </w:rPr>
        <w:t>จำนวน</w:t>
      </w:r>
      <w:r w:rsidR="003846C4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Pr="00215CF5">
        <w:rPr>
          <w:rFonts w:ascii="TH SarabunPSK" w:hAnsi="TH SarabunPSK" w:cs="TH SarabunPSK"/>
          <w:sz w:val="32"/>
          <w:szCs w:val="32"/>
          <w:cs/>
        </w:rPr>
        <w:t>รายการ</w:t>
      </w:r>
    </w:p>
    <w:p w14:paraId="228F2CEE" w14:textId="3312C428" w:rsidR="00996F98" w:rsidRPr="001E22C8" w:rsidRDefault="00B35625" w:rsidP="00215CF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br/>
      </w:r>
      <w:r>
        <w:rPr>
          <w:rFonts w:ascii="TH SarabunPSK" w:hAnsi="TH SarabunPSK" w:cs="TH SarabunPSK"/>
          <w:sz w:val="32"/>
          <w:szCs w:val="32"/>
        </w:rPr>
        <w:lastRenderedPageBreak/>
        <w:br/>
      </w:r>
      <w:r>
        <w:rPr>
          <w:rFonts w:ascii="TH SarabunPSK" w:hAnsi="TH SarabunPSK" w:cs="TH SarabunPSK"/>
          <w:sz w:val="32"/>
          <w:szCs w:val="32"/>
        </w:rPr>
        <w:br/>
      </w:r>
      <w:r w:rsidR="00996F98" w:rsidRPr="003846C4">
        <w:rPr>
          <w:rFonts w:ascii="TH SarabunPSK" w:hAnsi="TH SarabunPSK" w:cs="TH SarabunPSK"/>
          <w:b/>
          <w:bCs/>
          <w:sz w:val="32"/>
          <w:szCs w:val="32"/>
        </w:rPr>
        <w:t>10</w:t>
      </w:r>
      <w:r w:rsidR="00996F98" w:rsidRPr="003846C4">
        <w:rPr>
          <w:rFonts w:ascii="TH SarabunPSK" w:hAnsi="TH SarabunPSK" w:cs="TH SarabunPSK" w:hint="cs"/>
          <w:b/>
          <w:bCs/>
          <w:sz w:val="32"/>
          <w:szCs w:val="32"/>
          <w:cs/>
        </w:rPr>
        <w:t>. การติดตามและประเมินผลโครงการ</w:t>
      </w:r>
    </w:p>
    <w:p w14:paraId="69BB6D1E" w14:textId="77777777" w:rsidR="008768E6" w:rsidRPr="00996F98" w:rsidRDefault="00996F98" w:rsidP="00996F98">
      <w:pPr>
        <w:tabs>
          <w:tab w:val="left" w:pos="284"/>
          <w:tab w:val="left" w:pos="567"/>
          <w:tab w:val="left" w:pos="851"/>
          <w:tab w:val="left" w:leader="dot" w:pos="1134"/>
          <w:tab w:val="left" w:pos="1418"/>
          <w:tab w:val="left" w:pos="1701"/>
          <w:tab w:val="left" w:pos="1985"/>
          <w:tab w:val="left" w:pos="2268"/>
          <w:tab w:val="left" w:pos="2552"/>
          <w:tab w:val="left" w:pos="2835"/>
          <w:tab w:val="left" w:pos="3119"/>
          <w:tab w:val="left" w:pos="3402"/>
          <w:tab w:val="left" w:pos="3686"/>
          <w:tab w:val="left" w:pos="3969"/>
          <w:tab w:val="left" w:pos="4253"/>
          <w:tab w:val="left" w:pos="4536"/>
          <w:tab w:val="left" w:pos="4820"/>
          <w:tab w:val="left" w:pos="5103"/>
          <w:tab w:val="left" w:pos="5387"/>
          <w:tab w:val="left" w:pos="5670"/>
          <w:tab w:val="left" w:pos="5954"/>
        </w:tabs>
        <w:rPr>
          <w:rFonts w:ascii="TH SarabunPSK" w:hAnsi="TH SarabunPSK" w:cs="TH SarabunPSK"/>
          <w:sz w:val="32"/>
          <w:szCs w:val="32"/>
          <w:cs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  <w:t xml:space="preserve">          - </w:t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แต่งตั้งคณะกรรมการดำเนินงานติดตามและประเมินผล</w:t>
      </w:r>
    </w:p>
    <w:p w14:paraId="5655FCC0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96F98">
        <w:rPr>
          <w:rFonts w:hint="cs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C235A8C" wp14:editId="63558739">
                <wp:simplePos x="0" y="0"/>
                <wp:positionH relativeFrom="column">
                  <wp:posOffset>3640455</wp:posOffset>
                </wp:positionH>
                <wp:positionV relativeFrom="paragraph">
                  <wp:posOffset>3175</wp:posOffset>
                </wp:positionV>
                <wp:extent cx="2543175" cy="2057400"/>
                <wp:effectExtent l="0" t="0" r="2857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317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645C24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สำหรับหัวหน้างานวางแผนฯ</w:t>
                            </w:r>
                          </w:p>
                          <w:p w14:paraId="792FBA6D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หมวดเงิน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......................................</w:t>
                            </w:r>
                          </w:p>
                          <w:p w14:paraId="370FD046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1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. ได้รับจัดสรรทั้งหมด 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74B5DDD3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2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ใช้ไปแล้ว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000BE40A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</w:rPr>
                              <w:t>3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. ใช้ครั้งนี้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 บาท</w:t>
                            </w:r>
                          </w:p>
                          <w:p w14:paraId="6337F4D3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 xml:space="preserve">    คงเหลือ</w:t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</w: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>......................... บาท</w:t>
                            </w:r>
                          </w:p>
                          <w:p w14:paraId="74B82E66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>ตรวจสอบแล้ว ......................................................</w:t>
                            </w:r>
                          </w:p>
                          <w:p w14:paraId="58D8EE2C" w14:textId="77777777" w:rsidR="00502AE5" w:rsidRPr="00996F98" w:rsidRDefault="00502AE5" w:rsidP="00996F98">
                            <w:pPr>
                              <w:pStyle w:val="a7"/>
                              <w:rPr>
                                <w:rFonts w:ascii="TH SarabunPSK" w:hAnsi="TH SarabunPSK" w:cs="TH SarabunPSK"/>
                                <w:sz w:val="28"/>
                              </w:rPr>
                            </w:pPr>
                            <w:r w:rsidRPr="00996F98">
                              <w:rPr>
                                <w:rFonts w:ascii="TH SarabunPSK" w:hAnsi="TH SarabunPSK" w:cs="TH SarabunPSK"/>
                                <w:sz w:val="28"/>
                                <w:cs/>
                              </w:rPr>
                              <w:tab/>
                              <w:t xml:space="preserve">                หัวหน้างานวางแผนฯ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35A8C" id="Text Box 307" o:spid="_x0000_s1028" type="#_x0000_t202" style="position:absolute;margin-left:286.65pt;margin-top:.25pt;width:200.25pt;height:16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">
                <v:textbox>
                  <w:txbxContent>
                    <w:p w14:paraId="64645C24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สำหรับหัวหน้างานวางแผนฯ</w:t>
                      </w:r>
                    </w:p>
                    <w:p w14:paraId="792FBA6D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หมวดเงิน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......................................</w:t>
                      </w:r>
                    </w:p>
                    <w:p w14:paraId="370FD046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</w:rPr>
                        <w:t>1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. ได้รับจัดสรรทั้งหมด 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74B5DDD3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</w:rPr>
                        <w:t>2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ใช้ไปแล้ว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000BE40A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</w:rPr>
                        <w:t>3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. ใช้ครั้งนี้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 บาท</w:t>
                      </w:r>
                    </w:p>
                    <w:p w14:paraId="6337F4D3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 xml:space="preserve">    คงเหลือ</w:t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</w: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>......................... บาท</w:t>
                      </w:r>
                    </w:p>
                    <w:p w14:paraId="74B82E66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>ตรวจสอบแล้ว ......................................................</w:t>
                      </w:r>
                    </w:p>
                    <w:p w14:paraId="58D8EE2C" w14:textId="77777777" w:rsidR="00502AE5" w:rsidRPr="00996F98" w:rsidRDefault="00502AE5" w:rsidP="00996F98">
                      <w:pPr>
                        <w:pStyle w:val="a7"/>
                        <w:rPr>
                          <w:rFonts w:ascii="TH SarabunPSK" w:hAnsi="TH SarabunPSK" w:cs="TH SarabunPSK"/>
                          <w:sz w:val="28"/>
                        </w:rPr>
                      </w:pPr>
                      <w:r w:rsidRPr="00996F98">
                        <w:rPr>
                          <w:rFonts w:ascii="TH SarabunPSK" w:hAnsi="TH SarabunPSK" w:cs="TH SarabunPSK"/>
                          <w:sz w:val="28"/>
                          <w:cs/>
                        </w:rPr>
                        <w:tab/>
                        <w:t xml:space="preserve">                หัวหน้างานวางแผนฯ</w:t>
                      </w:r>
                    </w:p>
                  </w:txbxContent>
                </v:textbox>
              </v:shape>
            </w:pict>
          </mc:Fallback>
        </mc:AlternateContent>
      </w:r>
    </w:p>
    <w:p w14:paraId="3BCE3E52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239B131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A4FAA1A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D3D6051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46A4D818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D02F44D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3562F0CF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2FBD0FF0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031942C2" w14:textId="77777777" w:rsidR="00996F98" w:rsidRDefault="00996F98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7B22B469" w14:textId="77777777" w:rsidR="00C159C7" w:rsidRDefault="00C159C7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p w14:paraId="6FB3A29E" w14:textId="5327BEEE" w:rsidR="00C60A42" w:rsidRDefault="00996F98" w:rsidP="00C60A42">
      <w:pPr>
        <w:spacing w:after="0" w:line="240" w:lineRule="auto"/>
        <w:ind w:right="-308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E2DD9">
        <w:rPr>
          <w:rFonts w:ascii="TH SarabunPSK" w:hAnsi="TH SarabunPSK" w:cs="TH SarabunPSK" w:hint="cs"/>
          <w:sz w:val="32"/>
          <w:szCs w:val="32"/>
          <w:cs/>
        </w:rPr>
        <w:t>....</w:t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="00C60A42">
        <w:rPr>
          <w:rFonts w:ascii="TH SarabunPSK" w:hAnsi="TH SarabunPSK" w:cs="TH SarabunPSK" w:hint="cs"/>
          <w:sz w:val="32"/>
          <w:szCs w:val="32"/>
          <w:cs/>
        </w:rPr>
        <w:t xml:space="preserve">          .............................................</w:t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="00C60A42">
        <w:rPr>
          <w:rFonts w:ascii="TH SarabunPSK" w:hAnsi="TH SarabunPSK" w:cs="TH SarabunPSK" w:hint="cs"/>
          <w:sz w:val="32"/>
          <w:szCs w:val="32"/>
          <w:cs/>
        </w:rPr>
        <w:t xml:space="preserve">      ............................................   </w:t>
      </w:r>
    </w:p>
    <w:p w14:paraId="5084CB5E" w14:textId="10D68E56" w:rsidR="00DE2DD9" w:rsidRDefault="00C60A42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>(</w:t>
      </w:r>
      <w:r w:rsidR="003846C4">
        <w:rPr>
          <w:rFonts w:ascii="TH SarabunPSK" w:hAnsi="TH SarabunPSK" w:cs="TH SarabunPSK"/>
          <w:sz w:val="32"/>
          <w:szCs w:val="32"/>
        </w:rPr>
        <w:t>……………………………………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>)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(..........................................)              </w:t>
      </w:r>
      <w:bookmarkStart w:id="3" w:name="_Hlk119052310"/>
      <w:r w:rsidR="00DE2DD9" w:rsidRPr="00DE2DD9">
        <w:rPr>
          <w:rFonts w:ascii="TH SarabunPSK" w:hAnsi="TH SarabunPSK" w:cs="TH SarabunPSK"/>
          <w:sz w:val="32"/>
          <w:szCs w:val="32"/>
          <w:cs/>
        </w:rPr>
        <w:t>(</w:t>
      </w:r>
      <w:r w:rsidR="00830405">
        <w:rPr>
          <w:rFonts w:ascii="TH SarabunPSK" w:hAnsi="TH SarabunPSK" w:cs="TH SarabunPSK" w:hint="cs"/>
          <w:sz w:val="32"/>
          <w:szCs w:val="32"/>
          <w:cs/>
        </w:rPr>
        <w:t>นางแสงอรุณ  สิงห์มหาไชย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</w:t>
      </w:r>
      <w:bookmarkEnd w:id="3"/>
    </w:p>
    <w:p w14:paraId="2B66E846" w14:textId="29FCD72B" w:rsidR="00996F98" w:rsidRDefault="00DE2DD9" w:rsidP="00C60A42">
      <w:pPr>
        <w:spacing w:after="0" w:line="240" w:lineRule="auto"/>
        <w:ind w:right="-59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803E4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>ผู้เสนอโครงการ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  <w:t xml:space="preserve">        </w:t>
      </w:r>
      <w:r w:rsidR="00C60A42">
        <w:rPr>
          <w:rFonts w:ascii="TH SarabunPSK" w:hAnsi="TH SarabunPSK" w:cs="TH SarabunPSK" w:hint="cs"/>
          <w:sz w:val="32"/>
          <w:szCs w:val="32"/>
          <w:cs/>
        </w:rPr>
        <w:t xml:space="preserve">         หัวหน้าแผนกวิชา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C60A4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Start w:id="4" w:name="_Hlk119052324"/>
      <w:r w:rsidR="00720292" w:rsidRPr="00C60A42">
        <w:rPr>
          <w:rFonts w:ascii="TH SarabunPSK" w:hAnsi="TH SarabunPSK" w:cs="TH SarabunPSK"/>
          <w:sz w:val="28"/>
          <w:cs/>
        </w:rPr>
        <w:t>หัวหน้างาน</w:t>
      </w:r>
      <w:r w:rsidR="00830405" w:rsidRPr="00C60A42">
        <w:rPr>
          <w:rFonts w:ascii="TH SarabunPSK" w:hAnsi="TH SarabunPSK" w:cs="TH SarabunPSK"/>
          <w:sz w:val="28"/>
          <w:cs/>
        </w:rPr>
        <w:t>งานวิจัย พัฒนา นวัตกรรมและสิ่งประดิษฐ์</w:t>
      </w:r>
      <w:bookmarkEnd w:id="4"/>
    </w:p>
    <w:p w14:paraId="48BF738C" w14:textId="73C0A31D" w:rsidR="00C60A42" w:rsidRDefault="00C60A42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A3020B" w14:textId="35922442" w:rsidR="00C60A42" w:rsidRDefault="00C60A42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5E982A6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="00DE2DD9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</w:t>
      </w: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96F98">
        <w:rPr>
          <w:rFonts w:ascii="TH SarabunPSK" w:hAnsi="TH SarabunPSK" w:cs="TH SarabunPSK"/>
          <w:sz w:val="32"/>
          <w:szCs w:val="32"/>
        </w:rPr>
        <w:tab/>
      </w:r>
    </w:p>
    <w:p w14:paraId="0A45DD25" w14:textId="18394A92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720292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>(</w:t>
      </w:r>
      <w:r w:rsidR="00720292">
        <w:rPr>
          <w:rFonts w:ascii="TH SarabunPSK" w:hAnsi="TH SarabunPSK" w:cs="TH SarabunPSK" w:hint="cs"/>
          <w:sz w:val="32"/>
          <w:szCs w:val="32"/>
          <w:cs/>
        </w:rPr>
        <w:t>นาง</w:t>
      </w:r>
      <w:proofErr w:type="spellStart"/>
      <w:r w:rsidR="00720292">
        <w:rPr>
          <w:rFonts w:ascii="TH SarabunPSK" w:hAnsi="TH SarabunPSK" w:cs="TH SarabunPSK" w:hint="cs"/>
          <w:sz w:val="32"/>
          <w:szCs w:val="32"/>
          <w:cs/>
        </w:rPr>
        <w:t>ศิ</w:t>
      </w:r>
      <w:proofErr w:type="spellEnd"/>
      <w:r w:rsidR="00720292">
        <w:rPr>
          <w:rFonts w:ascii="TH SarabunPSK" w:hAnsi="TH SarabunPSK" w:cs="TH SarabunPSK" w:hint="cs"/>
          <w:sz w:val="32"/>
          <w:szCs w:val="32"/>
          <w:cs/>
        </w:rPr>
        <w:t>ริธร  พิมพ์ฝด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>)</w:t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DE2DD9">
        <w:rPr>
          <w:rFonts w:ascii="TH SarabunPSK" w:hAnsi="TH SarabunPSK" w:cs="TH SarabunPSK" w:hint="cs"/>
          <w:sz w:val="32"/>
          <w:szCs w:val="32"/>
          <w:cs/>
        </w:rPr>
        <w:t xml:space="preserve">                         </w:t>
      </w:r>
      <w:r w:rsidR="00720292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E2DD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(</w:t>
      </w:r>
      <w:r w:rsidR="007202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นางสาวอารี</w:t>
      </w:r>
      <w:proofErr w:type="spellStart"/>
      <w:r w:rsidR="007202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ย์</w:t>
      </w:r>
      <w:proofErr w:type="spellEnd"/>
      <w:r w:rsidR="0072029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รัตน์  จันทร์วิเศษ</w:t>
      </w:r>
      <w:r w:rsidR="00DE2DD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)</w:t>
      </w:r>
    </w:p>
    <w:p w14:paraId="354188D1" w14:textId="4F074377" w:rsidR="00996F98" w:rsidRPr="00996F98" w:rsidRDefault="00803E41" w:rsidP="00C60A42">
      <w:pPr>
        <w:spacing w:after="0" w:line="240" w:lineRule="auto"/>
        <w:ind w:right="-308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>รองผู้อำนวยการฝ่าย</w:t>
      </w:r>
      <w:r w:rsidR="00DE2DD9">
        <w:rPr>
          <w:rFonts w:ascii="TH SarabunPSK" w:hAnsi="TH SarabunPSK" w:cs="TH SarabunPSK" w:hint="cs"/>
          <w:sz w:val="32"/>
          <w:szCs w:val="32"/>
          <w:cs/>
        </w:rPr>
        <w:t>วิชาการ</w:t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</w:r>
      <w:r w:rsidR="00996F98" w:rsidRPr="00996F98">
        <w:rPr>
          <w:rFonts w:ascii="TH SarabunPSK" w:hAnsi="TH SarabunPSK" w:cs="TH SarabunPSK"/>
          <w:sz w:val="32"/>
          <w:szCs w:val="32"/>
          <w:cs/>
        </w:rPr>
        <w:tab/>
      </w:r>
      <w:r w:rsidR="00DE2DD9"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="00C60A42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DE2DD9" w:rsidRPr="00DE2DD9">
        <w:rPr>
          <w:rFonts w:ascii="TH SarabunPSK" w:hAnsi="TH SarabunPSK" w:cs="TH SarabunPSK"/>
          <w:sz w:val="32"/>
          <w:szCs w:val="32"/>
          <w:cs/>
        </w:rPr>
        <w:t>รองผู้อำนวยการฝ่ายพัฒนากิจการนักเรียน นักศึกษา</w:t>
      </w:r>
    </w:p>
    <w:p w14:paraId="2E2A927E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14:paraId="3242BA13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="00E93EB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</w:t>
      </w: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......................................................</w:t>
      </w:r>
      <w:r w:rsidRPr="00996F98">
        <w:rPr>
          <w:rFonts w:ascii="TH SarabunPSK" w:hAnsi="TH SarabunPSK" w:cs="TH SarabunPSK"/>
          <w:sz w:val="32"/>
          <w:szCs w:val="32"/>
        </w:rPr>
        <w:tab/>
      </w:r>
    </w:p>
    <w:p w14:paraId="5C734FA5" w14:textId="083AA88B" w:rsidR="00720292" w:rsidRDefault="00996F98" w:rsidP="007202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 xml:space="preserve">     (</w:t>
      </w:r>
      <w:r w:rsidR="00E93EB5" w:rsidRPr="00E93EB5">
        <w:rPr>
          <w:rFonts w:ascii="TH SarabunPSK" w:hAnsi="TH SarabunPSK" w:cs="TH SarabunPSK"/>
          <w:sz w:val="32"/>
          <w:szCs w:val="32"/>
          <w:cs/>
        </w:rPr>
        <w:t>นายมนตรี  สุทธิเมธากุล</w:t>
      </w:r>
      <w:r w:rsidRPr="00996F98">
        <w:rPr>
          <w:rFonts w:ascii="TH SarabunPSK" w:hAnsi="TH SarabunPSK" w:cs="TH SarabunPSK"/>
          <w:sz w:val="32"/>
          <w:szCs w:val="32"/>
          <w:cs/>
        </w:rPr>
        <w:t>)</w:t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93EB5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</w:t>
      </w:r>
      <w:r w:rsidRPr="00996F98">
        <w:rPr>
          <w:rFonts w:ascii="TH SarabunPSK" w:hAnsi="TH SarabunPSK" w:cs="TH SarabunPSK"/>
          <w:sz w:val="32"/>
          <w:szCs w:val="32"/>
          <w:cs/>
        </w:rPr>
        <w:t>(</w:t>
      </w:r>
      <w:r w:rsidR="00720292" w:rsidRPr="00720292">
        <w:rPr>
          <w:rFonts w:ascii="TH SarabunPSK" w:hAnsi="TH SarabunPSK" w:cs="TH SarabunPSK"/>
          <w:sz w:val="32"/>
          <w:szCs w:val="32"/>
          <w:cs/>
        </w:rPr>
        <w:t>นายวิสิทธิ์ตพงศ์  แสงงาม</w:t>
      </w:r>
      <w:r w:rsidRPr="00996F98">
        <w:rPr>
          <w:rFonts w:ascii="TH SarabunPSK" w:hAnsi="TH SarabunPSK" w:cs="TH SarabunPSK"/>
          <w:sz w:val="32"/>
          <w:szCs w:val="32"/>
          <w:cs/>
        </w:rPr>
        <w:t>)</w:t>
      </w:r>
    </w:p>
    <w:p w14:paraId="42EDEAFB" w14:textId="0F34D5F7" w:rsidR="00DE2DD9" w:rsidRDefault="00996F98" w:rsidP="0072029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รองผู้อำนวยการฝ่ายแผนงานและความร่วมมือ</w:t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 xml:space="preserve">   </w:t>
      </w:r>
      <w:r w:rsidR="00E93EB5">
        <w:rPr>
          <w:rFonts w:ascii="TH SarabunPSK" w:hAnsi="TH SarabunPSK" w:cs="TH SarabunPSK" w:hint="cs"/>
          <w:sz w:val="32"/>
          <w:szCs w:val="32"/>
          <w:cs/>
        </w:rPr>
        <w:t xml:space="preserve">           </w:t>
      </w:r>
      <w:r w:rsidRPr="00996F98">
        <w:rPr>
          <w:rFonts w:ascii="TH SarabunPSK" w:hAnsi="TH SarabunPSK" w:cs="TH SarabunPSK"/>
          <w:sz w:val="32"/>
          <w:szCs w:val="32"/>
          <w:cs/>
        </w:rPr>
        <w:t>รองผู้อำนวยการฝ่ายบริหารทรัพยากร</w:t>
      </w:r>
    </w:p>
    <w:p w14:paraId="3C5C8071" w14:textId="77777777" w:rsidR="00996F98" w:rsidRP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3B8400C" w14:textId="77777777" w:rsidR="00996F98" w:rsidRDefault="00996F98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ผลการพิจารณา  (  ) อนุมัติ</w:t>
      </w:r>
      <w:r w:rsidRPr="00996F98">
        <w:rPr>
          <w:rFonts w:ascii="TH SarabunPSK" w:hAnsi="TH SarabunPSK" w:cs="TH SarabunPSK"/>
          <w:sz w:val="32"/>
          <w:szCs w:val="32"/>
          <w:cs/>
        </w:rPr>
        <w:tab/>
        <w:t>(  ) ไม่อนุมัติ</w:t>
      </w:r>
    </w:p>
    <w:p w14:paraId="0E7DF3C4" w14:textId="77777777" w:rsidR="00DE2DD9" w:rsidRDefault="00DE2DD9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0FD4CCB" w14:textId="77777777" w:rsidR="00DE2DD9" w:rsidRPr="00996F98" w:rsidRDefault="00DE2DD9" w:rsidP="00996F98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6077D020" w14:textId="77777777" w:rsidR="00996F98" w:rsidRPr="00996F98" w:rsidRDefault="00996F98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............................................................</w:t>
      </w:r>
    </w:p>
    <w:p w14:paraId="6F78474B" w14:textId="77777777" w:rsidR="00996F98" w:rsidRPr="00996F98" w:rsidRDefault="00996F98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(นายมงคล แก้วรอด)</w:t>
      </w:r>
    </w:p>
    <w:p w14:paraId="7454091F" w14:textId="77777777" w:rsidR="00996F98" w:rsidRDefault="00996F98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996F98">
        <w:rPr>
          <w:rFonts w:ascii="TH SarabunPSK" w:hAnsi="TH SarabunPSK" w:cs="TH SarabunPSK"/>
          <w:sz w:val="32"/>
          <w:szCs w:val="32"/>
          <w:cs/>
        </w:rPr>
        <w:t>ผู้อำนวยการวิทยาลัยอาชีวศึกษาหนองคาย</w:t>
      </w:r>
    </w:p>
    <w:p w14:paraId="56EED449" w14:textId="77777777" w:rsidR="00DE2DD9" w:rsidRDefault="00DE2DD9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352CF43" w14:textId="77777777" w:rsidR="00DE2DD9" w:rsidRDefault="00DE2DD9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3AE5EF8B" w14:textId="77777777" w:rsidR="00DE2DD9" w:rsidRDefault="00DE2DD9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222375CC" w14:textId="77777777" w:rsidR="00DE2DD9" w:rsidRDefault="00DE2DD9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456AE5D5" w14:textId="77777777" w:rsidR="00DE2DD9" w:rsidRDefault="00DE2DD9" w:rsidP="00996F98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14:paraId="14836EA6" w14:textId="77777777" w:rsidR="00E3155B" w:rsidRPr="00996F98" w:rsidRDefault="00E3155B" w:rsidP="0088571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1388A75" w14:textId="77777777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u w:val="single"/>
          <w:lang w:eastAsia="zh-CN"/>
        </w:rPr>
      </w:pPr>
      <w:r w:rsidRPr="00996F98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  <w:lang w:eastAsia="zh-CN"/>
        </w:rPr>
        <w:t>แบบโครงการและประมาณการค่าใช้จ่ายโครงการฝึก</w:t>
      </w:r>
    </w:p>
    <w:p w14:paraId="41246E2A" w14:textId="77777777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สถานศึกษา.............. วิทยาลัยอาชีวศึกษาหนองคาย..................................................................</w:t>
      </w:r>
      <w:r w:rsidRPr="00996F98">
        <w:rPr>
          <w:rFonts w:ascii="TH SarabunPSK" w:eastAsia="Times New Roman" w:hAnsi="TH SarabunPSK" w:cs="TH SarabunPSK"/>
          <w:sz w:val="32"/>
          <w:szCs w:val="32"/>
          <w:lang w:eastAsia="zh-CN"/>
        </w:rPr>
        <w:t>…………………………….</w:t>
      </w:r>
    </w:p>
    <w:p w14:paraId="2DA31BEC" w14:textId="29AFF252" w:rsidR="00AB3B0B" w:rsidRDefault="00996F98" w:rsidP="00AB3B0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ระดับ..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</w:t>
      </w:r>
      <w:r w:rsidR="00885716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</w:t>
      </w:r>
      <w:r w:rsidR="00AB3B0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ชั้นปีที่...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จำนวน บุ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คลากร...</w:t>
      </w:r>
      <w:r w:rsidR="00AB3B0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คน  ภาคเรียนที่ ...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2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ปีการศึกษา...</w:t>
      </w:r>
      <w:r w:rsidR="00AB3B0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="00A4572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256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5</w:t>
      </w:r>
      <w:r w:rsidR="00AB3B0B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</w:t>
      </w:r>
      <w:r w:rsidR="00AB3B0B">
        <w:rPr>
          <w:rFonts w:ascii="TH SarabunPSK" w:eastAsia="Times New Roman" w:hAnsi="TH SarabunPSK" w:cs="TH SarabunPSK"/>
          <w:sz w:val="32"/>
          <w:szCs w:val="32"/>
          <w:lang w:eastAsia="zh-CN"/>
        </w:rPr>
        <w:t>...</w:t>
      </w:r>
    </w:p>
    <w:p w14:paraId="6572FE54" w14:textId="398E688B" w:rsidR="00996F98" w:rsidRPr="00996F98" w:rsidRDefault="00996F98" w:rsidP="00171DB2">
      <w:pPr>
        <w:overflowPunct w:val="0"/>
        <w:autoSpaceDE w:val="0"/>
        <w:autoSpaceDN w:val="0"/>
        <w:adjustRightInd w:val="0"/>
        <w:spacing w:after="0" w:line="240" w:lineRule="auto"/>
        <w:ind w:right="-308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โครงการที่......-.....ชื่อ</w:t>
      </w:r>
      <w:r w:rsidR="00C60A4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</w:t>
      </w:r>
      <w:r w:rsidR="00C60A42" w:rsidRPr="00C60A4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โครงการส่งเสริมการสร้างนวัตกรรมการจัดทำสิ่งประดิษฐ์ของคนรุ่นใหม่ ประจำปีการศึกษา 2565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                                        </w:t>
      </w:r>
      <w:r w:rsidRPr="00996F98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ตามใบงาน/แผนการสอน</w:t>
      </w:r>
    </w:p>
    <w:p w14:paraId="0793D54E" w14:textId="77777777" w:rsidR="00996F98" w:rsidRPr="00996F98" w:rsidRDefault="00BC2D93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eastAsia="Times New Roman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33171CB" wp14:editId="7AE75BA6">
                <wp:simplePos x="0" y="0"/>
                <wp:positionH relativeFrom="column">
                  <wp:posOffset>2333626</wp:posOffset>
                </wp:positionH>
                <wp:positionV relativeFrom="paragraph">
                  <wp:posOffset>76835</wp:posOffset>
                </wp:positionV>
                <wp:extent cx="76200" cy="76200"/>
                <wp:effectExtent l="0" t="0" r="19050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6200" cy="762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10E5BD" id="ตัวเชื่อมต่อตรง 1" o:spid="_x0000_s1026" style="position:absolute;flip:y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3.75pt,6.05pt" to="189.75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" strokecolor="black [3213]"/>
            </w:pict>
          </mc:Fallback>
        </mc:AlternateContent>
      </w:r>
      <w:r w:rsidR="00996F98"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996F98"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ลักษณะโครงการ</w:t>
      </w:r>
      <w:r w:rsidR="00996F98"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996F98"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</w:r>
      <w:r w:rsidR="00996F98" w:rsidRPr="00996F98">
        <w:rPr>
          <w:rFonts w:ascii="TH SarabunPSK" w:eastAsia="Times New Roman" w:hAnsi="TH SarabunPSK" w:cs="TH SarabunPSK"/>
          <w:sz w:val="32"/>
          <w:szCs w:val="32"/>
          <w:lang w:eastAsia="zh-CN"/>
        </w:rPr>
        <w:sym w:font="Wingdings" w:char="F0A6"/>
      </w:r>
      <w:r w:rsidR="00996F98"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ตามโครงการพัฒนาสถานศึกษา</w:t>
      </w:r>
    </w:p>
    <w:p w14:paraId="4D6ABD51" w14:textId="77777777" w:rsidR="00996F98" w:rsidRPr="00996F98" w:rsidRDefault="00996F98" w:rsidP="00996F98">
      <w:pPr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ตามโครงการผลิตเพื่อจำหน่าย</w:t>
      </w:r>
    </w:p>
    <w:p w14:paraId="12EDBE2C" w14:textId="3F0D6525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</w:t>
      </w:r>
      <w:r w:rsidR="0021239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วันเริ่มต้นการฝึก....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</w:t>
      </w:r>
      <w:r w:rsidR="00C60A4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พฤศจิกายน</w:t>
      </w:r>
      <w:r w:rsidR="00C655C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</w:t>
      </w:r>
      <w:r w:rsidR="00C60A4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2565</w:t>
      </w:r>
      <w:r w:rsidR="00C655C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="00C25C3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</w:t>
      </w:r>
      <w:r w:rsidR="00C25C3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E561A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</w:t>
      </w:r>
      <w:r w:rsidR="0021239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.วันสิ้นสุดการฝึก.....</w:t>
      </w:r>
      <w:r w:rsidR="00C60A4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มีนาคม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</w:t>
      </w:r>
      <w:r w:rsidR="00C655C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C60A4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256</w:t>
      </w:r>
      <w:r w:rsidR="005056F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6</w:t>
      </w:r>
      <w:r w:rsidR="00C655C0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</w:t>
      </w:r>
      <w:r w:rsidR="00C25C3E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="00E561A9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</w:t>
      </w:r>
    </w:p>
    <w:p w14:paraId="45A5471F" w14:textId="77777777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ประมาณการค่าใช้จ่าย  ดังนี้</w:t>
      </w:r>
    </w:p>
    <w:tbl>
      <w:tblPr>
        <w:tblpPr w:leftFromText="180" w:rightFromText="180" w:vertAnchor="text" w:horzAnchor="margin" w:tblpXSpec="right" w:tblpY="-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6"/>
        <w:gridCol w:w="1991"/>
      </w:tblGrid>
      <w:tr w:rsidR="00996F98" w:rsidRPr="00996F98" w14:paraId="3F2AC700" w14:textId="77777777" w:rsidTr="00502AE5">
        <w:trPr>
          <w:trHeight w:val="435"/>
        </w:trPr>
        <w:tc>
          <w:tcPr>
            <w:tcW w:w="3646" w:type="dxa"/>
          </w:tcPr>
          <w:p w14:paraId="70A63F62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ผลผลิตที่คาดว่าจะได้รับ</w:t>
            </w:r>
          </w:p>
        </w:tc>
        <w:tc>
          <w:tcPr>
            <w:tcW w:w="1991" w:type="dxa"/>
          </w:tcPr>
          <w:p w14:paraId="34DA8B9D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</w:tr>
      <w:tr w:rsidR="00996F98" w:rsidRPr="00996F98" w14:paraId="4F9297A8" w14:textId="77777777" w:rsidTr="00AB3B0B">
        <w:trPr>
          <w:trHeight w:val="1243"/>
        </w:trPr>
        <w:tc>
          <w:tcPr>
            <w:tcW w:w="3646" w:type="dxa"/>
          </w:tcPr>
          <w:p w14:paraId="672110FB" w14:textId="042FD353" w:rsidR="00996F98" w:rsidRPr="00996F98" w:rsidRDefault="00996F98" w:rsidP="00996F98">
            <w:pPr>
              <w:tabs>
                <w:tab w:val="left" w:pos="142"/>
                <w:tab w:val="left" w:pos="567"/>
                <w:tab w:val="left" w:pos="851"/>
                <w:tab w:val="left" w:pos="1134"/>
                <w:tab w:val="left" w:pos="1418"/>
                <w:tab w:val="left" w:pos="1701"/>
                <w:tab w:val="left" w:pos="1985"/>
                <w:tab w:val="left" w:pos="2268"/>
                <w:tab w:val="left" w:pos="2410"/>
                <w:tab w:val="left" w:pos="2552"/>
                <w:tab w:val="left" w:pos="2835"/>
                <w:tab w:val="left" w:pos="3119"/>
                <w:tab w:val="left" w:pos="3402"/>
                <w:tab w:val="left" w:pos="3969"/>
                <w:tab w:val="left" w:pos="4253"/>
                <w:tab w:val="left" w:pos="4536"/>
                <w:tab w:val="left" w:pos="482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142" w:hanging="142"/>
              <w:textAlignment w:val="baseline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991" w:type="dxa"/>
          </w:tcPr>
          <w:p w14:paraId="7A95600C" w14:textId="154216BD" w:rsidR="00996F98" w:rsidRPr="00996F98" w:rsidRDefault="00E36709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นำเสนอผลงาน จำนวน</w:t>
            </w:r>
            <w:r w:rsidR="007672F1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.............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ชิ้น</w:t>
            </w:r>
          </w:p>
        </w:tc>
      </w:tr>
    </w:tbl>
    <w:p w14:paraId="45D0E611" w14:textId="77777777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 -  ค่</w:t>
      </w:r>
      <w:r w:rsidR="001F7F3C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าตอบแทน........................</w:t>
      </w:r>
      <w:r w:rsidR="00171D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บาท</w:t>
      </w:r>
    </w:p>
    <w:p w14:paraId="7A16F270" w14:textId="77777777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ค่าใช้สอย.......</w:t>
      </w:r>
      <w:r w:rsidR="00E71947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="00171DB2">
        <w:t>.</w:t>
      </w:r>
      <w:r w:rsidR="00171DB2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</w:t>
      </w:r>
      <w:r w:rsidR="001F7F3C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บาท</w:t>
      </w:r>
    </w:p>
    <w:p w14:paraId="5D5FB1D7" w14:textId="56C46478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ab/>
        <w:t>-  ค่าวัสดุ..........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</w:t>
      </w:r>
      <w:r w:rsidR="00142032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.........</w:t>
      </w:r>
      <w:r w:rsidR="003C3F0F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บาท</w:t>
      </w:r>
    </w:p>
    <w:p w14:paraId="463C9B5E" w14:textId="1E212C8F" w:rsidR="005056F8" w:rsidRPr="005056F8" w:rsidRDefault="00996F98" w:rsidP="005056F8">
      <w:pPr>
        <w:overflowPunct w:val="0"/>
        <w:autoSpaceDE w:val="0"/>
        <w:autoSpaceDN w:val="0"/>
        <w:adjustRightInd w:val="0"/>
        <w:spacing w:after="120" w:line="240" w:lineRule="auto"/>
        <w:textAlignment w:val="baseline"/>
        <w:rPr>
          <w:rFonts w:ascii="TH SarabunPSK" w:eastAsia="Times New Roman" w:hAnsi="TH SarabunPSK" w:cs="TH SarabunPSK"/>
          <w:b/>
          <w:bCs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ab/>
      </w:r>
      <w:r w:rsidR="0021239C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 xml:space="preserve">     รวม...........</w:t>
      </w:r>
      <w:r w:rsidR="007672F1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.............</w:t>
      </w:r>
      <w:r w:rsidR="0021239C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.......</w:t>
      </w:r>
      <w:r w:rsidR="001F7F3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zh-CN"/>
        </w:rPr>
        <w:t>.</w:t>
      </w:r>
      <w:r w:rsidRPr="00996F98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zh-CN"/>
        </w:rPr>
        <w:t>บาท</w:t>
      </w:r>
    </w:p>
    <w:p w14:paraId="4ED3E11B" w14:textId="76D0E05F" w:rsidR="00486D7F" w:rsidRPr="00996F98" w:rsidRDefault="00996F98" w:rsidP="00486D7F">
      <w:pPr>
        <w:overflowPunct w:val="0"/>
        <w:autoSpaceDE w:val="0"/>
        <w:autoSpaceDN w:val="0"/>
        <w:adjustRightInd w:val="0"/>
        <w:spacing w:after="48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มีประมาณการค่าใช้จ่ายที่ปรากฏท้ายโครงการนี้</w:t>
      </w:r>
    </w:p>
    <w:p w14:paraId="316F9FE0" w14:textId="40672866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cs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ลงชื่อ...........................................ผู้เสนอโครงการ         </w:t>
      </w:r>
      <w:bookmarkStart w:id="5" w:name="_Hlk119052256"/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ลงชื่อ...........................................หัวหน้า</w:t>
      </w:r>
      <w:bookmarkEnd w:id="5"/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แผนก</w:t>
      </w:r>
      <w:r w:rsidR="005056F8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วิชา</w:t>
      </w:r>
    </w:p>
    <w:p w14:paraId="225530C4" w14:textId="29716BFB" w:rsidR="00996F98" w:rsidRPr="00996F98" w:rsidRDefault="00996F98" w:rsidP="00996F9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         (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)                             </w:t>
      </w:r>
      <w:r w:rsidR="00B35625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(</w:t>
      </w:r>
      <w:r w:rsidR="007672F1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.............................................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)</w:t>
      </w:r>
    </w:p>
    <w:p w14:paraId="2857AE61" w14:textId="77777777" w:rsidR="005056F8" w:rsidRDefault="00996F98" w:rsidP="00505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lang w:eastAsia="zh-CN"/>
        </w:rPr>
        <w:tab/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 xml:space="preserve">วันที่..................................      </w:t>
      </w:r>
      <w:r w:rsidRPr="00996F98">
        <w:rPr>
          <w:rFonts w:ascii="TH SarabunPSK" w:eastAsia="Times New Roman" w:hAnsi="TH SarabunPSK" w:cs="TH SarabunPSK"/>
          <w:sz w:val="32"/>
          <w:szCs w:val="32"/>
          <w:lang w:eastAsia="zh-CN"/>
        </w:rPr>
        <w:t xml:space="preserve">                              </w:t>
      </w:r>
      <w:bookmarkStart w:id="6" w:name="_Hlk119052378"/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วันที่................................</w:t>
      </w:r>
    </w:p>
    <w:p w14:paraId="3C2E0687" w14:textId="77777777" w:rsidR="005056F8" w:rsidRDefault="005056F8" w:rsidP="00505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</w:p>
    <w:p w14:paraId="34758858" w14:textId="46C98632" w:rsidR="005056F8" w:rsidRDefault="00996F98" w:rsidP="005056F8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  <w:t xml:space="preserve">  </w:t>
      </w:r>
      <w:bookmarkEnd w:id="6"/>
    </w:p>
    <w:p w14:paraId="393C8142" w14:textId="71D364DC" w:rsidR="00996F98" w:rsidRDefault="005056F8" w:rsidP="005056F8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ลงชื่อ...........................................หัวหน้า</w:t>
      </w:r>
      <w:r w:rsidR="0070109B"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>งาน</w:t>
      </w:r>
    </w:p>
    <w:p w14:paraId="1F693876" w14:textId="6CA86048" w:rsidR="005056F8" w:rsidRDefault="005056F8" w:rsidP="005056F8">
      <w:pPr>
        <w:overflowPunct w:val="0"/>
        <w:autoSpaceDE w:val="0"/>
        <w:autoSpaceDN w:val="0"/>
        <w:adjustRightInd w:val="0"/>
        <w:spacing w:after="0" w:line="240" w:lineRule="auto"/>
        <w:ind w:left="2160" w:firstLine="720"/>
        <w:textAlignment w:val="baseline"/>
        <w:rPr>
          <w:rFonts w:ascii="TH SarabunPSK" w:eastAsia="Times New Roman" w:hAnsi="TH SarabunPSK" w:cs="TH SarabunPSK"/>
          <w:sz w:val="32"/>
          <w:szCs w:val="32"/>
          <w:lang w:eastAsia="zh-CN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DE2DD9"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>นางแสงอรุณ  สิงห์มหาไชย</w:t>
      </w:r>
      <w:r w:rsidRPr="00DE2DD9">
        <w:rPr>
          <w:rFonts w:ascii="TH SarabunPSK" w:hAnsi="TH SarabunPSK" w:cs="TH SarabunPSK"/>
          <w:sz w:val="32"/>
          <w:szCs w:val="32"/>
          <w:cs/>
        </w:rPr>
        <w:t xml:space="preserve">)                                                               </w:t>
      </w:r>
    </w:p>
    <w:p w14:paraId="212EECAA" w14:textId="4CBD4521" w:rsidR="005056F8" w:rsidRPr="005056F8" w:rsidRDefault="005056F8" w:rsidP="005056F8">
      <w:pPr>
        <w:overflowPunct w:val="0"/>
        <w:autoSpaceDE w:val="0"/>
        <w:autoSpaceDN w:val="0"/>
        <w:adjustRightInd w:val="0"/>
        <w:spacing w:after="240" w:line="240" w:lineRule="auto"/>
        <w:ind w:left="2880"/>
        <w:textAlignment w:val="baselin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  <w:lang w:eastAsia="zh-CN"/>
        </w:rPr>
        <w:t xml:space="preserve">       </w:t>
      </w:r>
      <w:r w:rsidRPr="00996F98">
        <w:rPr>
          <w:rFonts w:ascii="TH SarabunPSK" w:eastAsia="Times New Roman" w:hAnsi="TH SarabunPSK" w:cs="TH SarabunPSK"/>
          <w:sz w:val="32"/>
          <w:szCs w:val="32"/>
          <w:cs/>
          <w:lang w:eastAsia="zh-CN"/>
        </w:rPr>
        <w:t>วันที่................................</w:t>
      </w:r>
      <w:r w:rsidRPr="00996F98"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  <w:t xml:space="preserve">  </w:t>
      </w:r>
    </w:p>
    <w:p w14:paraId="61378157" w14:textId="77777777" w:rsidR="00996F98" w:rsidRPr="00996F98" w:rsidRDefault="00996F98" w:rsidP="000F1EA1">
      <w:pPr>
        <w:overflowPunct w:val="0"/>
        <w:autoSpaceDE w:val="0"/>
        <w:autoSpaceDN w:val="0"/>
        <w:adjustRightInd w:val="0"/>
        <w:spacing w:after="120" w:line="240" w:lineRule="auto"/>
        <w:jc w:val="center"/>
        <w:textAlignment w:val="baseline"/>
        <w:rPr>
          <w:rFonts w:ascii="TH SarabunPSK" w:eastAsia="Times New Roman" w:hAnsi="TH SarabunPSK" w:cs="TH SarabunPSK"/>
          <w:sz w:val="32"/>
          <w:szCs w:val="32"/>
          <w:u w:val="single"/>
          <w:lang w:eastAsia="zh-CN"/>
        </w:rPr>
      </w:pPr>
      <w:r w:rsidRPr="00996F98">
        <w:rPr>
          <w:rFonts w:ascii="TH SarabunPSK" w:eastAsia="Times New Roman" w:hAnsi="TH SarabunPSK" w:cs="TH SarabunPSK"/>
          <w:sz w:val="32"/>
          <w:szCs w:val="32"/>
          <w:u w:val="single"/>
          <w:cs/>
          <w:lang w:eastAsia="zh-CN"/>
        </w:rPr>
        <w:t>ประมาณการค่าใช้จ่าย (ค่าใช้สอย/ค่าตอบแทน/ค่าวัสดุ)</w:t>
      </w:r>
    </w:p>
    <w:tbl>
      <w:tblPr>
        <w:tblW w:w="10596" w:type="dxa"/>
        <w:tblInd w:w="-5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5"/>
        <w:gridCol w:w="4819"/>
        <w:gridCol w:w="993"/>
        <w:gridCol w:w="992"/>
        <w:gridCol w:w="1134"/>
        <w:gridCol w:w="992"/>
        <w:gridCol w:w="851"/>
      </w:tblGrid>
      <w:tr w:rsidR="00996F98" w:rsidRPr="00996F98" w14:paraId="1F781A63" w14:textId="77777777" w:rsidTr="00063D18">
        <w:tc>
          <w:tcPr>
            <w:tcW w:w="815" w:type="dxa"/>
            <w:shd w:val="clear" w:color="auto" w:fill="auto"/>
            <w:vAlign w:val="center"/>
          </w:tcPr>
          <w:p w14:paraId="2969C192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ลำดับ</w:t>
            </w:r>
          </w:p>
        </w:tc>
        <w:tc>
          <w:tcPr>
            <w:tcW w:w="4819" w:type="dxa"/>
            <w:shd w:val="clear" w:color="auto" w:fill="auto"/>
            <w:vAlign w:val="center"/>
          </w:tcPr>
          <w:p w14:paraId="5933C525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รายการ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321F04BE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จำนวนหน่วย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B05C0DE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ราคาต่อหน่วย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6C4E84D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จำนวนเงิน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B10C24A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รวมเงิน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FA7570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eastAsia="zh-CN"/>
              </w:rPr>
              <w:t>หมายเหตุ</w:t>
            </w:r>
          </w:p>
        </w:tc>
      </w:tr>
      <w:tr w:rsidR="00996F98" w:rsidRPr="00996F98" w14:paraId="2D3C80FE" w14:textId="77777777" w:rsidTr="00063D18">
        <w:tc>
          <w:tcPr>
            <w:tcW w:w="815" w:type="dxa"/>
            <w:shd w:val="clear" w:color="auto" w:fill="auto"/>
          </w:tcPr>
          <w:p w14:paraId="5D99137E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1</w:t>
            </w:r>
          </w:p>
        </w:tc>
        <w:tc>
          <w:tcPr>
            <w:tcW w:w="4819" w:type="dxa"/>
            <w:shd w:val="clear" w:color="auto" w:fill="auto"/>
          </w:tcPr>
          <w:p w14:paraId="548DA635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E3155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ค่าตอบแทน</w:t>
            </w:r>
          </w:p>
        </w:tc>
        <w:tc>
          <w:tcPr>
            <w:tcW w:w="993" w:type="dxa"/>
            <w:shd w:val="clear" w:color="auto" w:fill="auto"/>
          </w:tcPr>
          <w:p w14:paraId="592E2C80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5B6DFDE5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5B21A67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3CAB9D96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1EC957DD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996F98" w:rsidRPr="00996F98" w14:paraId="7B951079" w14:textId="77777777" w:rsidTr="00063D18">
        <w:tc>
          <w:tcPr>
            <w:tcW w:w="815" w:type="dxa"/>
            <w:shd w:val="clear" w:color="auto" w:fill="auto"/>
          </w:tcPr>
          <w:p w14:paraId="052D6399" w14:textId="77777777" w:rsidR="00996F98" w:rsidRPr="00996F98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996F98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2</w:t>
            </w:r>
          </w:p>
        </w:tc>
        <w:tc>
          <w:tcPr>
            <w:tcW w:w="4819" w:type="dxa"/>
            <w:shd w:val="clear" w:color="auto" w:fill="auto"/>
          </w:tcPr>
          <w:p w14:paraId="39529776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  <w:r w:rsidRPr="00E3155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ค่าใช้สอย</w:t>
            </w:r>
          </w:p>
        </w:tc>
        <w:tc>
          <w:tcPr>
            <w:tcW w:w="993" w:type="dxa"/>
            <w:shd w:val="clear" w:color="auto" w:fill="auto"/>
          </w:tcPr>
          <w:p w14:paraId="30894A28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1DEEB487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69906A45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6449C0FD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C7DA7A3" w14:textId="77777777" w:rsidR="00996F98" w:rsidRPr="00E3155B" w:rsidRDefault="00996F98" w:rsidP="00996F98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B03CA" w:rsidRPr="00996F98" w14:paraId="06DC6852" w14:textId="77777777" w:rsidTr="00063D18">
        <w:tc>
          <w:tcPr>
            <w:tcW w:w="815" w:type="dxa"/>
            <w:shd w:val="clear" w:color="auto" w:fill="auto"/>
          </w:tcPr>
          <w:p w14:paraId="20A5E054" w14:textId="77777777" w:rsidR="007B03CA" w:rsidRPr="00996F98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>3</w:t>
            </w:r>
          </w:p>
        </w:tc>
        <w:tc>
          <w:tcPr>
            <w:tcW w:w="4819" w:type="dxa"/>
            <w:shd w:val="clear" w:color="auto" w:fill="auto"/>
          </w:tcPr>
          <w:p w14:paraId="169BBF6C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  <w:r w:rsidRPr="00E3155B"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  <w:t>ค่าวัสดุ</w:t>
            </w:r>
            <w:r w:rsidR="00C20AB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eastAsia="zh-CN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14:paraId="700B61F5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GB"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7FB9D808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7A197A1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D42C48B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757AE627" w14:textId="77777777" w:rsidR="007B03CA" w:rsidRPr="00E3155B" w:rsidRDefault="007B03CA" w:rsidP="007B03C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159AE" w:rsidRPr="00996F98" w14:paraId="7FD3BBB9" w14:textId="77777777" w:rsidTr="00063D18">
        <w:tc>
          <w:tcPr>
            <w:tcW w:w="815" w:type="dxa"/>
            <w:shd w:val="clear" w:color="auto" w:fill="auto"/>
          </w:tcPr>
          <w:p w14:paraId="509AD8E5" w14:textId="77777777" w:rsidR="007159AE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14:paraId="5F7FB17D" w14:textId="6FE6ADEA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40C9029E" w14:textId="51C439B5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7A764B0D" w14:textId="23C182D0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272A21E4" w14:textId="6DDBC92C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1662FE86" w14:textId="7A1AB697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6ECB1439" w14:textId="77777777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  <w:tr w:rsidR="007159AE" w:rsidRPr="00996F98" w14:paraId="607A60B3" w14:textId="77777777" w:rsidTr="00063D18">
        <w:tc>
          <w:tcPr>
            <w:tcW w:w="815" w:type="dxa"/>
            <w:shd w:val="clear" w:color="auto" w:fill="auto"/>
          </w:tcPr>
          <w:p w14:paraId="78D5B37F" w14:textId="77777777" w:rsidR="007159AE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4819" w:type="dxa"/>
            <w:shd w:val="clear" w:color="auto" w:fill="auto"/>
          </w:tcPr>
          <w:p w14:paraId="395402C0" w14:textId="076D97AA" w:rsidR="007159AE" w:rsidRPr="00E3155B" w:rsidRDefault="007159AE" w:rsidP="00E3155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3" w:type="dxa"/>
            <w:shd w:val="clear" w:color="auto" w:fill="auto"/>
          </w:tcPr>
          <w:p w14:paraId="66FA6414" w14:textId="5D89B83B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EDE356C" w14:textId="27B172B1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1134" w:type="dxa"/>
            <w:shd w:val="clear" w:color="auto" w:fill="auto"/>
          </w:tcPr>
          <w:p w14:paraId="1DB44821" w14:textId="5BC82146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992" w:type="dxa"/>
            <w:shd w:val="clear" w:color="auto" w:fill="auto"/>
          </w:tcPr>
          <w:p w14:paraId="283FCFF0" w14:textId="7FAAF00D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cs/>
                <w:lang w:eastAsia="zh-CN"/>
              </w:rPr>
            </w:pPr>
          </w:p>
        </w:tc>
        <w:tc>
          <w:tcPr>
            <w:tcW w:w="851" w:type="dxa"/>
            <w:shd w:val="clear" w:color="auto" w:fill="auto"/>
          </w:tcPr>
          <w:p w14:paraId="3318FBA3" w14:textId="77777777" w:rsidR="007159AE" w:rsidRPr="00E3155B" w:rsidRDefault="007159AE" w:rsidP="007159A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H SarabunPSK" w:eastAsia="Times New Roman" w:hAnsi="TH SarabunPSK" w:cs="TH SarabunPSK"/>
                <w:sz w:val="32"/>
                <w:szCs w:val="32"/>
                <w:lang w:eastAsia="zh-CN"/>
              </w:rPr>
            </w:pPr>
          </w:p>
        </w:tc>
      </w:tr>
    </w:tbl>
    <w:p w14:paraId="6E632339" w14:textId="77777777" w:rsidR="00502AE5" w:rsidRPr="00996F98" w:rsidRDefault="00502AE5" w:rsidP="00996F98">
      <w:pPr>
        <w:spacing w:after="0" w:line="240" w:lineRule="auto"/>
        <w:ind w:right="-11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</w:p>
    <w:sectPr w:rsidR="00502AE5" w:rsidRPr="00996F98" w:rsidSect="00FE39F0">
      <w:pgSz w:w="11906" w:h="16838"/>
      <w:pgMar w:top="176" w:right="851" w:bottom="28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E8843" w14:textId="77777777" w:rsidR="00A7278D" w:rsidRDefault="00A7278D" w:rsidP="00996F98">
      <w:pPr>
        <w:spacing w:after="0" w:line="240" w:lineRule="auto"/>
      </w:pPr>
      <w:r>
        <w:separator/>
      </w:r>
    </w:p>
  </w:endnote>
  <w:endnote w:type="continuationSeparator" w:id="0">
    <w:p w14:paraId="0A3BBE0B" w14:textId="77777777" w:rsidR="00A7278D" w:rsidRDefault="00A7278D" w:rsidP="00996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altName w:val="TH SarabunPSK"/>
    <w:charset w:val="00"/>
    <w:family w:val="swiss"/>
    <w:pitch w:val="variable"/>
    <w:sig w:usb0="A100006F" w:usb1="5000205A" w:usb2="00000000" w:usb3="00000000" w:csb0="0001018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0C32" w14:textId="77777777" w:rsidR="00A7278D" w:rsidRDefault="00A7278D" w:rsidP="00996F98">
      <w:pPr>
        <w:spacing w:after="0" w:line="240" w:lineRule="auto"/>
      </w:pPr>
      <w:r>
        <w:separator/>
      </w:r>
    </w:p>
  </w:footnote>
  <w:footnote w:type="continuationSeparator" w:id="0">
    <w:p w14:paraId="2DBD7932" w14:textId="77777777" w:rsidR="00A7278D" w:rsidRDefault="00A7278D" w:rsidP="00996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134DA"/>
    <w:multiLevelType w:val="hybridMultilevel"/>
    <w:tmpl w:val="A0F8B560"/>
    <w:lvl w:ilvl="0" w:tplc="B0C05A9C">
      <w:start w:val="6"/>
      <w:numFmt w:val="bullet"/>
      <w:lvlText w:val="-"/>
      <w:lvlJc w:val="left"/>
      <w:pPr>
        <w:ind w:left="108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4C3818"/>
    <w:multiLevelType w:val="hybridMultilevel"/>
    <w:tmpl w:val="C046F21C"/>
    <w:lvl w:ilvl="0" w:tplc="009E0142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EC5F71"/>
    <w:multiLevelType w:val="hybridMultilevel"/>
    <w:tmpl w:val="191E18E8"/>
    <w:lvl w:ilvl="0" w:tplc="EFEA79E0">
      <w:start w:val="11"/>
      <w:numFmt w:val="bullet"/>
      <w:lvlText w:val=""/>
      <w:lvlJc w:val="left"/>
      <w:pPr>
        <w:tabs>
          <w:tab w:val="num" w:pos="4320"/>
        </w:tabs>
        <w:ind w:left="4320" w:hanging="720"/>
      </w:pPr>
      <w:rPr>
        <w:rFonts w:ascii="Wingdings" w:eastAsia="Times New Roman" w:hAnsi="Wingdings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280"/>
        </w:tabs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000"/>
        </w:tabs>
        <w:ind w:left="90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</w:rPr>
    </w:lvl>
  </w:abstractNum>
  <w:abstractNum w:abstractNumId="3" w15:restartNumberingAfterBreak="0">
    <w:nsid w:val="1AEE6026"/>
    <w:multiLevelType w:val="hybridMultilevel"/>
    <w:tmpl w:val="900CA1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B105977"/>
    <w:multiLevelType w:val="hybridMultilevel"/>
    <w:tmpl w:val="31D2D2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6B7C0F"/>
    <w:multiLevelType w:val="hybridMultilevel"/>
    <w:tmpl w:val="1E6421F0"/>
    <w:lvl w:ilvl="0" w:tplc="8190F588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F83335"/>
    <w:multiLevelType w:val="hybridMultilevel"/>
    <w:tmpl w:val="BA9C69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0E0325"/>
    <w:multiLevelType w:val="multilevel"/>
    <w:tmpl w:val="A80A1A9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673F1F5F"/>
    <w:multiLevelType w:val="hybridMultilevel"/>
    <w:tmpl w:val="BD482C9E"/>
    <w:lvl w:ilvl="0" w:tplc="E77AF738">
      <w:start w:val="6"/>
      <w:numFmt w:val="bullet"/>
      <w:lvlText w:val="-"/>
      <w:lvlJc w:val="left"/>
      <w:pPr>
        <w:ind w:left="144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960EE0"/>
    <w:multiLevelType w:val="hybridMultilevel"/>
    <w:tmpl w:val="91A87C20"/>
    <w:lvl w:ilvl="0" w:tplc="E9CE0B36">
      <w:start w:val="6"/>
      <w:numFmt w:val="bullet"/>
      <w:lvlText w:val="-"/>
      <w:lvlJc w:val="left"/>
      <w:pPr>
        <w:ind w:left="1800" w:hanging="360"/>
      </w:pPr>
      <w:rPr>
        <w:rFonts w:ascii="TH SarabunPSK" w:eastAsiaTheme="minorHAnsi" w:hAnsi="TH SarabunPSK" w:cs="TH SarabunPSK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391424128">
    <w:abstractNumId w:val="2"/>
  </w:num>
  <w:num w:numId="2" w16cid:durableId="1420758985">
    <w:abstractNumId w:val="0"/>
  </w:num>
  <w:num w:numId="3" w16cid:durableId="2022313567">
    <w:abstractNumId w:val="8"/>
  </w:num>
  <w:num w:numId="4" w16cid:durableId="975842971">
    <w:abstractNumId w:val="9"/>
  </w:num>
  <w:num w:numId="5" w16cid:durableId="1840802151">
    <w:abstractNumId w:val="7"/>
  </w:num>
  <w:num w:numId="6" w16cid:durableId="451750149">
    <w:abstractNumId w:val="2"/>
  </w:num>
  <w:num w:numId="7" w16cid:durableId="570972049">
    <w:abstractNumId w:val="6"/>
  </w:num>
  <w:num w:numId="8" w16cid:durableId="349994058">
    <w:abstractNumId w:val="4"/>
  </w:num>
  <w:num w:numId="9" w16cid:durableId="2016416116">
    <w:abstractNumId w:val="3"/>
  </w:num>
  <w:num w:numId="10" w16cid:durableId="1971352422">
    <w:abstractNumId w:val="1"/>
  </w:num>
  <w:num w:numId="11" w16cid:durableId="9629261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36AD"/>
    <w:rsid w:val="0001000A"/>
    <w:rsid w:val="000147AF"/>
    <w:rsid w:val="0002163A"/>
    <w:rsid w:val="00021FAF"/>
    <w:rsid w:val="00025AD9"/>
    <w:rsid w:val="00033E7F"/>
    <w:rsid w:val="000435F2"/>
    <w:rsid w:val="000519CE"/>
    <w:rsid w:val="00054365"/>
    <w:rsid w:val="00063D18"/>
    <w:rsid w:val="00094537"/>
    <w:rsid w:val="000A1B6C"/>
    <w:rsid w:val="000B38F0"/>
    <w:rsid w:val="000C10F4"/>
    <w:rsid w:val="000C48A0"/>
    <w:rsid w:val="000D0CE9"/>
    <w:rsid w:val="000D1C73"/>
    <w:rsid w:val="000D7472"/>
    <w:rsid w:val="000E168D"/>
    <w:rsid w:val="000F1EA1"/>
    <w:rsid w:val="001056CF"/>
    <w:rsid w:val="001130EA"/>
    <w:rsid w:val="001208A7"/>
    <w:rsid w:val="001271B2"/>
    <w:rsid w:val="00134758"/>
    <w:rsid w:val="00142032"/>
    <w:rsid w:val="001440FD"/>
    <w:rsid w:val="00151E6C"/>
    <w:rsid w:val="00160A82"/>
    <w:rsid w:val="001653B0"/>
    <w:rsid w:val="001713DD"/>
    <w:rsid w:val="00171DB2"/>
    <w:rsid w:val="00174D9F"/>
    <w:rsid w:val="00175275"/>
    <w:rsid w:val="0017794D"/>
    <w:rsid w:val="00183CF2"/>
    <w:rsid w:val="001936AD"/>
    <w:rsid w:val="001964DB"/>
    <w:rsid w:val="001B0F91"/>
    <w:rsid w:val="001B1D71"/>
    <w:rsid w:val="001B6C3F"/>
    <w:rsid w:val="001C7303"/>
    <w:rsid w:val="001E22C8"/>
    <w:rsid w:val="001F1476"/>
    <w:rsid w:val="001F603F"/>
    <w:rsid w:val="001F6EEA"/>
    <w:rsid w:val="001F75CA"/>
    <w:rsid w:val="001F7F3C"/>
    <w:rsid w:val="0020587F"/>
    <w:rsid w:val="0021239C"/>
    <w:rsid w:val="0021568A"/>
    <w:rsid w:val="00215CF5"/>
    <w:rsid w:val="00226598"/>
    <w:rsid w:val="00256BA1"/>
    <w:rsid w:val="00262E9C"/>
    <w:rsid w:val="00270D73"/>
    <w:rsid w:val="00282F83"/>
    <w:rsid w:val="002925A4"/>
    <w:rsid w:val="00296A32"/>
    <w:rsid w:val="002C4151"/>
    <w:rsid w:val="002C56FB"/>
    <w:rsid w:val="002E55BA"/>
    <w:rsid w:val="00304741"/>
    <w:rsid w:val="0030729E"/>
    <w:rsid w:val="00334500"/>
    <w:rsid w:val="003451CE"/>
    <w:rsid w:val="0034551B"/>
    <w:rsid w:val="00346BE4"/>
    <w:rsid w:val="00355B1A"/>
    <w:rsid w:val="003846C4"/>
    <w:rsid w:val="003969E7"/>
    <w:rsid w:val="003A6180"/>
    <w:rsid w:val="003B5024"/>
    <w:rsid w:val="003B72F7"/>
    <w:rsid w:val="003C3F0F"/>
    <w:rsid w:val="003D21D7"/>
    <w:rsid w:val="003E33FE"/>
    <w:rsid w:val="003E490C"/>
    <w:rsid w:val="003F28A4"/>
    <w:rsid w:val="003F53DB"/>
    <w:rsid w:val="003F579C"/>
    <w:rsid w:val="003F78F3"/>
    <w:rsid w:val="004034A1"/>
    <w:rsid w:val="00406222"/>
    <w:rsid w:val="004218DE"/>
    <w:rsid w:val="00437297"/>
    <w:rsid w:val="00440E81"/>
    <w:rsid w:val="00442986"/>
    <w:rsid w:val="004518C8"/>
    <w:rsid w:val="004528E7"/>
    <w:rsid w:val="004632B5"/>
    <w:rsid w:val="004709A6"/>
    <w:rsid w:val="00471E96"/>
    <w:rsid w:val="00477094"/>
    <w:rsid w:val="00486B61"/>
    <w:rsid w:val="00486D7F"/>
    <w:rsid w:val="004A2AF9"/>
    <w:rsid w:val="004C01C9"/>
    <w:rsid w:val="004C780F"/>
    <w:rsid w:val="004D543F"/>
    <w:rsid w:val="004D7C67"/>
    <w:rsid w:val="004E33E0"/>
    <w:rsid w:val="004E5A40"/>
    <w:rsid w:val="004F7F22"/>
    <w:rsid w:val="00502AE5"/>
    <w:rsid w:val="005056F8"/>
    <w:rsid w:val="00517504"/>
    <w:rsid w:val="005216BC"/>
    <w:rsid w:val="0052287D"/>
    <w:rsid w:val="00522AB4"/>
    <w:rsid w:val="00524A72"/>
    <w:rsid w:val="00531E89"/>
    <w:rsid w:val="005670DB"/>
    <w:rsid w:val="005841C8"/>
    <w:rsid w:val="005873D0"/>
    <w:rsid w:val="005A1443"/>
    <w:rsid w:val="005C31BB"/>
    <w:rsid w:val="00600016"/>
    <w:rsid w:val="00671504"/>
    <w:rsid w:val="00676B22"/>
    <w:rsid w:val="006904FF"/>
    <w:rsid w:val="006918B1"/>
    <w:rsid w:val="0069372F"/>
    <w:rsid w:val="006D6E2E"/>
    <w:rsid w:val="006E2EBB"/>
    <w:rsid w:val="006F1269"/>
    <w:rsid w:val="0070109B"/>
    <w:rsid w:val="007159AE"/>
    <w:rsid w:val="00720292"/>
    <w:rsid w:val="007212B3"/>
    <w:rsid w:val="00766999"/>
    <w:rsid w:val="007672F1"/>
    <w:rsid w:val="0077277E"/>
    <w:rsid w:val="007759C6"/>
    <w:rsid w:val="007878EB"/>
    <w:rsid w:val="00794A18"/>
    <w:rsid w:val="007A0A55"/>
    <w:rsid w:val="007B03CA"/>
    <w:rsid w:val="007B7620"/>
    <w:rsid w:val="007C20FC"/>
    <w:rsid w:val="007C72A8"/>
    <w:rsid w:val="007D3185"/>
    <w:rsid w:val="00803AC7"/>
    <w:rsid w:val="00803E41"/>
    <w:rsid w:val="00813AC9"/>
    <w:rsid w:val="00830405"/>
    <w:rsid w:val="00851000"/>
    <w:rsid w:val="0086451D"/>
    <w:rsid w:val="00870062"/>
    <w:rsid w:val="008768E6"/>
    <w:rsid w:val="00883E57"/>
    <w:rsid w:val="00885716"/>
    <w:rsid w:val="00890445"/>
    <w:rsid w:val="0089310C"/>
    <w:rsid w:val="008935AA"/>
    <w:rsid w:val="00896FB2"/>
    <w:rsid w:val="008A0085"/>
    <w:rsid w:val="008D2352"/>
    <w:rsid w:val="008D5DD3"/>
    <w:rsid w:val="008D64C3"/>
    <w:rsid w:val="008F5C0E"/>
    <w:rsid w:val="00917598"/>
    <w:rsid w:val="00926E88"/>
    <w:rsid w:val="00947559"/>
    <w:rsid w:val="00950CD6"/>
    <w:rsid w:val="00983494"/>
    <w:rsid w:val="00993E7C"/>
    <w:rsid w:val="00996F98"/>
    <w:rsid w:val="009A33F3"/>
    <w:rsid w:val="009A626A"/>
    <w:rsid w:val="009C62FD"/>
    <w:rsid w:val="009C674E"/>
    <w:rsid w:val="009D421B"/>
    <w:rsid w:val="009D6E90"/>
    <w:rsid w:val="009E495A"/>
    <w:rsid w:val="009F55DF"/>
    <w:rsid w:val="009F75B8"/>
    <w:rsid w:val="00A1351E"/>
    <w:rsid w:val="00A1406E"/>
    <w:rsid w:val="00A45721"/>
    <w:rsid w:val="00A62447"/>
    <w:rsid w:val="00A62E8D"/>
    <w:rsid w:val="00A66AEB"/>
    <w:rsid w:val="00A7278D"/>
    <w:rsid w:val="00A76066"/>
    <w:rsid w:val="00A80706"/>
    <w:rsid w:val="00A81CCC"/>
    <w:rsid w:val="00A84DC8"/>
    <w:rsid w:val="00A90501"/>
    <w:rsid w:val="00A97D50"/>
    <w:rsid w:val="00AB0C44"/>
    <w:rsid w:val="00AB35A5"/>
    <w:rsid w:val="00AB3B0B"/>
    <w:rsid w:val="00AD570A"/>
    <w:rsid w:val="00AE5C03"/>
    <w:rsid w:val="00B03B69"/>
    <w:rsid w:val="00B2299E"/>
    <w:rsid w:val="00B35625"/>
    <w:rsid w:val="00B40082"/>
    <w:rsid w:val="00B572C1"/>
    <w:rsid w:val="00B670A1"/>
    <w:rsid w:val="00B67530"/>
    <w:rsid w:val="00B85111"/>
    <w:rsid w:val="00B96109"/>
    <w:rsid w:val="00BC2D93"/>
    <w:rsid w:val="00BE0A6F"/>
    <w:rsid w:val="00C03970"/>
    <w:rsid w:val="00C159C7"/>
    <w:rsid w:val="00C20AB4"/>
    <w:rsid w:val="00C25C3E"/>
    <w:rsid w:val="00C2710B"/>
    <w:rsid w:val="00C30C8B"/>
    <w:rsid w:val="00C466D3"/>
    <w:rsid w:val="00C60A42"/>
    <w:rsid w:val="00C655C0"/>
    <w:rsid w:val="00C7002A"/>
    <w:rsid w:val="00C94191"/>
    <w:rsid w:val="00CB3A9B"/>
    <w:rsid w:val="00CB488C"/>
    <w:rsid w:val="00CC20DF"/>
    <w:rsid w:val="00CC2B78"/>
    <w:rsid w:val="00CD0391"/>
    <w:rsid w:val="00CF475E"/>
    <w:rsid w:val="00CF69C1"/>
    <w:rsid w:val="00D11CC0"/>
    <w:rsid w:val="00D138B3"/>
    <w:rsid w:val="00D13B86"/>
    <w:rsid w:val="00D22A02"/>
    <w:rsid w:val="00D275BB"/>
    <w:rsid w:val="00D27868"/>
    <w:rsid w:val="00D41ABA"/>
    <w:rsid w:val="00D45D45"/>
    <w:rsid w:val="00D46D39"/>
    <w:rsid w:val="00D55BFF"/>
    <w:rsid w:val="00D616F2"/>
    <w:rsid w:val="00D757FC"/>
    <w:rsid w:val="00DD2C9A"/>
    <w:rsid w:val="00DE2DD9"/>
    <w:rsid w:val="00DE302E"/>
    <w:rsid w:val="00E067BD"/>
    <w:rsid w:val="00E153E6"/>
    <w:rsid w:val="00E225F1"/>
    <w:rsid w:val="00E3155B"/>
    <w:rsid w:val="00E35754"/>
    <w:rsid w:val="00E36581"/>
    <w:rsid w:val="00E36709"/>
    <w:rsid w:val="00E41282"/>
    <w:rsid w:val="00E477A4"/>
    <w:rsid w:val="00E561A9"/>
    <w:rsid w:val="00E56CC3"/>
    <w:rsid w:val="00E57F7A"/>
    <w:rsid w:val="00E71947"/>
    <w:rsid w:val="00E73328"/>
    <w:rsid w:val="00E82634"/>
    <w:rsid w:val="00E83613"/>
    <w:rsid w:val="00E93EB5"/>
    <w:rsid w:val="00E9602D"/>
    <w:rsid w:val="00EA30BB"/>
    <w:rsid w:val="00EA345C"/>
    <w:rsid w:val="00EA4DD8"/>
    <w:rsid w:val="00EA7258"/>
    <w:rsid w:val="00EC77FC"/>
    <w:rsid w:val="00ED14B5"/>
    <w:rsid w:val="00EE2C9D"/>
    <w:rsid w:val="00F02238"/>
    <w:rsid w:val="00F10B93"/>
    <w:rsid w:val="00F203CF"/>
    <w:rsid w:val="00F23304"/>
    <w:rsid w:val="00F2357A"/>
    <w:rsid w:val="00F246E8"/>
    <w:rsid w:val="00F44B77"/>
    <w:rsid w:val="00F51F4E"/>
    <w:rsid w:val="00F52F62"/>
    <w:rsid w:val="00F5317F"/>
    <w:rsid w:val="00F54571"/>
    <w:rsid w:val="00F633EE"/>
    <w:rsid w:val="00F80DEF"/>
    <w:rsid w:val="00F819B8"/>
    <w:rsid w:val="00F86428"/>
    <w:rsid w:val="00F96CCE"/>
    <w:rsid w:val="00FA27E3"/>
    <w:rsid w:val="00FA7F9D"/>
    <w:rsid w:val="00FB6BA7"/>
    <w:rsid w:val="00FB7175"/>
    <w:rsid w:val="00FD3E9A"/>
    <w:rsid w:val="00FE39F0"/>
    <w:rsid w:val="00FE5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61DFDCF"/>
  <w15:docId w15:val="{1FE4559C-24D0-41CA-8A1F-2C4D08140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4758"/>
  </w:style>
  <w:style w:type="paragraph" w:styleId="1">
    <w:name w:val="heading 1"/>
    <w:basedOn w:val="a"/>
    <w:next w:val="a"/>
    <w:link w:val="10"/>
    <w:uiPriority w:val="9"/>
    <w:qFormat/>
    <w:rsid w:val="00993E7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paragraph" w:styleId="4">
    <w:name w:val="heading 4"/>
    <w:basedOn w:val="a"/>
    <w:next w:val="a"/>
    <w:link w:val="40"/>
    <w:uiPriority w:val="9"/>
    <w:unhideWhenUsed/>
    <w:qFormat/>
    <w:rsid w:val="00993E7C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qFormat/>
    <w:rsid w:val="004F7F22"/>
    <w:pPr>
      <w:spacing w:before="240" w:after="60" w:line="240" w:lineRule="auto"/>
      <w:outlineLvl w:val="4"/>
    </w:pPr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36AD"/>
    <w:pPr>
      <w:ind w:left="720"/>
      <w:contextualSpacing/>
    </w:pPr>
  </w:style>
  <w:style w:type="table" w:styleId="a4">
    <w:name w:val="Table Grid"/>
    <w:basedOn w:val="a1"/>
    <w:uiPriority w:val="59"/>
    <w:rsid w:val="00926E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F5457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F54571"/>
    <w:rPr>
      <w:rFonts w:ascii="Tahoma" w:hAnsi="Tahoma" w:cs="Angsana New"/>
      <w:sz w:val="16"/>
      <w:szCs w:val="20"/>
    </w:rPr>
  </w:style>
  <w:style w:type="paragraph" w:styleId="a7">
    <w:name w:val="No Spacing"/>
    <w:uiPriority w:val="1"/>
    <w:qFormat/>
    <w:rsid w:val="00D11CC0"/>
    <w:pPr>
      <w:spacing w:after="0" w:line="240" w:lineRule="auto"/>
    </w:pPr>
  </w:style>
  <w:style w:type="character" w:customStyle="1" w:styleId="50">
    <w:name w:val="หัวเรื่อง 5 อักขระ"/>
    <w:basedOn w:val="a0"/>
    <w:link w:val="5"/>
    <w:rsid w:val="004F7F22"/>
    <w:rPr>
      <w:rFonts w:ascii="Cordia New" w:eastAsia="Cordia New" w:hAnsi="Cordia New" w:cs="Cordia New"/>
      <w:b/>
      <w:bCs/>
      <w:i/>
      <w:iCs/>
      <w:sz w:val="26"/>
      <w:szCs w:val="30"/>
    </w:rPr>
  </w:style>
  <w:style w:type="character" w:customStyle="1" w:styleId="10">
    <w:name w:val="หัวเรื่อง 1 อักขระ"/>
    <w:basedOn w:val="a0"/>
    <w:link w:val="1"/>
    <w:uiPriority w:val="9"/>
    <w:rsid w:val="00993E7C"/>
    <w:rPr>
      <w:rFonts w:asciiTheme="majorHAnsi" w:eastAsiaTheme="majorEastAsia" w:hAnsiTheme="majorHAnsi" w:cstheme="majorBidi"/>
      <w:color w:val="365F91" w:themeColor="accent1" w:themeShade="BF"/>
      <w:sz w:val="32"/>
      <w:szCs w:val="40"/>
    </w:rPr>
  </w:style>
  <w:style w:type="character" w:customStyle="1" w:styleId="40">
    <w:name w:val="หัวเรื่อง 4 อักขระ"/>
    <w:basedOn w:val="a0"/>
    <w:link w:val="4"/>
    <w:uiPriority w:val="9"/>
    <w:rsid w:val="00993E7C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a8">
    <w:name w:val="Title"/>
    <w:basedOn w:val="a"/>
    <w:link w:val="a9"/>
    <w:qFormat/>
    <w:rsid w:val="00486B61"/>
    <w:pPr>
      <w:spacing w:after="0" w:line="240" w:lineRule="auto"/>
      <w:jc w:val="center"/>
    </w:pPr>
    <w:rPr>
      <w:rFonts w:ascii="Angsana New" w:eastAsia="Cordia New" w:hAnsi="Cordia New" w:cs="Angsana New"/>
      <w:b/>
      <w:bCs/>
      <w:sz w:val="32"/>
      <w:szCs w:val="32"/>
    </w:rPr>
  </w:style>
  <w:style w:type="character" w:customStyle="1" w:styleId="a9">
    <w:name w:val="ชื่อเรื่อง อักขระ"/>
    <w:basedOn w:val="a0"/>
    <w:link w:val="a8"/>
    <w:rsid w:val="00486B61"/>
    <w:rPr>
      <w:rFonts w:ascii="Angsana New" w:eastAsia="Cordia New" w:hAnsi="Cordia New" w:cs="Angsana New"/>
      <w:b/>
      <w:bCs/>
      <w:sz w:val="32"/>
      <w:szCs w:val="32"/>
    </w:rPr>
  </w:style>
  <w:style w:type="table" w:customStyle="1" w:styleId="11">
    <w:name w:val="เส้นตาราง1"/>
    <w:basedOn w:val="a1"/>
    <w:next w:val="a4"/>
    <w:uiPriority w:val="59"/>
    <w:rsid w:val="0099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99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หัวกระดาษ อักขระ"/>
    <w:basedOn w:val="a0"/>
    <w:link w:val="aa"/>
    <w:uiPriority w:val="99"/>
    <w:rsid w:val="00996F98"/>
  </w:style>
  <w:style w:type="paragraph" w:styleId="ac">
    <w:name w:val="footer"/>
    <w:basedOn w:val="a"/>
    <w:link w:val="ad"/>
    <w:uiPriority w:val="99"/>
    <w:unhideWhenUsed/>
    <w:rsid w:val="00996F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d">
    <w:name w:val="ท้ายกระดาษ อักขระ"/>
    <w:basedOn w:val="a0"/>
    <w:link w:val="ac"/>
    <w:uiPriority w:val="99"/>
    <w:rsid w:val="00996F98"/>
  </w:style>
  <w:style w:type="table" w:customStyle="1" w:styleId="2">
    <w:name w:val="เส้นตาราง2"/>
    <w:basedOn w:val="a1"/>
    <w:next w:val="a4"/>
    <w:uiPriority w:val="59"/>
    <w:rsid w:val="00996F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เส้นตาราง3"/>
    <w:basedOn w:val="a1"/>
    <w:next w:val="a4"/>
    <w:uiPriority w:val="59"/>
    <w:rsid w:val="003B72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54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805</TotalTime>
  <Pages>6</Pages>
  <Words>1596</Words>
  <Characters>9101</Characters>
  <Application>Microsoft Office Word</Application>
  <DocSecurity>0</DocSecurity>
  <Lines>75</Lines>
  <Paragraphs>21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ying</dc:creator>
  <cp:lastModifiedBy>PC-wijai</cp:lastModifiedBy>
  <cp:revision>134</cp:revision>
  <cp:lastPrinted>2021-09-02T03:06:00Z</cp:lastPrinted>
  <dcterms:created xsi:type="dcterms:W3CDTF">2019-08-06T03:58:00Z</dcterms:created>
  <dcterms:modified xsi:type="dcterms:W3CDTF">2022-11-11T03:51:00Z</dcterms:modified>
</cp:coreProperties>
</file>