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967B" w14:textId="72993682" w:rsidR="003215B7" w:rsidRPr="00E556B1" w:rsidRDefault="00000000" w:rsidP="007F3FF9">
      <w:pPr>
        <w:tabs>
          <w:tab w:val="left" w:pos="142"/>
        </w:tabs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</w:rPr>
        <w:object w:dxaOrig="1440" w:dyaOrig="1440" w14:anchorId="37EC6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0.7pt;margin-top:13.55pt;width:37.15pt;height:42.5pt;z-index:251658240;mso-wrap-distance-left:9.35pt;mso-wrap-distance-right:9.35pt;mso-position-horizontal-relative:page" wrapcoords="-288 0 -288 20790 21600 20790 21600 0 -288 0">
            <v:imagedata r:id="rId6" o:title=""/>
            <w10:wrap type="tight" anchorx="page"/>
          </v:shape>
          <o:OLEObject Type="Embed" ProgID="Word.Picture.8" ShapeID="_x0000_s1026" DrawAspect="Content" ObjectID="_1750247776" r:id="rId7"/>
        </w:object>
      </w:r>
    </w:p>
    <w:p w14:paraId="1895E3DB" w14:textId="77777777" w:rsidR="00763F92" w:rsidRPr="00E556B1" w:rsidRDefault="00763F92" w:rsidP="007F3F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136C7" w14:textId="44625050" w:rsidR="00931E2B" w:rsidRPr="00E556B1" w:rsidRDefault="00907EA3" w:rsidP="007F3FF9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r w:rsidRPr="00E556B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C26380" w:rsidRPr="00E556B1">
        <w:rPr>
          <w:rFonts w:ascii="TH SarabunIT๙" w:hAnsi="TH SarabunIT๙" w:cs="TH SarabunIT๙"/>
          <w:b/>
          <w:bCs/>
          <w:sz w:val="36"/>
          <w:szCs w:val="36"/>
          <w:cs/>
        </w:rPr>
        <w:t>บันท</w:t>
      </w:r>
      <w:r w:rsidR="00257385" w:rsidRPr="00E556B1">
        <w:rPr>
          <w:rFonts w:ascii="TH SarabunIT๙" w:hAnsi="TH SarabunIT๙" w:cs="TH SarabunIT๙"/>
          <w:b/>
          <w:bCs/>
          <w:sz w:val="36"/>
          <w:szCs w:val="36"/>
          <w:cs/>
        </w:rPr>
        <w:t>ึ</w:t>
      </w:r>
      <w:r w:rsidR="00C26380" w:rsidRPr="00E556B1">
        <w:rPr>
          <w:rFonts w:ascii="TH SarabunIT๙" w:hAnsi="TH SarabunIT๙" w:cs="TH SarabunIT๙"/>
          <w:b/>
          <w:bCs/>
          <w:sz w:val="36"/>
          <w:szCs w:val="36"/>
          <w:cs/>
        </w:rPr>
        <w:t>กข้อความ</w:t>
      </w:r>
    </w:p>
    <w:p w14:paraId="4E96E4C4" w14:textId="3E18BF6A" w:rsidR="00C26380" w:rsidRPr="00E556B1" w:rsidRDefault="00C26380" w:rsidP="007F3FF9">
      <w:pPr>
        <w:rPr>
          <w:rFonts w:ascii="TH SarabunIT๙" w:hAnsi="TH SarabunIT๙" w:cs="TH SarabunIT๙"/>
          <w:b/>
          <w:bCs/>
          <w:u w:val="dotted"/>
        </w:rPr>
      </w:pPr>
      <w:r w:rsidRPr="00E556B1">
        <w:rPr>
          <w:rFonts w:ascii="TH SarabunIT๙" w:hAnsi="TH SarabunIT๙" w:cs="TH SarabunIT๙"/>
          <w:b/>
          <w:bCs/>
          <w:cs/>
        </w:rPr>
        <w:t>ส่วนราชการ</w:t>
      </w:r>
      <w:r w:rsidR="00763F92" w:rsidRPr="00E556B1">
        <w:rPr>
          <w:rFonts w:ascii="TH SarabunIT๙" w:hAnsi="TH SarabunIT๙" w:cs="TH SarabunIT๙"/>
          <w:u w:val="dotted"/>
          <w:cs/>
        </w:rPr>
        <w:t xml:space="preserve">  </w:t>
      </w:r>
      <w:r w:rsidRPr="00E556B1">
        <w:rPr>
          <w:rFonts w:ascii="TH SarabunIT๙" w:hAnsi="TH SarabunIT๙" w:cs="TH SarabunIT๙"/>
          <w:u w:val="dotted"/>
          <w:cs/>
        </w:rPr>
        <w:t>วิทยาลัยอาชีวศึกษาหนองคาย</w:t>
      </w:r>
      <w:r w:rsidRPr="00E556B1">
        <w:rPr>
          <w:rFonts w:ascii="TH SarabunIT๙" w:hAnsi="TH SarabunIT๙" w:cs="TH SarabunIT๙"/>
          <w:b/>
          <w:bCs/>
          <w:u w:val="dotted"/>
        </w:rPr>
        <w:tab/>
      </w:r>
      <w:r w:rsidR="00763F92" w:rsidRPr="00E556B1">
        <w:rPr>
          <w:rFonts w:ascii="TH SarabunIT๙" w:hAnsi="TH SarabunIT๙" w:cs="TH SarabunIT๙"/>
          <w:b/>
          <w:bCs/>
          <w:u w:val="dotted"/>
        </w:rPr>
        <w:tab/>
      </w:r>
      <w:r w:rsidR="003215B7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</w:t>
      </w:r>
      <w:r w:rsidR="00997423" w:rsidRPr="00E556B1">
        <w:rPr>
          <w:rFonts w:ascii="TH SarabunIT๙" w:hAnsi="TH SarabunIT๙" w:cs="TH SarabunIT๙"/>
          <w:b/>
          <w:bCs/>
          <w:u w:val="dotted"/>
          <w:cs/>
        </w:rPr>
        <w:tab/>
      </w:r>
      <w:r w:rsidR="007E6FBD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  <w:r w:rsidR="00257385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   </w:t>
      </w:r>
      <w:r w:rsidR="00AB1BA4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</w:t>
      </w:r>
      <w:r w:rsidR="00763F92" w:rsidRPr="00E556B1">
        <w:rPr>
          <w:rFonts w:ascii="TH SarabunIT๙" w:hAnsi="TH SarabunIT๙" w:cs="TH SarabunIT๙"/>
          <w:b/>
          <w:bCs/>
          <w:u w:val="dotted"/>
          <w:cs/>
        </w:rPr>
        <w:tab/>
      </w:r>
      <w:r w:rsidR="00AB1BA4" w:rsidRPr="00E556B1">
        <w:rPr>
          <w:rFonts w:ascii="TH SarabunIT๙" w:hAnsi="TH SarabunIT๙" w:cs="TH SarabunIT๙"/>
          <w:b/>
          <w:bCs/>
          <w:u w:val="dotted"/>
          <w:cs/>
        </w:rPr>
        <w:t xml:space="preserve">   </w:t>
      </w:r>
      <w:r w:rsidR="00997423" w:rsidRPr="00E556B1">
        <w:rPr>
          <w:rFonts w:ascii="TH SarabunIT๙" w:hAnsi="TH SarabunIT๙" w:cs="TH SarabunIT๙"/>
          <w:b/>
          <w:bCs/>
          <w:u w:val="dotted"/>
          <w:cs/>
        </w:rPr>
        <w:tab/>
      </w:r>
      <w:r w:rsidR="003744B8" w:rsidRPr="00E556B1">
        <w:rPr>
          <w:rFonts w:ascii="TH SarabunIT๙" w:hAnsi="TH SarabunIT๙" w:cs="TH SarabunIT๙"/>
          <w:b/>
          <w:bCs/>
          <w:color w:val="FFFFFF" w:themeColor="background1"/>
          <w:u w:val="dotted"/>
          <w:cs/>
        </w:rPr>
        <w:t>.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14:paraId="0DD3081A" w14:textId="1B2C1901" w:rsidR="00C26380" w:rsidRPr="00E556B1" w:rsidRDefault="00C26380" w:rsidP="007F3FF9">
      <w:pPr>
        <w:rPr>
          <w:rFonts w:ascii="TH SarabunIT๙" w:hAnsi="TH SarabunIT๙" w:cs="TH SarabunIT๙"/>
          <w:u w:val="dotted"/>
        </w:rPr>
      </w:pPr>
      <w:r w:rsidRPr="00E556B1">
        <w:rPr>
          <w:rFonts w:ascii="TH SarabunIT๙" w:hAnsi="TH SarabunIT๙" w:cs="TH SarabunIT๙"/>
          <w:b/>
          <w:bCs/>
          <w:cs/>
        </w:rPr>
        <w:t>ที่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</w:t>
      </w:r>
      <w:r w:rsidR="00D20B68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  <w:r w:rsidR="008F46DB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D20B68"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</w:t>
      </w:r>
      <w:r w:rsidR="008F46DB" w:rsidRPr="00E556B1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="00527916"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>วันที่</w:t>
      </w:r>
      <w:r w:rsidR="00F52921"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7E6FBD"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C02807"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7E6FBD"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F40A54" w:rsidRPr="00E556B1">
        <w:rPr>
          <w:rFonts w:ascii="TH SarabunIT๙" w:hAnsi="TH SarabunIT๙" w:cs="TH SarabunIT๙"/>
          <w:u w:val="dotted"/>
          <w:cs/>
        </w:rPr>
        <w:t xml:space="preserve">  </w:t>
      </w:r>
      <w:r w:rsidR="0003669F" w:rsidRPr="00E556B1">
        <w:rPr>
          <w:rFonts w:ascii="TH SarabunIT๙" w:hAnsi="TH SarabunIT๙" w:cs="TH SarabunIT๙"/>
          <w:u w:val="dotted"/>
          <w:cs/>
        </w:rPr>
        <w:t xml:space="preserve"> </w:t>
      </w:r>
      <w:r w:rsidR="00E556B1" w:rsidRPr="00E556B1">
        <w:rPr>
          <w:rFonts w:ascii="TH SarabunIT๙" w:hAnsi="TH SarabunIT๙" w:cs="TH SarabunIT๙"/>
          <w:u w:val="dotted"/>
          <w:cs/>
        </w:rPr>
        <w:t xml:space="preserve">         </w:t>
      </w:r>
      <w:r w:rsidR="0003669F" w:rsidRPr="00E556B1">
        <w:rPr>
          <w:rFonts w:ascii="TH SarabunIT๙" w:hAnsi="TH SarabunIT๙" w:cs="TH SarabunIT๙"/>
          <w:u w:val="dotted"/>
          <w:cs/>
        </w:rPr>
        <w:t xml:space="preserve"> </w:t>
      </w:r>
      <w:r w:rsidR="00E556B1">
        <w:rPr>
          <w:rFonts w:ascii="TH SarabunIT๙" w:hAnsi="TH SarabunIT๙" w:cs="TH SarabunIT๙" w:hint="cs"/>
          <w:u w:val="dotted"/>
          <w:cs/>
        </w:rPr>
        <w:t>กรกฎาคม</w:t>
      </w:r>
      <w:r w:rsidR="00F40A54" w:rsidRPr="00E556B1">
        <w:rPr>
          <w:rFonts w:ascii="TH SarabunIT๙" w:hAnsi="TH SarabunIT๙" w:cs="TH SarabunIT๙"/>
          <w:u w:val="dotted"/>
          <w:cs/>
        </w:rPr>
        <w:t xml:space="preserve">  </w:t>
      </w:r>
      <w:r w:rsidR="00907EA3" w:rsidRPr="00E556B1">
        <w:rPr>
          <w:rFonts w:ascii="TH SarabunIT๙" w:hAnsi="TH SarabunIT๙" w:cs="TH SarabunIT๙"/>
          <w:u w:val="dotted"/>
          <w:cs/>
        </w:rPr>
        <w:t>๒๕๖</w:t>
      </w:r>
      <w:r w:rsidR="00E556B1">
        <w:rPr>
          <w:rFonts w:ascii="TH SarabunIT๙" w:hAnsi="TH SarabunIT๙" w:cs="TH SarabunIT๙" w:hint="cs"/>
          <w:u w:val="dotted"/>
          <w:cs/>
        </w:rPr>
        <w:t>6</w:t>
      </w:r>
      <w:r w:rsidR="00D20B68" w:rsidRPr="00E556B1">
        <w:rPr>
          <w:rFonts w:ascii="TH SarabunIT๙" w:hAnsi="TH SarabunIT๙" w:cs="TH SarabunIT๙"/>
          <w:u w:val="dotted"/>
          <w:cs/>
        </w:rPr>
        <w:t xml:space="preserve">  </w:t>
      </w:r>
      <w:r w:rsidR="00763F92" w:rsidRPr="00E556B1">
        <w:rPr>
          <w:rFonts w:ascii="TH SarabunIT๙" w:hAnsi="TH SarabunIT๙" w:cs="TH SarabunIT๙"/>
          <w:u w:val="dotted"/>
          <w:cs/>
        </w:rPr>
        <w:tab/>
      </w:r>
      <w:r w:rsidR="003215B7" w:rsidRPr="00E556B1">
        <w:rPr>
          <w:rFonts w:ascii="TH SarabunIT๙" w:hAnsi="TH SarabunIT๙" w:cs="TH SarabunIT๙"/>
          <w:u w:val="dotted"/>
          <w:cs/>
        </w:rPr>
        <w:t xml:space="preserve"> </w:t>
      </w:r>
    </w:p>
    <w:p w14:paraId="73EA7933" w14:textId="378C0BE8" w:rsidR="00C26380" w:rsidRPr="00E556B1" w:rsidRDefault="00C26380" w:rsidP="007F3FF9">
      <w:pPr>
        <w:tabs>
          <w:tab w:val="left" w:pos="5400"/>
        </w:tabs>
        <w:ind w:right="-142"/>
        <w:rPr>
          <w:rFonts w:ascii="TH SarabunIT๙" w:hAnsi="TH SarabunIT๙" w:cs="TH SarabunIT๙"/>
          <w:b/>
          <w:bCs/>
          <w:cs/>
        </w:rPr>
      </w:pPr>
      <w:r w:rsidRPr="00E556B1">
        <w:rPr>
          <w:rFonts w:ascii="TH SarabunIT๙" w:hAnsi="TH SarabunIT๙" w:cs="TH SarabunIT๙"/>
          <w:b/>
          <w:bCs/>
          <w:cs/>
        </w:rPr>
        <w:t>เรื่อง</w:t>
      </w:r>
      <w:r w:rsidR="00907EA3" w:rsidRPr="00E556B1">
        <w:rPr>
          <w:rFonts w:ascii="TH SarabunIT๙" w:hAnsi="TH SarabunIT๙" w:cs="TH SarabunIT๙"/>
          <w:u w:val="dotted"/>
          <w:cs/>
        </w:rPr>
        <w:t xml:space="preserve">  ขอ</w:t>
      </w:r>
      <w:r w:rsidR="00C766E0" w:rsidRPr="00E556B1">
        <w:rPr>
          <w:rFonts w:ascii="TH SarabunIT๙" w:hAnsi="TH SarabunIT๙" w:cs="TH SarabunIT๙"/>
          <w:u w:val="dotted"/>
          <w:cs/>
        </w:rPr>
        <w:t>อนุญาตปฏิบัติงานแผนธุรกิจ ประจำปีการศึกษา ๒๕๖</w:t>
      </w:r>
      <w:r w:rsidR="00E556B1">
        <w:rPr>
          <w:rFonts w:ascii="TH SarabunIT๙" w:hAnsi="TH SarabunIT๙" w:cs="TH SarabunIT๙" w:hint="cs"/>
          <w:u w:val="dotted"/>
          <w:cs/>
        </w:rPr>
        <w:t>6</w:t>
      </w:r>
      <w:r w:rsidR="00C766E0" w:rsidRPr="00E556B1">
        <w:rPr>
          <w:rFonts w:ascii="TH SarabunIT๙" w:hAnsi="TH SarabunIT๙" w:cs="TH SarabunIT๙"/>
          <w:u w:val="dotted"/>
          <w:cs/>
        </w:rPr>
        <w:tab/>
      </w:r>
      <w:r w:rsidR="00C766E0" w:rsidRPr="00E556B1">
        <w:rPr>
          <w:rFonts w:ascii="TH SarabunIT๙" w:hAnsi="TH SarabunIT๙" w:cs="TH SarabunIT๙"/>
          <w:u w:val="dotted"/>
          <w:cs/>
        </w:rPr>
        <w:tab/>
      </w:r>
      <w:r w:rsidR="00C766E0" w:rsidRPr="00E556B1">
        <w:rPr>
          <w:rFonts w:ascii="TH SarabunIT๙" w:hAnsi="TH SarabunIT๙" w:cs="TH SarabunIT๙"/>
          <w:u w:val="dotted"/>
          <w:cs/>
        </w:rPr>
        <w:tab/>
      </w:r>
      <w:r w:rsidR="00C766E0" w:rsidRPr="00E556B1">
        <w:rPr>
          <w:rFonts w:ascii="TH SarabunIT๙" w:hAnsi="TH SarabunIT๙" w:cs="TH SarabunIT๙"/>
          <w:u w:val="dotted"/>
          <w:cs/>
        </w:rPr>
        <w:tab/>
      </w:r>
      <w:r w:rsidR="00763F92" w:rsidRPr="00E556B1">
        <w:rPr>
          <w:rFonts w:ascii="TH SarabunIT๙" w:hAnsi="TH SarabunIT๙" w:cs="TH SarabunIT๙"/>
          <w:u w:val="dotted"/>
          <w:cs/>
        </w:rPr>
        <w:tab/>
      </w:r>
      <w:r w:rsidR="00907EA3" w:rsidRPr="00E556B1">
        <w:rPr>
          <w:rFonts w:ascii="TH SarabunIT๙" w:hAnsi="TH SarabunIT๙" w:cs="TH SarabunIT๙"/>
          <w:u w:val="dotted"/>
          <w:cs/>
        </w:rPr>
        <w:tab/>
      </w:r>
    </w:p>
    <w:p w14:paraId="05389CBB" w14:textId="77777777" w:rsidR="00C26380" w:rsidRPr="00E556B1" w:rsidRDefault="00C26380" w:rsidP="007F3FF9">
      <w:pPr>
        <w:tabs>
          <w:tab w:val="left" w:pos="1620"/>
          <w:tab w:val="left" w:pos="5400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E2A3" wp14:editId="189FE5A3">
                <wp:simplePos x="0" y="0"/>
                <wp:positionH relativeFrom="column">
                  <wp:posOffset>-13335</wp:posOffset>
                </wp:positionH>
                <wp:positionV relativeFrom="paragraph">
                  <wp:posOffset>117475</wp:posOffset>
                </wp:positionV>
                <wp:extent cx="5753100" cy="19050"/>
                <wp:effectExtent l="0" t="0" r="1905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5E990" id="ตัวเชื่อมต่อตรง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25pt" to="45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Cj/gEAAKIDAAAOAAAAZHJzL2Uyb0RvYy54bWysU7GOEzEQ7ZH4B8s92d2gALfK5oocR3NA&#10;pLujd2xv1sLrsWwnm3R0IHo+4ERBRUF1e3+zn8LYyQUOOsQW1njmzfPMm9np6bbVZCOdV2AqWoxy&#10;SqThIJRZVfT66vzJC0p8YEYwDUZWdCc9PZ09fjTtbCnH0IAW0hEkMb7sbEWbEGyZZZ43smV+BFYa&#10;DNbgWhbw6laZcKxD9lZn4zx/lnXghHXApffoPdsH6Szx17Xk4W1dexmIrijWFtLp0rmMZzabsnLl&#10;mG0UP5TB/qGKlimDjx6pzlhgZO3UX1St4g481GHEoc2grhWXqQfspsj/6OayYVamXlAcb48y+f9H&#10;y99sFo4ogbMrKDGsxRkN/Zeh/zH034a7D0P/eehvh7tPQ/996G9i6GAj5uvQfySYhyJ21pfINTcL&#10;F2XgW3NpL4C/98TAvGFmJVMzVzuLD6SM7EFKvHiLpSy71yAQw9YBkqLb2rWk1sq+i4mRHFUj2zTC&#10;3XGEchsIR+fk+eRpkeOkOcaKk3ySRpyxMtLEZOt8eCWhJdGoqFYmKsxKtrnwARtB6D0kug2cK63T&#10;lmhDuoqeTMaTlOBBKxGDEebdajnXjmxY3LP0RVWQ7AHMwdqIRNZIJl4e7MCU3tuI1wbT7tXY67oE&#10;sVu4SBf9uAiJ+LC0cdN+vyfUr19r9hMAAP//AwBQSwMEFAAGAAgAAAAhANHcJvLdAAAACAEAAA8A&#10;AABkcnMvZG93bnJldi54bWxMj8FOwzAQRO9I/IO1SNxaO6mKmhCnqhBwQUKiBM5OvCQR8TqK3TT8&#10;PcuJHmdnNPO22C9uEDNOofekIVkrEEiNtz21Gqr3p9UORIiGrBk8oYYfDLAvr68Kk1t/pjecj7EV&#10;XEIhNxq6GMdcytB06ExY+xGJvS8/ORNZTq20kzlzuRtkqtSddKYnXujMiA8dNt/Hk9Nw+Hx53LzO&#10;tfODzdrqw7pKPada394sh3sQEZf4H4Y/fEaHkplqfyIbxKBhlSac5PtuC4L9TG0yELWGNNmCLAt5&#10;+UD5CwAA//8DAFBLAQItABQABgAIAAAAIQC2gziS/gAAAOEBAAATAAAAAAAAAAAAAAAAAAAAAABb&#10;Q29udGVudF9UeXBlc10ueG1sUEsBAi0AFAAGAAgAAAAhADj9If/WAAAAlAEAAAsAAAAAAAAAAAAA&#10;AAAALwEAAF9yZWxzLy5yZWxzUEsBAi0AFAAGAAgAAAAhAKqosKP+AQAAogMAAA4AAAAAAAAAAAAA&#10;AAAALgIAAGRycy9lMm9Eb2MueG1sUEsBAi0AFAAGAAgAAAAhANHcJvLdAAAACAEAAA8AAAAAAAAA&#10;AAAAAAAAWAQAAGRycy9kb3ducmV2LnhtbFBLBQYAAAAABAAEAPMAAABiBQAAAAA=&#10;"/>
            </w:pict>
          </mc:Fallback>
        </mc:AlternateContent>
      </w:r>
      <w:r w:rsidR="00821B91" w:rsidRPr="00E556B1">
        <w:rPr>
          <w:rFonts w:ascii="TH SarabunIT๙" w:hAnsi="TH SarabunIT๙" w:cs="TH SarabunIT๙"/>
          <w:cs/>
        </w:rPr>
        <w:t xml:space="preserve">     </w:t>
      </w:r>
    </w:p>
    <w:p w14:paraId="1345DA93" w14:textId="77777777" w:rsidR="00907EA3" w:rsidRPr="00E556B1" w:rsidRDefault="00C26380" w:rsidP="007F3FF9">
      <w:pPr>
        <w:tabs>
          <w:tab w:val="left" w:pos="0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>เรียน</w:t>
      </w:r>
      <w:r w:rsidR="00763F92" w:rsidRPr="00E556B1">
        <w:rPr>
          <w:rFonts w:ascii="TH SarabunIT๙" w:hAnsi="TH SarabunIT๙" w:cs="TH SarabunIT๙"/>
          <w:b/>
          <w:bCs/>
          <w:cs/>
        </w:rPr>
        <w:tab/>
      </w:r>
      <w:r w:rsidRPr="00E556B1">
        <w:rPr>
          <w:rFonts w:ascii="TH SarabunIT๙" w:hAnsi="TH SarabunIT๙" w:cs="TH SarabunIT๙"/>
          <w:cs/>
        </w:rPr>
        <w:t>ผู้อำนวยการวิทยาลัยอาชีวศึกษาหนองคาย</w:t>
      </w:r>
      <w:r w:rsidR="00746D8D" w:rsidRPr="00E556B1">
        <w:rPr>
          <w:rFonts w:ascii="TH SarabunIT๙" w:hAnsi="TH SarabunIT๙" w:cs="TH SarabunIT๙"/>
          <w:cs/>
        </w:rPr>
        <w:t xml:space="preserve">  </w:t>
      </w:r>
    </w:p>
    <w:p w14:paraId="67E16781" w14:textId="3BCBC4B3" w:rsidR="00C26380" w:rsidRPr="00E556B1" w:rsidRDefault="00746D8D" w:rsidP="007F3FF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r w:rsidRPr="00E556B1">
        <w:rPr>
          <w:rFonts w:ascii="TH SarabunIT๙" w:hAnsi="TH SarabunIT๙" w:cs="TH SarabunIT๙"/>
          <w:cs/>
        </w:rPr>
        <w:t xml:space="preserve"> </w:t>
      </w:r>
    </w:p>
    <w:p w14:paraId="4D4CBB32" w14:textId="798D0FB1" w:rsidR="003215B7" w:rsidRPr="00E556B1" w:rsidRDefault="00763F92" w:rsidP="007F3FF9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  <w:r w:rsidR="00907EA3" w:rsidRPr="00E556B1">
        <w:rPr>
          <w:rFonts w:ascii="TH SarabunIT๙" w:hAnsi="TH SarabunIT๙" w:cs="TH SarabunIT๙"/>
          <w:cs/>
        </w:rPr>
        <w:t>ตามที่แผนก</w:t>
      </w:r>
      <w:r w:rsidR="007B131C" w:rsidRPr="00E556B1">
        <w:rPr>
          <w:rFonts w:ascii="TH SarabunIT๙" w:hAnsi="TH SarabunIT๙" w:cs="TH SarabunIT๙"/>
          <w:cs/>
        </w:rPr>
        <w:t xml:space="preserve"> .............................</w:t>
      </w:r>
      <w:r w:rsidR="00907EA3" w:rsidRPr="00E556B1">
        <w:rPr>
          <w:rFonts w:ascii="TH SarabunIT๙" w:hAnsi="TH SarabunIT๙" w:cs="TH SarabunIT๙"/>
          <w:cs/>
        </w:rPr>
        <w:t xml:space="preserve"> ได้รับการประเมินความเป็นไปได้และคัดเลือกแผนธุรกิจ ประจำปีการศึกษา ๒๕๖</w:t>
      </w:r>
      <w:r w:rsidR="002D1183">
        <w:rPr>
          <w:rFonts w:ascii="TH SarabunIT๙" w:hAnsi="TH SarabunIT๙" w:cs="TH SarabunIT๙" w:hint="cs"/>
          <w:cs/>
        </w:rPr>
        <w:t>6</w:t>
      </w:r>
      <w:r w:rsidR="00907EA3" w:rsidRPr="00E556B1">
        <w:rPr>
          <w:rFonts w:ascii="TH SarabunIT๙" w:hAnsi="TH SarabunIT๙" w:cs="TH SarabunIT๙"/>
          <w:cs/>
        </w:rPr>
        <w:t xml:space="preserve"> ภายใต้โครงการส่งเสริมการประกอบอาชีพอิสระในกลุ่มผู้เรียนอาชีวศึกษา โดยมีวัตถุประสงค์เพื่อบ่มเพาะผู้ประกอบการใหม่ให้แก่นักเรียน นักศึกษา ได้พัฒนาความรู้ ทักษะและวิชาชีพ เพื่อให้การดำเนินงานเป็นไปอย่างต่อเนื่องและบรรลุวัตถุประสงค์</w:t>
      </w:r>
    </w:p>
    <w:p w14:paraId="25B01D8F" w14:textId="77777777" w:rsidR="00907EA3" w:rsidRPr="00E556B1" w:rsidRDefault="00907EA3" w:rsidP="007F3FF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B45583C" w14:textId="53AC9B45" w:rsidR="007B131C" w:rsidRPr="00E556B1" w:rsidRDefault="00763F92" w:rsidP="007F3FF9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  <w:r w:rsidR="00907EA3" w:rsidRPr="00E556B1">
        <w:rPr>
          <w:rFonts w:ascii="TH SarabunIT๙" w:hAnsi="TH SarabunIT๙" w:cs="TH SarabunIT๙"/>
          <w:cs/>
        </w:rPr>
        <w:t>จึงขออนุ</w:t>
      </w:r>
      <w:r w:rsidR="00C766E0" w:rsidRPr="00E556B1">
        <w:rPr>
          <w:rFonts w:ascii="TH SarabunIT๙" w:hAnsi="TH SarabunIT๙" w:cs="TH SarabunIT๙"/>
          <w:cs/>
        </w:rPr>
        <w:t xml:space="preserve">ญาตดำเนินงานแผนธุรกิจ </w:t>
      </w:r>
      <w:r w:rsidR="00C766E0" w:rsidRPr="00E556B1">
        <w:rPr>
          <w:rFonts w:ascii="TH SarabunIT๙" w:hAnsi="TH SarabunIT๙" w:cs="TH SarabunIT๙"/>
          <w:u w:val="dotted"/>
          <w:cs/>
        </w:rPr>
        <w:tab/>
      </w:r>
      <w:r w:rsidR="00D330CE">
        <w:rPr>
          <w:rFonts w:ascii="TH SarabunIT๙" w:hAnsi="TH SarabunIT๙" w:cs="TH SarabunIT๙" w:hint="cs"/>
          <w:u w:val="dotted"/>
          <w:cs/>
        </w:rPr>
        <w:t>ระบุ วดป.</w:t>
      </w:r>
      <w:r w:rsidR="00C766E0" w:rsidRPr="00E556B1">
        <w:rPr>
          <w:rFonts w:ascii="TH SarabunIT๙" w:hAnsi="TH SarabunIT๙" w:cs="TH SarabunIT๙"/>
          <w:u w:val="dotted"/>
          <w:cs/>
        </w:rPr>
        <w:tab/>
      </w:r>
      <w:r w:rsidR="00254FA6" w:rsidRPr="00E556B1">
        <w:rPr>
          <w:rFonts w:ascii="TH SarabunIT๙" w:hAnsi="TH SarabunIT๙" w:cs="TH SarabunIT๙"/>
          <w:u w:val="dotted"/>
          <w:cs/>
        </w:rPr>
        <w:t xml:space="preserve">   </w:t>
      </w:r>
      <w:r w:rsidR="00254FA6" w:rsidRPr="00E556B1">
        <w:rPr>
          <w:rFonts w:ascii="TH SarabunIT๙" w:hAnsi="TH SarabunIT๙" w:cs="TH SarabunIT๙"/>
          <w:cs/>
        </w:rPr>
        <w:t xml:space="preserve"> </w:t>
      </w:r>
      <w:r w:rsidR="00C766E0" w:rsidRPr="00E556B1">
        <w:rPr>
          <w:rFonts w:ascii="TH SarabunIT๙" w:hAnsi="TH SarabunIT๙" w:cs="TH SarabunIT๙"/>
          <w:cs/>
        </w:rPr>
        <w:t>ตั้งแต่บัดนี้เป็นต้นไป</w:t>
      </w:r>
    </w:p>
    <w:p w14:paraId="7C2BC709" w14:textId="77777777" w:rsidR="00907EA3" w:rsidRPr="00E556B1" w:rsidRDefault="00907EA3" w:rsidP="007F3FF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tted"/>
        </w:rPr>
      </w:pPr>
    </w:p>
    <w:p w14:paraId="125CE6C1" w14:textId="53F92436" w:rsidR="00C26380" w:rsidRPr="00E556B1" w:rsidRDefault="00907EA3" w:rsidP="007F3FF9">
      <w:pPr>
        <w:tabs>
          <w:tab w:val="left" w:pos="0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  <w:r w:rsidR="009904E0" w:rsidRPr="00E556B1">
        <w:rPr>
          <w:rFonts w:ascii="TH SarabunIT๙" w:hAnsi="TH SarabunIT๙" w:cs="TH SarabunIT๙"/>
          <w:cs/>
        </w:rPr>
        <w:t>จึงเรียนมาเพื่อ</w:t>
      </w:r>
      <w:r w:rsidR="00F62530" w:rsidRPr="00E556B1">
        <w:rPr>
          <w:rFonts w:ascii="TH SarabunIT๙" w:hAnsi="TH SarabunIT๙" w:cs="TH SarabunIT๙"/>
          <w:cs/>
        </w:rPr>
        <w:t>โปรด</w:t>
      </w:r>
      <w:r w:rsidRPr="00E556B1">
        <w:rPr>
          <w:rFonts w:ascii="TH SarabunIT๙" w:hAnsi="TH SarabunIT๙" w:cs="TH SarabunIT๙"/>
          <w:cs/>
        </w:rPr>
        <w:t>พิจารณา</w:t>
      </w:r>
    </w:p>
    <w:p w14:paraId="110D4498" w14:textId="0920A6F1" w:rsidR="00C81E33" w:rsidRPr="00E556B1" w:rsidRDefault="00C81E33" w:rsidP="007F3FF9">
      <w:pPr>
        <w:tabs>
          <w:tab w:val="left" w:pos="1440"/>
        </w:tabs>
        <w:spacing w:after="120"/>
        <w:ind w:firstLine="1418"/>
        <w:rPr>
          <w:rFonts w:ascii="TH SarabunIT๙" w:hAnsi="TH SarabunIT๙" w:cs="TH SarabunIT๙"/>
        </w:rPr>
      </w:pPr>
    </w:p>
    <w:p w14:paraId="57897B98" w14:textId="44B1338F" w:rsidR="00CD2A71" w:rsidRPr="00E556B1" w:rsidRDefault="00082345" w:rsidP="007F3FF9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C99BE" wp14:editId="72642E9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95500" cy="6477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D428" w14:textId="11CF0B4F" w:rsidR="00907EA3" w:rsidRPr="00183AF7" w:rsidRDefault="00907EA3" w:rsidP="00907EA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="00604869"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4EF180EF" w14:textId="091E2A3B" w:rsidR="00604869" w:rsidRPr="00183AF7" w:rsidRDefault="00604869" w:rsidP="00907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หัวหน้าทีมแผนธุรกิจ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99BE" id="สี่เหลี่ยมผืนผ้า 1" o:spid="_x0000_s1026" style="position:absolute;left:0;text-align:left;margin-left:113.8pt;margin-top:.8pt;width:165pt;height:5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A6YgIAAC4FAAAOAAAAZHJzL2Uyb0RvYy54bWysVN9v2jAQfp+0/8Hy+5rAoF0RoUJUnSah&#10;Fq2d+mwcG6I5Pu9sSNhfv7MToOv20mkvyfl++e677zy9aWvD9gp9Bbbgg4ucM2UllJXdFPzb092H&#10;T5z5IGwpDFhV8IPy/Gb2/t20cRM1hC2YUiGjJNZPGlfwbQhukmVeblUt/AU4ZcmoAWsR6IibrETR&#10;UPbaZMM8v8wawNIhSOU9aW87I5+l/ForGR609iowU3CqLaQvpu86frPZVEw2KNy2kn0Z4h+qqEVl&#10;6dJTqlsRBNth9UequpIIHnS4kFBnoHUlVeqBuhnkr7p53AqnUi8EjncnmPz/Syvv949uhQRD4/zE&#10;kxi7aDXW8U/1sTaBdTiBpdrAJCmH+fV4nBOmkmyXo6srkilNdo526MNnBTWLQsGRhpEwEvulD53r&#10;0SVeZuGuMiYNxNjfFJQzarJziUkKB6Oin7FflWZVmSqNCi9xs14YZN2giYlU5nHcKRkFREdNF74x&#10;tg+J0Srx643xp6B0P9hwiq8rC5gASuxXsYG9IN6W3wc9srrzP0LRARCxCO26JQQK/jF6Rs0aysOK&#10;EICO8t7Ju4rGsBQ+rAQSxwkS2tvwQB9toCk49BJnW8Cff9NHf6IeWTlraGcK7n/sBCrOzBdLpLwe&#10;jEZxydJhNL4a0gFfWtYvLXZXL4DaG9AL4WQSo38wR1Ej1M+03vN4K5mElXR3wWXA42ERuhHTAyHV&#10;fJ7caLGcCEv76GRMHnGONHtqnwW6nouBWHwPx/0Sk1eU7HxjpIX5LoCuEl/PuPYToKVMjO8fkLj1&#10;L8/J6/zMzX4BAAD//wMAUEsDBBQABgAIAAAAIQDnXlWG1gAAAAYBAAAPAAAAZHJzL2Rvd25yZXYu&#10;eG1sTI/BTsMwDIbvSLxDZCRuLCmVKlSaTjC0CzcGElev8dqKxKmarCtvjznB8fNv/f7cbNfg1UJz&#10;GiNbKDYGFHEX3ci9hY/3/d0DqJSRHfrIZOGbEmzb66sGaxcv/EbLIfdKSjjVaGHIeaq1Tt1AAdMm&#10;TsSSneIcMAvOvXYzXqQ8eH1vTKUDjiwXBpxoN1D3dTgHC+vzJ+roBzqhDuZ12Rcvxc5be3uzPj2C&#10;yrTmv2X41Rd1aMXpGM/skvIW5JEs0wqUhGVphI/CpqxAt43+r9/+AAAA//8DAFBLAQItABQABgAI&#10;AAAAIQC2gziS/gAAAOEBAAATAAAAAAAAAAAAAAAAAAAAAABbQ29udGVudF9UeXBlc10ueG1sUEsB&#10;Ai0AFAAGAAgAAAAhADj9If/WAAAAlAEAAAsAAAAAAAAAAAAAAAAALwEAAF9yZWxzLy5yZWxzUEsB&#10;Ai0AFAAGAAgAAAAhAC7BMDpiAgAALgUAAA4AAAAAAAAAAAAAAAAALgIAAGRycy9lMm9Eb2MueG1s&#10;UEsBAi0AFAAGAAgAAAAhAOdeVYbWAAAABgEAAA8AAAAAAAAAAAAAAAAAvAQAAGRycy9kb3ducmV2&#10;LnhtbFBLBQYAAAAABAAEAPMAAAC/BQAAAAA=&#10;" filled="f" stroked="f">
                <v:textbox>
                  <w:txbxContent>
                    <w:p w14:paraId="7B6DD428" w14:textId="11CF0B4F" w:rsidR="00907EA3" w:rsidRPr="00183AF7" w:rsidRDefault="00907EA3" w:rsidP="00907EA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="00604869"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4EF180EF" w14:textId="091E2A3B" w:rsidR="00604869" w:rsidRPr="00183AF7" w:rsidRDefault="00604869" w:rsidP="00907EA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หัวหน้าทีมแผนธุรกิจ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E33" w:rsidRPr="00E556B1">
        <w:rPr>
          <w:rFonts w:ascii="TH SarabunIT๙" w:hAnsi="TH SarabunIT๙" w:cs="TH SarabunIT๙"/>
          <w:cs/>
        </w:rPr>
        <w:tab/>
      </w:r>
      <w:r w:rsidR="00C81E33" w:rsidRPr="00E556B1">
        <w:rPr>
          <w:rFonts w:ascii="TH SarabunIT๙" w:hAnsi="TH SarabunIT๙" w:cs="TH SarabunIT๙"/>
          <w:cs/>
        </w:rPr>
        <w:tab/>
      </w:r>
      <w:r w:rsidR="00C81E33" w:rsidRPr="00E556B1">
        <w:rPr>
          <w:rFonts w:ascii="TH SarabunIT๙" w:hAnsi="TH SarabunIT๙" w:cs="TH SarabunIT๙"/>
          <w:cs/>
        </w:rPr>
        <w:tab/>
      </w:r>
      <w:r w:rsidR="00C81E33" w:rsidRPr="00E556B1">
        <w:rPr>
          <w:rFonts w:ascii="TH SarabunIT๙" w:hAnsi="TH SarabunIT๙" w:cs="TH SarabunIT๙"/>
          <w:cs/>
        </w:rPr>
        <w:tab/>
      </w:r>
      <w:r w:rsidR="00C81E33" w:rsidRPr="00E556B1">
        <w:rPr>
          <w:rFonts w:ascii="TH SarabunIT๙" w:hAnsi="TH SarabunIT๙" w:cs="TH SarabunIT๙"/>
          <w:cs/>
        </w:rPr>
        <w:tab/>
      </w:r>
      <w:r w:rsidR="00C81E33" w:rsidRPr="00E556B1">
        <w:rPr>
          <w:rFonts w:ascii="TH SarabunIT๙" w:hAnsi="TH SarabunIT๙" w:cs="TH SarabunIT๙"/>
          <w:cs/>
        </w:rPr>
        <w:tab/>
        <w:t xml:space="preserve"> </w:t>
      </w:r>
      <w:r w:rsidR="00997423" w:rsidRPr="00E556B1">
        <w:rPr>
          <w:rFonts w:ascii="TH SarabunIT๙" w:hAnsi="TH SarabunIT๙" w:cs="TH SarabunIT๙"/>
          <w:cs/>
        </w:rPr>
        <w:t xml:space="preserve"> </w:t>
      </w:r>
    </w:p>
    <w:p w14:paraId="130645CD" w14:textId="2A916301" w:rsidR="00E12553" w:rsidRPr="00E556B1" w:rsidRDefault="00CD2A71" w:rsidP="007F3FF9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</w:p>
    <w:p w14:paraId="72B08E41" w14:textId="780A9252" w:rsidR="00C26380" w:rsidRPr="00E556B1" w:rsidRDefault="00C26380" w:rsidP="007F3FF9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</w:p>
    <w:p w14:paraId="0DFBB616" w14:textId="284DDCB0" w:rsidR="00DA115F" w:rsidRPr="00E556B1" w:rsidRDefault="00ED0A6C" w:rsidP="007F3FF9">
      <w:pPr>
        <w:tabs>
          <w:tab w:val="left" w:pos="6975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 xml:space="preserve">  </w:t>
      </w:r>
    </w:p>
    <w:p w14:paraId="2A1548A1" w14:textId="489C587D" w:rsidR="001044DB" w:rsidRPr="00E556B1" w:rsidRDefault="00082345" w:rsidP="007F3FF9">
      <w:pPr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594F7" wp14:editId="30FB814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095500" cy="581025"/>
                <wp:effectExtent l="0" t="0" r="0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EBD080" w14:textId="17CEF623" w:rsidR="00604869" w:rsidRPr="00183AF7" w:rsidRDefault="0060486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14:paraId="0EAA8F5A" w14:textId="29156231" w:rsidR="00604869" w:rsidRPr="00183AF7" w:rsidRDefault="0060486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ครูที่ปรึกษาแผนธุรกิจ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94F7" id="สี่เหลี่ยมผืนผ้า 2" o:spid="_x0000_s1027" style="position:absolute;margin-left:113.8pt;margin-top:1.05pt;width:165pt;height:45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zkEgIAADAEAAAOAAAAZHJzL2Uyb0RvYy54bWysU02L2zAQvRf6H4TujZ2QtLsmzhJ2SSmE&#10;3UC27FmRpdhga9SREjv99R3Jzke3PZVe5PnyaOa9p/lD19TsqNBVYHI+HqWcKSOhqMw+599fV5/u&#10;OHNemELUYFTOT8rxh8XHD/PWZmoCJdSFQkZNjMtam/PSe5sliZOlaoQbgVWGkhqwEZ5c3CcFipa6&#10;N3UySdPPSQtYWASpnKPoU5/ki9hfayX9i9ZOeVbnnGbz8cR47sKZLOYi26OwZSWHMcQ/TNGIytCl&#10;l1ZPwgt2wOqPVk0lERxoP5LQJKB1JVXcgbYZp++22ZbCqrgLgePsBSb3/9rK5+PWbpBgaK3LHJlh&#10;i05jE740H+siWKcLWKrzTFJwkt7PZilhKik3uxunk1lAM7n+bdH5rwoaFoycI5ERMRLHtfN96bkk&#10;XGZgVdV1JKQ2vwWoZx9RkdHh7+vAwfLdrmNVkfNpmCJEdlCcNsgQetKdlauKBlkL5zcCiWWanZTr&#10;X+jQNbQ5h8HirAT8+bd4qCfwKctZS6rJuftxEKg4q78ZouV+PJ0GmUVnOvsyIQdvM7vbjDk0j0DC&#10;HNMbsTKaod7XZ1MjNG8k8GW4lVLCSLo759Lj2Xn0vZrpiUi1XMYykpYVfm22VobmAcsA9Gv3JtAO&#10;bHji8RnOChPZO1L62p6F5cGDriJjV1yJ6eCQLCPnwxMKur/1Y9X1oS9+AQAA//8DAFBLAwQUAAYA&#10;CAAAACEAja9F0tcAAAAFAQAADwAAAGRycy9kb3ducmV2LnhtbEyPwU7DMBBE70j8g7VI3KiTRqog&#10;ZFNBUS/cKEhct/E2jrDXUeym4e8xJziOZjTzptku3qmZpzgEQShXBSiWLphBeoSP9/3dPaiYSAy5&#10;IIzwzRG27fVVQ7UJF3nj+ZB6lUsk1oRgUxprrWNn2VNchZEle6cweUpZTr02E11yuXd6XRQb7WmQ&#10;vGBp5J3l7utw9gjL8yfp4CyfSPvidd6XL+XOId7eLE+PoBIv6S8Mv/gZHdrMdAxnMVE5hHwkIaxL&#10;UNmsqiLrI8JDtQHdNvo/ffsDAAD//wMAUEsBAi0AFAAGAAgAAAAhALaDOJL+AAAA4QEAABMAAAAA&#10;AAAAAAAAAAAAAAAAAFtDb250ZW50X1R5cGVzXS54bWxQSwECLQAUAAYACAAAACEAOP0h/9YAAACU&#10;AQAACwAAAAAAAAAAAAAAAAAvAQAAX3JlbHMvLnJlbHNQSwECLQAUAAYACAAAACEA8hO85BICAAAw&#10;BAAADgAAAAAAAAAAAAAAAAAuAgAAZHJzL2Uyb0RvYy54bWxQSwECLQAUAAYACAAAACEAja9F0tcA&#10;AAAFAQAADwAAAAAAAAAAAAAAAABsBAAAZHJzL2Rvd25yZXYueG1sUEsFBgAAAAAEAAQA8wAAAHAF&#10;AAAAAA==&#10;" filled="f" stroked="f">
                <v:textbox>
                  <w:txbxContent>
                    <w:p w14:paraId="41EBD080" w14:textId="17CEF623" w:rsidR="00604869" w:rsidRPr="00183AF7" w:rsidRDefault="00604869" w:rsidP="0060486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ab/>
                      </w: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14:paraId="0EAA8F5A" w14:textId="29156231" w:rsidR="00604869" w:rsidRPr="00183AF7" w:rsidRDefault="00604869" w:rsidP="0060486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ครูที่ปรึกษาแผนธุรกิจ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0A6C" w:rsidRPr="00E556B1">
        <w:rPr>
          <w:rFonts w:ascii="TH SarabunIT๙" w:hAnsi="TH SarabunIT๙" w:cs="TH SarabunIT๙"/>
          <w:cs/>
        </w:rPr>
        <w:t xml:space="preserve">  </w:t>
      </w:r>
      <w:r w:rsidR="003119E7" w:rsidRPr="00E556B1">
        <w:rPr>
          <w:rFonts w:ascii="TH SarabunIT๙" w:hAnsi="TH SarabunIT๙" w:cs="TH SarabunIT๙"/>
          <w:cs/>
        </w:rPr>
        <w:tab/>
      </w:r>
      <w:r w:rsidR="003119E7" w:rsidRPr="00E556B1">
        <w:rPr>
          <w:rFonts w:ascii="TH SarabunIT๙" w:hAnsi="TH SarabunIT๙" w:cs="TH SarabunIT๙"/>
          <w:cs/>
        </w:rPr>
        <w:tab/>
      </w:r>
      <w:r w:rsidR="003119E7" w:rsidRPr="00E556B1">
        <w:rPr>
          <w:rFonts w:ascii="TH SarabunIT๙" w:hAnsi="TH SarabunIT๙" w:cs="TH SarabunIT๙"/>
          <w:cs/>
        </w:rPr>
        <w:tab/>
      </w:r>
      <w:r w:rsidR="003119E7" w:rsidRPr="00E556B1">
        <w:rPr>
          <w:rFonts w:ascii="TH SarabunIT๙" w:hAnsi="TH SarabunIT๙" w:cs="TH SarabunIT๙"/>
          <w:cs/>
        </w:rPr>
        <w:tab/>
      </w:r>
      <w:r w:rsidR="003119E7" w:rsidRPr="00E556B1">
        <w:rPr>
          <w:rFonts w:ascii="TH SarabunIT๙" w:hAnsi="TH SarabunIT๙" w:cs="TH SarabunIT๙"/>
          <w:cs/>
        </w:rPr>
        <w:tab/>
      </w:r>
      <w:r w:rsidR="003119E7" w:rsidRPr="00E556B1">
        <w:rPr>
          <w:rFonts w:ascii="TH SarabunIT๙" w:hAnsi="TH SarabunIT๙" w:cs="TH SarabunIT๙"/>
          <w:cs/>
        </w:rPr>
        <w:tab/>
      </w:r>
      <w:r w:rsidR="003119E7" w:rsidRPr="00E556B1">
        <w:rPr>
          <w:rFonts w:ascii="TH SarabunIT๙" w:hAnsi="TH SarabunIT๙" w:cs="TH SarabunIT๙"/>
          <w:cs/>
        </w:rPr>
        <w:tab/>
        <w:t xml:space="preserve"> </w:t>
      </w:r>
      <w:r w:rsidR="001C780F" w:rsidRPr="00E556B1">
        <w:rPr>
          <w:rFonts w:ascii="TH SarabunIT๙" w:hAnsi="TH SarabunIT๙" w:cs="TH SarabunIT๙"/>
          <w:cs/>
        </w:rPr>
        <w:t xml:space="preserve">   </w:t>
      </w:r>
      <w:r w:rsidR="003119E7" w:rsidRPr="00E556B1">
        <w:rPr>
          <w:rFonts w:ascii="TH SarabunIT๙" w:hAnsi="TH SarabunIT๙" w:cs="TH SarabunIT๙"/>
          <w:cs/>
        </w:rPr>
        <w:t xml:space="preserve">  </w:t>
      </w:r>
    </w:p>
    <w:p w14:paraId="62DCDE3C" w14:textId="5851F0BD" w:rsidR="00C26380" w:rsidRPr="00E556B1" w:rsidRDefault="00C26380" w:rsidP="007F3FF9">
      <w:pPr>
        <w:tabs>
          <w:tab w:val="center" w:pos="1701"/>
          <w:tab w:val="center" w:pos="7371"/>
        </w:tabs>
        <w:rPr>
          <w:rFonts w:ascii="TH SarabunIT๙" w:hAnsi="TH SarabunIT๙" w:cs="TH SarabunIT๙"/>
        </w:rPr>
      </w:pPr>
    </w:p>
    <w:p w14:paraId="4E46952A" w14:textId="20BEFC03" w:rsidR="00C26380" w:rsidRPr="00E556B1" w:rsidRDefault="00C26380" w:rsidP="007F3FF9">
      <w:pPr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</w:p>
    <w:p w14:paraId="56219E3D" w14:textId="044D052A" w:rsidR="00CD2A71" w:rsidRPr="00E556B1" w:rsidRDefault="00082345" w:rsidP="007F3FF9">
      <w:pPr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35A0C" wp14:editId="1A113ADA">
                <wp:simplePos x="0" y="0"/>
                <wp:positionH relativeFrom="margin">
                  <wp:posOffset>3090545</wp:posOffset>
                </wp:positionH>
                <wp:positionV relativeFrom="paragraph">
                  <wp:posOffset>62230</wp:posOffset>
                </wp:positionV>
                <wp:extent cx="2828925" cy="904875"/>
                <wp:effectExtent l="0" t="0" r="0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C561B8" w14:textId="00048DD3" w:rsidR="00604869" w:rsidRPr="00183AF7" w:rsidRDefault="0060486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นางสาววิมลรัตน์  สุขเสริม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2442DB36" w14:textId="0B640AFF" w:rsidR="00604869" w:rsidRPr="00183AF7" w:rsidRDefault="00425699" w:rsidP="006048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หัวหน้าศูนย์บ่มเพาะผู้ประกอบการอาชีวศึกษา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35A0C" id="สี่เหลี่ยมผืนผ้า 3" o:spid="_x0000_s1028" style="position:absolute;margin-left:243.35pt;margin-top:4.9pt;width:222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6tEgIAADAEAAAOAAAAZHJzL2Uyb0RvYy54bWysU02P2jAQvVfqf7B8L4EIuhARVmhXVJXQ&#10;7krsas/GsUmkxOOODQn99R07fHXbU9WLM18Zz7z3PL/vmpodFLoKTM5HgyFnykgoKrPL+dvr6suU&#10;M+eFKUQNRuX8qBy/X3z+NG9tplIooS4UMmpiXNbanJfe2yxJnCxVI9wArDKU1ICN8OTiLilQtNS9&#10;qZN0OPyatICFRZDKOYo+9km+iP21VtI/a+2UZ3XOaTYfT4znNpzJYi6yHQpbVvI0hviHKRpRGbr0&#10;0upReMH2WP3RqqkkggPtBxKaBLSupIo70Daj4YdtNqWwKu5C4Dh7gcn9v7by6bCxL0gwtNZljsyw&#10;RaexCV+aj3URrOMFLNV5JimYTtPpLJ1wJik3G46nd5OAZnL926Lz3xQ0LBg5RyIjYiQOa+f70nNJ&#10;uMzAqqrrSEhtfgtQzz6iIqOnv68DB8t3245VRc7jFCGyheL4ggyhJ91ZuapokLVw/kUgsUx6IOX6&#10;Zzp0DW3O4WRxVgL+/Fs81BP4lOWsJdXk3P3YC1Sc1d8N0TIbjcdBZtEZT+5ScvA2s73NmH3zACTM&#10;Eb0RK6MZ6n19NjVC804CX4ZbKSWMpLtzLj2enQffq5meiFTLZSwjaVnh12ZjZWgesAxAv3bvAu2J&#10;DU88PsFZYSL7QEpf27Ow3HvQVWTsiisxHRySZeT89ISC7m/9WHV96ItfAAAA//8DAFBLAwQUAAYA&#10;CAAAACEAmERk/9wAAAAJAQAADwAAAGRycy9kb3ducmV2LnhtbEyPy07DMBBF90j8gzVI7KiTFEqb&#10;xqmgqBt2FKRup/E0jvAjit00/D3Dii5H9+jOudVmclaMNMQueAX5LANBvgm6862Cr8/dwxJETOg1&#10;2uBJwQ9F2NS3NxWWOlz8B4371Aou8bFEBSalvpQyNoYcxlnoyXN2CoPDxOfQSj3ghcudlUWWLaTD&#10;zvMHgz1tDTXf+7NTML0eUAZr6ITSZe/jLn/Lt1ap+7vpZQ0i0ZT+YfjTZ3Wo2ekYzl5HYRU8LhfP&#10;jCpY8QLOV/OiAHFk8KmYg6wreb2g/gUAAP//AwBQSwECLQAUAAYACAAAACEAtoM4kv4AAADhAQAA&#10;EwAAAAAAAAAAAAAAAAAAAAAAW0NvbnRlbnRfVHlwZXNdLnhtbFBLAQItABQABgAIAAAAIQA4/SH/&#10;1gAAAJQBAAALAAAAAAAAAAAAAAAAAC8BAABfcmVscy8ucmVsc1BLAQItABQABgAIAAAAIQBrzS6t&#10;EgIAADAEAAAOAAAAAAAAAAAAAAAAAC4CAABkcnMvZTJvRG9jLnhtbFBLAQItABQABgAIAAAAIQCY&#10;RGT/3AAAAAkBAAAPAAAAAAAAAAAAAAAAAGwEAABkcnMvZG93bnJldi54bWxQSwUGAAAAAAQABADz&#10;AAAAdQUAAAAA&#10;" filled="f" stroked="f">
                <v:textbox>
                  <w:txbxContent>
                    <w:p w14:paraId="79C561B8" w14:textId="00048DD3" w:rsidR="00604869" w:rsidRPr="00183AF7" w:rsidRDefault="00604869" w:rsidP="0060486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นางสาววิมลรัตน์  สุขเสริม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2442DB36" w14:textId="0B640AFF" w:rsidR="00604869" w:rsidRPr="00183AF7" w:rsidRDefault="00425699" w:rsidP="0060486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หัวหน้าศูนย์บ่มเพาะผู้ประกอบการอาชีวศึกษา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D53F48" w14:textId="008E1E1B" w:rsidR="00C26380" w:rsidRPr="00E556B1" w:rsidRDefault="00C26380" w:rsidP="007F3FF9">
      <w:pPr>
        <w:tabs>
          <w:tab w:val="left" w:pos="180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 xml:space="preserve">  </w:t>
      </w:r>
      <w:r w:rsidRPr="00E556B1">
        <w:rPr>
          <w:rFonts w:ascii="TH SarabunIT๙" w:hAnsi="TH SarabunIT๙" w:cs="TH SarabunIT๙"/>
          <w:cs/>
        </w:rPr>
        <w:tab/>
        <w:t xml:space="preserve">        </w:t>
      </w:r>
      <w:r w:rsidRPr="00E556B1">
        <w:rPr>
          <w:rFonts w:ascii="TH SarabunIT๙" w:hAnsi="TH SarabunIT๙" w:cs="TH SarabunIT๙"/>
          <w:cs/>
        </w:rPr>
        <w:tab/>
        <w:t xml:space="preserve">              </w:t>
      </w:r>
      <w:r w:rsidRPr="00E556B1">
        <w:rPr>
          <w:rFonts w:ascii="TH SarabunIT๙" w:hAnsi="TH SarabunIT๙" w:cs="TH SarabunIT๙"/>
          <w:cs/>
        </w:rPr>
        <w:tab/>
        <w:t xml:space="preserve">     </w:t>
      </w:r>
      <w:r w:rsidRPr="00E556B1">
        <w:rPr>
          <w:rFonts w:ascii="TH SarabunIT๙" w:hAnsi="TH SarabunIT๙" w:cs="TH SarabunIT๙"/>
          <w:cs/>
        </w:rPr>
        <w:tab/>
        <w:t xml:space="preserve">            </w:t>
      </w:r>
    </w:p>
    <w:p w14:paraId="3E82254F" w14:textId="77777777" w:rsidR="002D1183" w:rsidRDefault="00082345" w:rsidP="007F3FF9">
      <w:pPr>
        <w:jc w:val="center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7E3F8" wp14:editId="6F893A18">
                <wp:simplePos x="0" y="0"/>
                <wp:positionH relativeFrom="margin">
                  <wp:posOffset>3036570</wp:posOffset>
                </wp:positionH>
                <wp:positionV relativeFrom="paragraph">
                  <wp:posOffset>577215</wp:posOffset>
                </wp:positionV>
                <wp:extent cx="2924175" cy="904875"/>
                <wp:effectExtent l="0" t="0" r="0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3686EE" w14:textId="06F5AFEA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นายมนตรี  สุทธิเมธากุล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04E3341A" w14:textId="109DB833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รองประธานศูนย์บ่มเพาะผู้ประกอบการอาชีวศึกษา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E3F8" id="สี่เหลี่ยมผืนผ้า 4" o:spid="_x0000_s1029" style="position:absolute;left:0;text-align:left;margin-left:239.1pt;margin-top:45.45pt;width:230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h9EgIAADAEAAAOAAAAZHJzL2Uyb0RvYy54bWysU8lu2zAQvRfoPxC817INZ7FgOTASuChg&#10;JAGcImeaIi0BFIcd0pbcr++Q8ta0p6IXajYNZ957nD10jWF7hb4GW/DRYMiZshLK2m4L/v1t+eWe&#10;Mx+ELYUBqwp+UJ4/zD9/mrUuV2OowJQKGTWxPm9dwasQXJ5lXlaqEX4ATllKasBGBHJxm5UoWure&#10;mGw8HN5mLWDpEKTynqJPfZLPU3+tlQwvWnsVmCk4zRbSiencxDObz0S+ReGqWh7HEP8wRSNqS5ee&#10;Wz2JINgO6z9aNbVE8KDDQEKTgda1VGkH2mY0/LDNuhJOpV0IHO/OMPn/11Y+79fuFQmG1vnckxm3&#10;6DQ28UvzsS6BdTiDpbrAJAXH0/FkdHfDmaTcdDi5J5vaZJe/HfrwVUHDolFwJDISRmK/8qEvPZXE&#10;yywsa2MSIcb+FqCefUQlRo9/XwaOVug2HavLgt/GKWJkA+XhFRlCT7p3clnTICvhw6tAYpn0QMoN&#10;L3RoA23B4WhxVgH+/Fs81hP4lOWsJdUU3P/YCVScmW+WaJmOJpMos+RMbu7G5OB1ZnOdsbvmEUiY&#10;I3ojTiYz1gdzMjVC804CX8RbKSWspLsLLgOenMfQq5meiFSLRSojaTkRVnbtZGwesYxAv3XvAt2R&#10;jUA8PsNJYSL/QEpf27Ow2AXQdWLsgisxHR2SZeL8+ISi7q/9VHV56PNfAAAA//8DAFBLAwQUAAYA&#10;CAAAACEAhhTSA90AAAAKAQAADwAAAGRycy9kb3ducmV2LnhtbEyPy07DMBBF90j8gzVI7KidpKJJ&#10;iFNBUTfsaJHYTuNpHOFHFLtp+HvMCpaje3TvmWa7WMNmmsLgnYRsJYCR67waXC/h47h/KIGFiE6h&#10;8Y4kfFOAbXt702Ct/NW903yIPUslLtQoQcc41pyHTpPFsPIjuZSd/WQxpnPquZrwmsqt4bkQj9zi&#10;4NKCxpF2mrqvw8VKWF4+kXuj6Yzcird5n71mOyPl/d3y/AQs0hL/YPjVT+rQJqeTvzgVmJGw3pR5&#10;QiVUogKWgKooN8BOEvKiWANvG/7/hfYHAAD//wMAUEsBAi0AFAAGAAgAAAAhALaDOJL+AAAA4QEA&#10;ABMAAAAAAAAAAAAAAAAAAAAAAFtDb250ZW50X1R5cGVzXS54bWxQSwECLQAUAAYACAAAACEAOP0h&#10;/9YAAACUAQAACwAAAAAAAAAAAAAAAAAvAQAAX3JlbHMvLnJlbHNQSwECLQAUAAYACAAAACEArW9I&#10;fRICAAAwBAAADgAAAAAAAAAAAAAAAAAuAgAAZHJzL2Uyb0RvYy54bWxQSwECLQAUAAYACAAAACEA&#10;hhTSA90AAAAKAQAADwAAAAAAAAAAAAAAAABsBAAAZHJzL2Rvd25yZXYueG1sUEsFBgAAAAAEAAQA&#10;8wAAAHYFAAAAAA==&#10;" filled="f" stroked="f">
                <v:textbox>
                  <w:txbxContent>
                    <w:p w14:paraId="563686EE" w14:textId="06F5AFEA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นายมนตรี  สุทธิเมธากุล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04E3341A" w14:textId="109DB833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รองผู้อำนวยการฝ่ายแผนงานและความร่วมมือ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รองประธานศูนย์บ่มเพาะผู้ประกอบการอาชีวศึกษา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56B1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4F33E" wp14:editId="73F7490E">
                <wp:simplePos x="0" y="0"/>
                <wp:positionH relativeFrom="margin">
                  <wp:align>center</wp:align>
                </wp:positionH>
                <wp:positionV relativeFrom="paragraph">
                  <wp:posOffset>2072640</wp:posOffset>
                </wp:positionV>
                <wp:extent cx="3057525" cy="95250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02EFBB" w14:textId="23C85E0A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นายมงคล  แก้วรอด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9B3C236" w14:textId="1A7AD72E" w:rsidR="00425699" w:rsidRPr="00183AF7" w:rsidRDefault="00425699" w:rsidP="004256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ผู้อำนวยการวิทยาลัยอาชีวศึกษาหนองคาย</w:t>
                            </w:r>
                            <w:r w:rsidRPr="00183AF7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183AF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ประธานศูนย์บ่มเพาะผู้ประกอบการอาชีวศึกษา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F33E" id="สี่เหลี่ยมผืนผ้า 5" o:spid="_x0000_s1030" style="position:absolute;left:0;text-align:left;margin-left:0;margin-top:163.2pt;width:240.75pt;height: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TKEgIAADAEAAAOAAAAZHJzL2Uyb0RvYy54bWysU02P2jAQvVfqf7B8LwkUym5EWKFdUVVC&#10;u0hstWfj2CRS4nHHhoT++o4dvrrtqerFma/MjN97nj10Tc0OCl0FJufDQcqZMhKKyuxy/v11+emO&#10;M+eFKUQNRuX8qBx/mH/8MGttpkZQQl0oZNTEuKy1OS+9t1mSOFmqRrgBWGUoqQEb4cnFXVKgaKl7&#10;UyejNP2StICFRZDKOYo+9Uk+j/21VtK/aO2UZ3XOaTcfT4znNpzJfCayHQpbVvK0hviHLRpRGRp6&#10;afUkvGB7rP5o1VQSwYH2AwlNAlpXUsU70G2G6bvbbEphVbwLgePsBSb3/9rK58PGrpFgaK3LHJnh&#10;Fp3GJnxpP9ZFsI4XsFTnmaTg53QynYwmnEnK3ZOVRjST698Wnf+qoGHByDkSGREjcVg5TxOp9FwS&#10;hhlYVnUdCanNbwEq7CMqMnr6+7pwsHy37VhV5HwaOA2RLRTHNTKEnnRn5bKiRVbC+bVAYpn0QMr1&#10;L3ToGtqcw8nirAT8+bd4qCfwKctZS6rJufuxF6g4q78ZouV+OB4HmUVnPJmOyMHbzPY2Y/bNI5Aw&#10;h/RGrIxmqPf12dQIzRsJfBGmUkoYSbNzLj2enUffq5meiFSLRSwjaVnhV2ZjZWgesAxAv3ZvAu2J&#10;DU88PsNZYSJ7R0pf27Ow2HvQVWTsiivRFxySZSTy9ISC7m/9WHV96PNfAAAA//8DAFBLAwQUAAYA&#10;CAAAACEAs0AoQtsAAAAIAQAADwAAAGRycy9kb3ducmV2LnhtbEyPQU/DMAyF70j8h8iTuLG0Y4yp&#10;NJ1gaBdubEhcvcZrqyVO1WRd+feYE9xsv6fn75WbyTs10hC7wAbyeQaKuA6248bA52F3vwYVE7JF&#10;F5gMfFOETXV7U2Jhw5U/aNynRkkIxwINtCn1hdaxbsljnIeeWLRTGDwmWYdG2wGvEu6dXmTZSnvs&#10;WD602NO2pfq8v3gD0+sX6uBaOqH22fu4y9/yrTPmbja9PINKNKU/M/ziCzpUwnQMF7ZROQNSJBl4&#10;WKyWoERervNHUEcZnuSiq1L/L1D9AAAA//8DAFBLAQItABQABgAIAAAAIQC2gziS/gAAAOEBAAAT&#10;AAAAAAAAAAAAAAAAAAAAAABbQ29udGVudF9UeXBlc10ueG1sUEsBAi0AFAAGAAgAAAAhADj9If/W&#10;AAAAlAEAAAsAAAAAAAAAAAAAAAAALwEAAF9yZWxzLy5yZWxzUEsBAi0AFAAGAAgAAAAhAMuuxMoS&#10;AgAAMAQAAA4AAAAAAAAAAAAAAAAALgIAAGRycy9lMm9Eb2MueG1sUEsBAi0AFAAGAAgAAAAhALNA&#10;KELbAAAACAEAAA8AAAAAAAAAAAAAAAAAbAQAAGRycy9kb3ducmV2LnhtbFBLBQYAAAAABAAEAPMA&#10;AAB0BQAAAAA=&#10;" filled="f" stroked="f">
                <v:textbox>
                  <w:txbxContent>
                    <w:p w14:paraId="6602EFBB" w14:textId="23C85E0A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183AF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นายมงคล  แก้วรอด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9B3C236" w14:textId="1A7AD72E" w:rsidR="00425699" w:rsidRPr="00183AF7" w:rsidRDefault="00425699" w:rsidP="0042569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ผู้อำนวยการวิทยาลัยอาชีวศึกษาหนองคาย</w:t>
                      </w:r>
                      <w:r w:rsidRPr="00183AF7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183AF7">
                        <w:rPr>
                          <w:rFonts w:ascii="TH SarabunPSK" w:hAnsi="TH SarabunPSK" w:cs="TH SarabunPSK" w:hint="cs"/>
                          <w:cs/>
                        </w:rPr>
                        <w:t>ประธานศูนย์บ่มเพาะผู้ประกอบการอาชีวศึกษา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0109" w:rsidRPr="00E556B1">
        <w:rPr>
          <w:rFonts w:ascii="TH SarabunIT๙" w:hAnsi="TH SarabunIT๙" w:cs="TH SarabunIT๙"/>
          <w:cs/>
        </w:rPr>
        <w:br/>
      </w:r>
      <w:r w:rsidR="00080109" w:rsidRPr="00E556B1">
        <w:rPr>
          <w:rFonts w:ascii="TH SarabunIT๙" w:hAnsi="TH SarabunIT๙" w:cs="TH SarabunIT๙"/>
          <w:cs/>
        </w:rPr>
        <w:br/>
      </w:r>
      <w:r w:rsidR="00080109" w:rsidRPr="00E556B1">
        <w:rPr>
          <w:rFonts w:ascii="TH SarabunIT๙" w:hAnsi="TH SarabunIT๙" w:cs="TH SarabunIT๙"/>
          <w:cs/>
        </w:rPr>
        <w:br/>
      </w:r>
      <w:r w:rsidR="00080109" w:rsidRPr="00E556B1">
        <w:rPr>
          <w:rFonts w:ascii="TH SarabunIT๙" w:hAnsi="TH SarabunIT๙" w:cs="TH SarabunIT๙"/>
          <w:cs/>
        </w:rPr>
        <w:br/>
      </w:r>
      <w:r w:rsidR="00080109" w:rsidRPr="00E556B1">
        <w:rPr>
          <w:rFonts w:ascii="TH SarabunIT๙" w:hAnsi="TH SarabunIT๙" w:cs="TH SarabunIT๙"/>
          <w:cs/>
        </w:rPr>
        <w:br/>
      </w:r>
      <w:r w:rsidR="00080109" w:rsidRPr="00E556B1">
        <w:rPr>
          <w:rFonts w:ascii="TH SarabunIT๙" w:hAnsi="TH SarabunIT๙" w:cs="TH SarabunIT๙"/>
          <w:cs/>
        </w:rPr>
        <w:br/>
      </w:r>
      <w:r w:rsidR="00080109" w:rsidRPr="00E556B1">
        <w:rPr>
          <w:rFonts w:ascii="TH SarabunIT๙" w:hAnsi="TH SarabunIT๙" w:cs="TH SarabunIT๙"/>
          <w:cs/>
        </w:rPr>
        <w:br/>
      </w:r>
    </w:p>
    <w:p w14:paraId="6226B7E3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23C99B01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6D9C5F35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6F472B63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0FFC1957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1982CE4B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4D66CBD1" w14:textId="77777777" w:rsidR="002D1183" w:rsidRDefault="002D1183" w:rsidP="007F3FF9">
      <w:pPr>
        <w:jc w:val="center"/>
        <w:rPr>
          <w:rFonts w:ascii="TH SarabunIT๙" w:hAnsi="TH SarabunIT๙" w:cs="TH SarabunIT๙"/>
        </w:rPr>
      </w:pPr>
    </w:p>
    <w:p w14:paraId="305AFCEA" w14:textId="1FCD9377" w:rsidR="001044DB" w:rsidRPr="00E556B1" w:rsidRDefault="00080109" w:rsidP="007F3FF9">
      <w:pPr>
        <w:jc w:val="center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br/>
      </w:r>
      <w:r w:rsidRPr="00E556B1">
        <w:rPr>
          <w:rFonts w:ascii="TH SarabunIT๙" w:hAnsi="TH SarabunIT๙" w:cs="TH SarabunIT๙"/>
          <w:cs/>
        </w:rPr>
        <w:br/>
      </w:r>
      <w:r w:rsidRPr="00E556B1">
        <w:rPr>
          <w:rFonts w:ascii="TH SarabunIT๙" w:hAnsi="TH SarabunIT๙" w:cs="TH SarabunIT๙"/>
          <w:cs/>
        </w:rPr>
        <w:lastRenderedPageBreak/>
        <w:br/>
      </w:r>
    </w:p>
    <w:p w14:paraId="28DE8EE6" w14:textId="7D1CE7D7" w:rsidR="00080109" w:rsidRPr="00E556B1" w:rsidRDefault="00080109" w:rsidP="007F3FF9">
      <w:pPr>
        <w:jc w:val="center"/>
        <w:rPr>
          <w:rFonts w:ascii="TH SarabunIT๙" w:hAnsi="TH SarabunIT๙" w:cs="TH SarabunIT๙"/>
        </w:rPr>
      </w:pPr>
    </w:p>
    <w:p w14:paraId="58F71E96" w14:textId="1B5D4785" w:rsidR="00080109" w:rsidRPr="00E556B1" w:rsidRDefault="00080109" w:rsidP="007F3FF9">
      <w:pPr>
        <w:jc w:val="center"/>
        <w:rPr>
          <w:rFonts w:ascii="TH SarabunIT๙" w:hAnsi="TH SarabunIT๙" w:cs="TH SarabunIT๙"/>
        </w:rPr>
      </w:pPr>
    </w:p>
    <w:p w14:paraId="648D89CA" w14:textId="24EBE75F" w:rsidR="00080109" w:rsidRPr="00E556B1" w:rsidRDefault="00080109" w:rsidP="007F3FF9">
      <w:pPr>
        <w:jc w:val="center"/>
        <w:rPr>
          <w:rFonts w:ascii="TH SarabunIT๙" w:hAnsi="TH SarabunIT๙" w:cs="TH SarabunIT๙"/>
        </w:rPr>
      </w:pPr>
    </w:p>
    <w:p w14:paraId="587D2DAE" w14:textId="77777777" w:rsidR="007F3FF9" w:rsidRDefault="007F3FF9" w:rsidP="00D330CE">
      <w:pPr>
        <w:rPr>
          <w:rFonts w:ascii="TH SarabunIT๙" w:hAnsi="TH SarabunIT๙" w:cs="TH SarabunIT๙" w:hint="cs"/>
          <w:b/>
          <w:bCs/>
        </w:rPr>
      </w:pPr>
    </w:p>
    <w:p w14:paraId="2A95613B" w14:textId="554E5988" w:rsidR="00080109" w:rsidRPr="00E556B1" w:rsidRDefault="00000000" w:rsidP="00D330CE">
      <w:pPr>
        <w:jc w:val="center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noProof/>
          <w:lang w:val="th-TH"/>
        </w:rPr>
        <w:object w:dxaOrig="1440" w:dyaOrig="1440" w14:anchorId="37EC6DAA">
          <v:shape id="_x0000_s1027" type="#_x0000_t75" style="position:absolute;left:0;text-align:left;margin-left:260.25pt;margin-top:-104.8pt;width:74.25pt;height:77.7pt;z-index:251669504;mso-wrap-distance-left:9.35pt;mso-wrap-distance-right:9.35pt;mso-position-horizontal-relative:page;mso-position-vertical-relative:text" wrapcoords="-288 0 -288 20790 21600 20790 21600 0 -288 0">
            <v:imagedata r:id="rId6" o:title=""/>
            <w10:wrap type="tight" anchorx="page"/>
          </v:shape>
          <o:OLEObject Type="Embed" ProgID="Word.Picture.8" ShapeID="_x0000_s1027" DrawAspect="Content" ObjectID="_1750247777" r:id="rId8"/>
        </w:object>
      </w:r>
      <w:r w:rsidR="00080109" w:rsidRPr="00E556B1">
        <w:rPr>
          <w:rFonts w:ascii="TH SarabunIT๙" w:hAnsi="TH SarabunIT๙" w:cs="TH SarabunIT๙"/>
          <w:b/>
          <w:bCs/>
          <w:cs/>
        </w:rPr>
        <w:t>คำสั่งวิทยาลัยอาชีวศึกษาหนองคาย</w:t>
      </w:r>
    </w:p>
    <w:p w14:paraId="3159082A" w14:textId="07555A61" w:rsidR="00080109" w:rsidRPr="00E556B1" w:rsidRDefault="00080109" w:rsidP="00D330CE">
      <w:pPr>
        <w:jc w:val="center"/>
        <w:rPr>
          <w:rFonts w:ascii="TH SarabunIT๙" w:hAnsi="TH SarabunIT๙" w:cs="TH SarabunIT๙" w:hint="cs"/>
          <w:b/>
          <w:bCs/>
        </w:rPr>
      </w:pPr>
      <w:r w:rsidRPr="00E556B1">
        <w:rPr>
          <w:rFonts w:ascii="TH SarabunIT๙" w:hAnsi="TH SarabunIT๙" w:cs="TH SarabunIT๙"/>
          <w:b/>
          <w:bCs/>
          <w:cs/>
        </w:rPr>
        <w:t>ที่      /๒๕๖</w:t>
      </w:r>
      <w:r w:rsidR="002D1183">
        <w:rPr>
          <w:rFonts w:ascii="TH SarabunIT๙" w:hAnsi="TH SarabunIT๙" w:cs="TH SarabunIT๙" w:hint="cs"/>
          <w:b/>
          <w:bCs/>
          <w:cs/>
        </w:rPr>
        <w:t>6</w:t>
      </w:r>
    </w:p>
    <w:p w14:paraId="5F8AFEA5" w14:textId="225A7A27" w:rsidR="00080109" w:rsidRPr="00E556B1" w:rsidRDefault="00080109" w:rsidP="00D330CE">
      <w:pPr>
        <w:jc w:val="center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b/>
          <w:bCs/>
          <w:cs/>
        </w:rPr>
        <w:t>เรื่อง</w:t>
      </w:r>
      <w:r w:rsidRPr="00E556B1">
        <w:rPr>
          <w:rFonts w:ascii="TH SarabunIT๙" w:hAnsi="TH SarabunIT๙" w:cs="TH SarabunIT๙"/>
          <w:b/>
          <w:bCs/>
          <w:cs/>
        </w:rPr>
        <w:tab/>
        <w:t xml:space="preserve">แต่งตั้งคณะกรรมการดำเนินงานแผนธุรกิจ </w:t>
      </w:r>
      <w:r w:rsidR="007B131C" w:rsidRPr="00E556B1">
        <w:rPr>
          <w:rFonts w:ascii="TH SarabunIT๙" w:hAnsi="TH SarabunIT๙" w:cs="TH SarabunIT๙"/>
          <w:b/>
          <w:bCs/>
          <w:cs/>
        </w:rPr>
        <w:t>.............................................</w:t>
      </w:r>
    </w:p>
    <w:p w14:paraId="5C64B2FB" w14:textId="6ACF4FA0" w:rsidR="00080109" w:rsidRPr="00E556B1" w:rsidRDefault="00080109" w:rsidP="00D330CE">
      <w:pPr>
        <w:jc w:val="center"/>
        <w:rPr>
          <w:rFonts w:ascii="TH SarabunIT๙" w:hAnsi="TH SarabunIT๙" w:cs="TH SarabunIT๙" w:hint="cs"/>
          <w:b/>
          <w:bCs/>
        </w:rPr>
      </w:pPr>
      <w:r w:rsidRPr="00E556B1">
        <w:rPr>
          <w:rFonts w:ascii="TH SarabunIT๙" w:hAnsi="TH SarabunIT๙" w:cs="TH SarabunIT๙"/>
          <w:b/>
          <w:bCs/>
          <w:cs/>
        </w:rPr>
        <w:t>ภายใต้โครงการศูนย์บ่มเพาะผู้ประกอบการอาชีวศึกษาแบบครบวงจร ประจำปีการศึกษา ๒๕๖</w:t>
      </w:r>
      <w:r w:rsidR="002D1183">
        <w:rPr>
          <w:rFonts w:ascii="TH SarabunIT๙" w:hAnsi="TH SarabunIT๙" w:cs="TH SarabunIT๙" w:hint="cs"/>
          <w:b/>
          <w:bCs/>
          <w:cs/>
        </w:rPr>
        <w:t>6</w:t>
      </w:r>
    </w:p>
    <w:p w14:paraId="448A5327" w14:textId="12518AE1" w:rsidR="00080109" w:rsidRPr="00E556B1" w:rsidRDefault="00080109" w:rsidP="00D330CE">
      <w:pPr>
        <w:jc w:val="center"/>
        <w:rPr>
          <w:rFonts w:ascii="TH SarabunIT๙" w:hAnsi="TH SarabunIT๙" w:cs="TH SarabunIT๙"/>
          <w:u w:val="single"/>
        </w:rPr>
      </w:pPr>
      <w:r w:rsidRPr="00E556B1">
        <w:rPr>
          <w:rFonts w:ascii="TH SarabunIT๙" w:hAnsi="TH SarabunIT๙" w:cs="TH SarabunIT๙"/>
          <w:u w:val="single"/>
          <w:cs/>
        </w:rPr>
        <w:tab/>
      </w:r>
      <w:r w:rsidRPr="00E556B1">
        <w:rPr>
          <w:rFonts w:ascii="TH SarabunIT๙" w:hAnsi="TH SarabunIT๙" w:cs="TH SarabunIT๙"/>
          <w:u w:val="single"/>
          <w:cs/>
        </w:rPr>
        <w:tab/>
      </w:r>
      <w:r w:rsidRPr="00E556B1">
        <w:rPr>
          <w:rFonts w:ascii="TH SarabunIT๙" w:hAnsi="TH SarabunIT๙" w:cs="TH SarabunIT๙"/>
          <w:u w:val="single"/>
          <w:cs/>
        </w:rPr>
        <w:tab/>
      </w:r>
      <w:r w:rsidRPr="00E556B1">
        <w:rPr>
          <w:rFonts w:ascii="TH SarabunIT๙" w:hAnsi="TH SarabunIT๙" w:cs="TH SarabunIT๙"/>
          <w:u w:val="single"/>
          <w:cs/>
        </w:rPr>
        <w:tab/>
      </w:r>
      <w:r w:rsidRPr="00E556B1">
        <w:rPr>
          <w:rFonts w:ascii="TH SarabunIT๙" w:hAnsi="TH SarabunIT๙" w:cs="TH SarabunIT๙"/>
          <w:u w:val="single"/>
          <w:cs/>
        </w:rPr>
        <w:tab/>
      </w:r>
      <w:r w:rsidRPr="00E556B1">
        <w:rPr>
          <w:rFonts w:ascii="TH SarabunIT๙" w:hAnsi="TH SarabunIT๙" w:cs="TH SarabunIT๙"/>
          <w:u w:val="single"/>
          <w:cs/>
        </w:rPr>
        <w:tab/>
      </w:r>
    </w:p>
    <w:p w14:paraId="5D49A0EB" w14:textId="77777777" w:rsidR="007B131C" w:rsidRPr="00E556B1" w:rsidRDefault="007B131C" w:rsidP="00D330CE">
      <w:pPr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14:paraId="126B4751" w14:textId="6CAF46A3" w:rsidR="00080109" w:rsidRPr="00E556B1" w:rsidRDefault="00080109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  <w:t>ด้วยสำนักงานคณะกรรมการอาชีวศึกษามอบหมายให้สำนักมาตรฐานการอาชีวศึกษาและวิชาชีพดำเนินโครงการพัฒนาระบบบริหารวิสาหกิจเพื่อการศึกษา ตามยุทธศาสตร์การจัดการศึกษาเพื่อการพัฒนาที่ยั่งยืนของกระทรวงศึกษาธิการ สอดคล้องกับยุทธศาสตร์เรื่องการมีงานทำ มาตรการสนับสนุนให้ผู้เรียนมีโอกาสทำงานและสร้างรายได้ระหว่างเรียน</w:t>
      </w:r>
      <w:r w:rsidR="00AC2BDA" w:rsidRPr="00E556B1">
        <w:rPr>
          <w:rFonts w:ascii="TH SarabunIT๙" w:hAnsi="TH SarabunIT๙" w:cs="TH SarabunIT๙"/>
          <w:cs/>
        </w:rPr>
        <w:t>ผลผลิตคือผู้สำเร็จการศึกษาเป็นตัวชี้วัดที่ได้กำหนด</w:t>
      </w:r>
      <w:r w:rsidR="00B5089B" w:rsidRPr="00E556B1">
        <w:rPr>
          <w:rFonts w:ascii="TH SarabunIT๙" w:hAnsi="TH SarabunIT๙" w:cs="TH SarabunIT๙"/>
          <w:cs/>
        </w:rPr>
        <w:t>ไว้ตามแผนการดำเนินงานในปี</w:t>
      </w:r>
      <w:r w:rsidR="00B5089B" w:rsidRPr="002D1183">
        <w:rPr>
          <w:rFonts w:ascii="TH SarabunIT๙" w:hAnsi="TH SarabunIT๙" w:cs="TH SarabunIT๙"/>
          <w:cs/>
        </w:rPr>
        <w:t>การศึกษา พ.ศ. ๒๕๕๗ และเป็นการเพิ่มเสริมศักยภาพผู้เรียน</w:t>
      </w:r>
      <w:r w:rsidR="007B131C" w:rsidRPr="002D1183">
        <w:rPr>
          <w:rFonts w:ascii="TH SarabunIT๙" w:hAnsi="TH SarabunIT๙" w:cs="TH SarabunIT๙"/>
          <w:cs/>
        </w:rPr>
        <w:t>อาชีวศึกษาให้เป็นนักศึกษาที่มีศักยภาพในการเป็นผู้ประกอบการและเพิ่ม</w:t>
      </w:r>
      <w:r w:rsidR="007B131C" w:rsidRPr="00E556B1">
        <w:rPr>
          <w:rFonts w:ascii="TH SarabunIT๙" w:hAnsi="TH SarabunIT๙" w:cs="TH SarabunIT๙"/>
          <w:cs/>
        </w:rPr>
        <w:t xml:space="preserve">ขีดความสามารถในการแข่งขันด้านธุรกิจ และเพื่อเพิ่มพูนความรู้ในด้านความเป็นผู้ประกอบการกฎระเบียบในการดำเนินธุรกิจการจดทะเบียนสำหรับ </w:t>
      </w:r>
      <w:r w:rsidR="007B131C" w:rsidRPr="00E556B1">
        <w:rPr>
          <w:rFonts w:ascii="TH SarabunIT๙" w:hAnsi="TH SarabunIT๙" w:cs="TH SarabunIT๙"/>
        </w:rPr>
        <w:t xml:space="preserve">SME </w:t>
      </w:r>
      <w:r w:rsidR="007B131C" w:rsidRPr="00E556B1">
        <w:rPr>
          <w:rFonts w:ascii="TH SarabunIT๙" w:hAnsi="TH SarabunIT๙" w:cs="TH SarabunIT๙"/>
          <w:cs/>
        </w:rPr>
        <w:t>แหล่งนวัตกรรมและการต่อยอดเชิงพาณิชย์</w:t>
      </w:r>
    </w:p>
    <w:p w14:paraId="1B35D14E" w14:textId="7AAB5B00" w:rsidR="007B131C" w:rsidRPr="00E556B1" w:rsidRDefault="007B131C" w:rsidP="00D330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B9E8EB" w14:textId="4B4FB437" w:rsidR="005B5D76" w:rsidRPr="00E556B1" w:rsidRDefault="007B131C" w:rsidP="00D330CE">
      <w:pPr>
        <w:jc w:val="thaiDistribute"/>
        <w:rPr>
          <w:rFonts w:ascii="TH SarabunIT๙" w:hAnsi="TH SarabunIT๙" w:cs="TH SarabunIT๙"/>
          <w:u w:val="dotted"/>
        </w:rPr>
      </w:pPr>
      <w:r w:rsidRPr="00E556B1">
        <w:rPr>
          <w:rFonts w:ascii="TH SarabunIT๙" w:hAnsi="TH SarabunIT๙" w:cs="TH SarabunIT๙"/>
        </w:rPr>
        <w:tab/>
      </w:r>
      <w:r w:rsidRPr="00E556B1">
        <w:rPr>
          <w:rFonts w:ascii="TH SarabunIT๙" w:hAnsi="TH SarabunIT๙" w:cs="TH SarabunIT๙"/>
          <w:cs/>
        </w:rPr>
        <w:t>ดังนั้นวิทยาลัยอาชีวศึกษาหนองคาย จึงได้ดำเนินงานแผนธุรกิจ</w:t>
      </w:r>
      <w:r w:rsidR="001E2AB3" w:rsidRPr="00E556B1">
        <w:rPr>
          <w:rFonts w:ascii="TH SarabunIT๙" w:hAnsi="TH SarabunIT๙" w:cs="TH SarabunIT๙"/>
          <w:cs/>
        </w:rPr>
        <w:t xml:space="preserve"> ดิวตี้ซาลอน</w:t>
      </w:r>
      <w:r w:rsidRPr="00E556B1">
        <w:rPr>
          <w:rFonts w:ascii="TH SarabunIT๙" w:hAnsi="TH SarabunIT๙" w:cs="TH SarabunIT๙"/>
          <w:cs/>
        </w:rPr>
        <w:t>ภายใต้โครงการส่งเสริมการประกอบอาชีพอิสระ</w:t>
      </w:r>
      <w:r w:rsidR="005B5D76" w:rsidRPr="00E556B1">
        <w:rPr>
          <w:rFonts w:ascii="TH SarabunIT๙" w:hAnsi="TH SarabunIT๙" w:cs="TH SarabunIT๙"/>
          <w:cs/>
        </w:rPr>
        <w:t>ในกลุ่มผู้เรียนอาชีวศึกษา ประจำปีการศึกษา ๒๕๖</w:t>
      </w:r>
      <w:r w:rsidR="002D1183">
        <w:rPr>
          <w:rFonts w:ascii="TH SarabunIT๙" w:hAnsi="TH SarabunIT๙" w:cs="TH SarabunIT๙" w:hint="cs"/>
          <w:cs/>
        </w:rPr>
        <w:t>6</w:t>
      </w:r>
      <w:r w:rsidR="005B5D76" w:rsidRPr="00E556B1">
        <w:rPr>
          <w:rFonts w:ascii="TH SarabunIT๙" w:hAnsi="TH SarabunIT๙" w:cs="TH SarabunIT๙"/>
          <w:cs/>
        </w:rPr>
        <w:t xml:space="preserve"> เพื่อให้การดำเนินงานเป็นไปอย่างเรียบร้อยบรรลุตามวัตถุประสงค์และเกิดประโยชน์สูงสุดต่อทางราชการ  อาศัยอำนาจตามระเบียบสำนักงานคณะกรรมการการอาชีวศึกษา พ.ศ. ๒๕๕๒ หมวด ๓ ข้อ ๔๒ ลงวันที่ ๒๓ เมษายน พ.ศ. ๒๕๕๒ จึงแต่งตั้งข้าราชการ พนักงานราชการ บุคลากรทางการศึกษาเป็นคณะกรรมการดำเนินงานดังต่อไปนี้</w:t>
      </w:r>
    </w:p>
    <w:p w14:paraId="07C6C645" w14:textId="32A97AC8" w:rsidR="005B5D76" w:rsidRPr="00E556B1" w:rsidRDefault="005B5D76" w:rsidP="00D330CE">
      <w:pPr>
        <w:ind w:firstLine="720"/>
        <w:jc w:val="thaiDistribute"/>
        <w:rPr>
          <w:rFonts w:ascii="TH SarabunIT๙" w:hAnsi="TH SarabunIT๙" w:cs="TH SarabunIT๙"/>
          <w:u w:val="dotted"/>
        </w:rPr>
      </w:pPr>
      <w:r w:rsidRPr="00E556B1">
        <w:rPr>
          <w:rFonts w:ascii="TH SarabunIT๙" w:hAnsi="TH SarabunIT๙" w:cs="TH SarabunIT๙"/>
          <w:b/>
          <w:bCs/>
          <w:cs/>
        </w:rPr>
        <w:t xml:space="preserve">๑. </w:t>
      </w:r>
      <w:r w:rsidRPr="00E556B1">
        <w:rPr>
          <w:rFonts w:ascii="TH SarabunIT๙" w:hAnsi="TH SarabunIT๙" w:cs="TH SarabunIT๙"/>
          <w:b/>
          <w:bCs/>
          <w:sz w:val="20"/>
          <w:cs/>
        </w:rPr>
        <w:t>คณะกรรมการอำนวยการ</w:t>
      </w:r>
    </w:p>
    <w:p w14:paraId="45124B57" w14:textId="6DBA80D5" w:rsidR="005B5D76" w:rsidRPr="00E556B1" w:rsidRDefault="005B5D76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๑.๑ นายมงคล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แก้วรอด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ผู้อำนวยการฯ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ประธานกรรมการ</w:t>
      </w:r>
    </w:p>
    <w:p w14:paraId="11BC74C4" w14:textId="2397274D" w:rsidR="005B5D76" w:rsidRPr="00E556B1" w:rsidRDefault="005B5D76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๑.๒ นาง</w:t>
      </w:r>
      <w:r w:rsidR="007F3FF9">
        <w:rPr>
          <w:rFonts w:ascii="TH SarabunIT๙" w:hAnsi="TH SarabunIT๙" w:cs="TH SarabunIT๙" w:hint="cs"/>
          <w:cs/>
        </w:rPr>
        <w:t>ศิริธร</w:t>
      </w:r>
      <w:r w:rsidR="007F3FF9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="007F3FF9">
        <w:rPr>
          <w:rFonts w:ascii="TH SarabunIT๙" w:hAnsi="TH SarabunIT๙" w:cs="TH SarabunIT๙" w:hint="cs"/>
          <w:cs/>
        </w:rPr>
        <w:t>พิมพ์ฝด</w:t>
      </w:r>
      <w:r w:rsidR="007F3FF9">
        <w:rPr>
          <w:rFonts w:ascii="TH SarabunIT๙" w:hAnsi="TH SarabunIT๙" w:cs="TH SarabunIT๙"/>
          <w:cs/>
        </w:rPr>
        <w:tab/>
      </w:r>
      <w:r w:rsidR="007F3FF9">
        <w:rPr>
          <w:rFonts w:ascii="TH SarabunIT๙" w:hAnsi="TH SarabunIT๙" w:cs="TH SarabunIT๙"/>
          <w:cs/>
        </w:rPr>
        <w:tab/>
      </w:r>
      <w:r w:rsidR="007F3FF9">
        <w:rPr>
          <w:rFonts w:ascii="TH SarabunIT๙" w:hAnsi="TH SarabunIT๙" w:cs="TH SarabunIT๙" w:hint="cs"/>
          <w:cs/>
        </w:rPr>
        <w:t>รองผู้อำนวยการฯ</w:t>
      </w:r>
      <w:r w:rsidRPr="00E556B1">
        <w:rPr>
          <w:rFonts w:ascii="TH SarabunIT๙" w:hAnsi="TH SarabunIT๙" w:cs="TH SarabunIT๙"/>
          <w:cs/>
        </w:rPr>
        <w:tab/>
        <w:t>กรรมการ</w:t>
      </w:r>
    </w:p>
    <w:p w14:paraId="53868E85" w14:textId="7A7776B8" w:rsidR="005B5D76" w:rsidRPr="00E556B1" w:rsidRDefault="005B5D76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 xml:space="preserve">๑.๓ </w:t>
      </w:r>
      <w:r w:rsidR="007F3FF9">
        <w:rPr>
          <w:rFonts w:ascii="TH SarabunIT๙" w:hAnsi="TH SarabunIT๙" w:cs="TH SarabunIT๙" w:hint="cs"/>
          <w:cs/>
        </w:rPr>
        <w:t>นางอารีย์รัตน์</w:t>
      </w:r>
      <w:r w:rsidRPr="00E556B1">
        <w:rPr>
          <w:rFonts w:ascii="TH SarabunIT๙" w:hAnsi="TH SarabunIT๙" w:cs="TH SarabunIT๙"/>
          <w:cs/>
        </w:rPr>
        <w:tab/>
      </w:r>
      <w:r w:rsidR="007F3FF9">
        <w:rPr>
          <w:rFonts w:ascii="TH SarabunIT๙" w:hAnsi="TH SarabunIT๙" w:cs="TH SarabunIT๙" w:hint="cs"/>
          <w:cs/>
        </w:rPr>
        <w:t>จันทร์วิเศษ</w:t>
      </w:r>
      <w:r w:rsidRPr="00E556B1">
        <w:rPr>
          <w:rFonts w:ascii="TH SarabunIT๙" w:hAnsi="TH SarabunIT๙" w:cs="TH SarabunIT๙"/>
          <w:cs/>
        </w:rPr>
        <w:tab/>
        <w:t>รองผู้อำนวยการฯ</w:t>
      </w:r>
      <w:r w:rsidRPr="00E556B1">
        <w:rPr>
          <w:rFonts w:ascii="TH SarabunIT๙" w:hAnsi="TH SarabunIT๙" w:cs="TH SarabunIT๙"/>
          <w:cs/>
        </w:rPr>
        <w:tab/>
        <w:t>กรรมการ</w:t>
      </w:r>
    </w:p>
    <w:p w14:paraId="20BECAE4" w14:textId="7B1D1DB4" w:rsidR="005B5D76" w:rsidRPr="00E556B1" w:rsidRDefault="005B5D76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๑.๔ นายวิสิทธิ์ตพงศ์</w:t>
      </w:r>
      <w:r w:rsidRPr="00E556B1">
        <w:rPr>
          <w:rFonts w:ascii="TH SarabunIT๙" w:hAnsi="TH SarabunIT๙" w:cs="TH SarabunIT๙"/>
          <w:cs/>
        </w:rPr>
        <w:tab/>
        <w:t>แสงงาม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รองผู้อำนวยการฯ</w:t>
      </w:r>
      <w:r w:rsidRPr="00E556B1">
        <w:rPr>
          <w:rFonts w:ascii="TH SarabunIT๙" w:hAnsi="TH SarabunIT๙" w:cs="TH SarabunIT๙"/>
          <w:cs/>
        </w:rPr>
        <w:tab/>
        <w:t>กรรมการ</w:t>
      </w:r>
    </w:p>
    <w:p w14:paraId="46A3D1DA" w14:textId="7D9761EA" w:rsidR="005B5D76" w:rsidRPr="00E556B1" w:rsidRDefault="005B5D76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๑.๕ นายมนตรี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สุทธิเมธากุล</w:t>
      </w:r>
      <w:r w:rsidRPr="00E556B1">
        <w:rPr>
          <w:rFonts w:ascii="TH SarabunIT๙" w:hAnsi="TH SarabunIT๙" w:cs="TH SarabunIT๙"/>
          <w:cs/>
        </w:rPr>
        <w:tab/>
        <w:t>รองผู้อำนวยการฯ</w:t>
      </w:r>
      <w:r w:rsidRPr="00E556B1">
        <w:rPr>
          <w:rFonts w:ascii="TH SarabunIT๙" w:hAnsi="TH SarabunIT๙" w:cs="TH SarabunIT๙"/>
          <w:cs/>
        </w:rPr>
        <w:tab/>
        <w:t>กรรมการและเลขาฯ</w:t>
      </w:r>
    </w:p>
    <w:p w14:paraId="71904B22" w14:textId="31B6009F" w:rsidR="005B5D76" w:rsidRPr="00E556B1" w:rsidRDefault="005B5D76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>มีหน้าที่</w:t>
      </w:r>
      <w:r w:rsidRPr="00E556B1">
        <w:rPr>
          <w:rFonts w:ascii="TH SarabunIT๙" w:hAnsi="TH SarabunIT๙" w:cs="TH SarabunIT๙"/>
          <w:b/>
          <w:bCs/>
        </w:rPr>
        <w:t xml:space="preserve">  :</w:t>
      </w:r>
      <w:r w:rsidRPr="00E556B1">
        <w:rPr>
          <w:rFonts w:ascii="TH SarabunIT๙" w:hAnsi="TH SarabunIT๙" w:cs="TH SarabunIT๙"/>
        </w:rPr>
        <w:t xml:space="preserve"> </w:t>
      </w:r>
      <w:r w:rsidRPr="00E556B1">
        <w:rPr>
          <w:rFonts w:ascii="TH SarabunIT๙" w:hAnsi="TH SarabunIT๙" w:cs="TH SarabunIT๙"/>
          <w:cs/>
        </w:rPr>
        <w:t xml:space="preserve"> ให้คำปรึกษาและ อำนวยความสะดวกแก่คณะกรรมการดำเนินงาน เพื่อให้เกิดความเรียบร้อย </w:t>
      </w:r>
      <w:r w:rsidRPr="00E556B1">
        <w:rPr>
          <w:rFonts w:ascii="TH SarabunIT๙" w:hAnsi="TH SarabunIT๙" w:cs="TH SarabunIT๙"/>
          <w:cs/>
        </w:rPr>
        <w:br/>
        <w:t>มีประสิทธิภาพ ประสบผลสำเร็จ บรรลุตามวัตถุประสงค์</w:t>
      </w:r>
    </w:p>
    <w:p w14:paraId="2E429F71" w14:textId="349496C8" w:rsidR="005B5D76" w:rsidRPr="00E556B1" w:rsidRDefault="005B5D76" w:rsidP="00D330CE">
      <w:pPr>
        <w:ind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</w:rPr>
        <w:t xml:space="preserve">2.  </w:t>
      </w:r>
      <w:r w:rsidRPr="00E556B1">
        <w:rPr>
          <w:rFonts w:ascii="TH SarabunIT๙" w:hAnsi="TH SarabunIT๙" w:cs="TH SarabunIT๙"/>
          <w:b/>
          <w:bCs/>
          <w:cs/>
        </w:rPr>
        <w:t>คณะกรรมการที่ปรึกษา</w:t>
      </w:r>
    </w:p>
    <w:p w14:paraId="745E5D39" w14:textId="6068EF68" w:rsidR="005B5D76" w:rsidRPr="00E556B1" w:rsidRDefault="005B5D76" w:rsidP="00D330CE">
      <w:pPr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</w:rPr>
        <w:tab/>
      </w:r>
      <w:r w:rsidRPr="00E556B1">
        <w:rPr>
          <w:rFonts w:ascii="TH SarabunIT๙" w:hAnsi="TH SarabunIT๙" w:cs="TH SarabunIT๙"/>
        </w:rPr>
        <w:tab/>
        <w:t xml:space="preserve">2.1 </w:t>
      </w:r>
      <w:r w:rsidRPr="00E556B1">
        <w:rPr>
          <w:rFonts w:ascii="TH SarabunIT๙" w:hAnsi="TH SarabunIT๙" w:cs="TH SarabunIT๙"/>
          <w:cs/>
        </w:rPr>
        <w:t>นางสาววิมลรัตน์</w:t>
      </w:r>
      <w:r w:rsidRPr="00E556B1">
        <w:rPr>
          <w:rFonts w:ascii="TH SarabunIT๙" w:hAnsi="TH SarabunIT๙" w:cs="TH SarabunIT๙"/>
          <w:cs/>
        </w:rPr>
        <w:tab/>
        <w:t>สุขเสริม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หัวหน้าศูนย์บ่มเพาะ</w:t>
      </w:r>
      <w:r w:rsidRPr="00E556B1">
        <w:rPr>
          <w:rFonts w:ascii="TH SarabunIT๙" w:hAnsi="TH SarabunIT๙" w:cs="TH SarabunIT๙"/>
          <w:cs/>
        </w:rPr>
        <w:tab/>
        <w:t>ประธานกรรมการ</w:t>
      </w:r>
    </w:p>
    <w:p w14:paraId="632B3915" w14:textId="5F1D7B21" w:rsidR="005B5D76" w:rsidRPr="00E556B1" w:rsidRDefault="005B5D76" w:rsidP="00D330CE">
      <w:pPr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cs/>
        </w:rPr>
        <w:t xml:space="preserve">     </w:t>
      </w:r>
      <w:r w:rsidRPr="00E556B1">
        <w:rPr>
          <w:rFonts w:ascii="TH SarabunIT๙" w:hAnsi="TH SarabunIT๙" w:cs="TH SarabunIT๙"/>
        </w:rPr>
        <w:tab/>
      </w:r>
      <w:r w:rsidRPr="00E556B1">
        <w:rPr>
          <w:rFonts w:ascii="TH SarabunIT๙" w:hAnsi="TH SarabunIT๙" w:cs="TH SarabunIT๙"/>
        </w:rPr>
        <w:tab/>
        <w:t xml:space="preserve">2.2 </w:t>
      </w:r>
      <w:r w:rsidRPr="00E556B1">
        <w:rPr>
          <w:rFonts w:ascii="TH SarabunIT๙" w:hAnsi="TH SarabunIT๙" w:cs="TH SarabunIT๙"/>
          <w:cs/>
        </w:rPr>
        <w:t>นายชินวัฒน์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ศรีวิชา</w:t>
      </w:r>
      <w:r w:rsidRPr="00E556B1">
        <w:rPr>
          <w:rFonts w:ascii="TH SarabunIT๙" w:hAnsi="TH SarabunIT๙" w:cs="TH SarabunIT๙"/>
          <w:cs/>
        </w:rPr>
        <w:tab/>
        <w:t xml:space="preserve">   </w:t>
      </w:r>
      <w:r w:rsidRPr="00E556B1">
        <w:rPr>
          <w:rFonts w:ascii="TH SarabunIT๙" w:hAnsi="TH SarabunIT๙" w:cs="TH SarabunIT๙"/>
          <w:cs/>
        </w:rPr>
        <w:tab/>
        <w:t>ที่ปรึกษาฝ่ายบ่มเพาะ</w:t>
      </w:r>
      <w:r w:rsidRPr="00E556B1">
        <w:rPr>
          <w:rFonts w:ascii="TH SarabunIT๙" w:hAnsi="TH SarabunIT๙" w:cs="TH SarabunIT๙"/>
          <w:cs/>
        </w:rPr>
        <w:tab/>
        <w:t>กรรมการ</w:t>
      </w:r>
    </w:p>
    <w:p w14:paraId="2C0614D3" w14:textId="77777777" w:rsidR="00D330CE" w:rsidRPr="00D330CE" w:rsidRDefault="00D330CE" w:rsidP="00D330CE">
      <w:pPr>
        <w:ind w:left="720" w:firstLine="720"/>
        <w:rPr>
          <w:rFonts w:ascii="TH SarabunIT๙" w:hAnsi="TH SarabunIT๙" w:cs="TH SarabunIT๙"/>
        </w:rPr>
      </w:pPr>
      <w:r w:rsidRPr="00D330CE">
        <w:rPr>
          <w:rFonts w:ascii="TH SarabunIT๙" w:hAnsi="TH SarabunIT๙" w:cs="TH SarabunIT๙"/>
          <w:cs/>
        </w:rPr>
        <w:t>๒.๓ นางแสงอรุณ</w:t>
      </w:r>
      <w:r w:rsidRPr="00D330CE">
        <w:rPr>
          <w:rFonts w:ascii="TH SarabunIT๙" w:hAnsi="TH SarabunIT๙" w:cs="TH SarabunIT๙"/>
          <w:cs/>
        </w:rPr>
        <w:tab/>
        <w:t>สิงห์มหาไชย</w:t>
      </w:r>
      <w:r w:rsidRPr="00D330CE">
        <w:rPr>
          <w:rFonts w:ascii="TH SarabunIT๙" w:hAnsi="TH SarabunIT๙" w:cs="TH SarabunIT๙"/>
          <w:cs/>
        </w:rPr>
        <w:tab/>
        <w:t>ที่ปรึกษาฝ่ายนวัตกรรมฯ</w:t>
      </w:r>
      <w:r w:rsidRPr="00D330CE">
        <w:rPr>
          <w:rFonts w:ascii="TH SarabunIT๙" w:hAnsi="TH SarabunIT๙" w:cs="TH SarabunIT๙"/>
          <w:cs/>
        </w:rPr>
        <w:tab/>
        <w:t>กรรมการ</w:t>
      </w:r>
    </w:p>
    <w:p w14:paraId="0059A86A" w14:textId="77777777" w:rsidR="00D330CE" w:rsidRPr="00D330CE" w:rsidRDefault="00D330CE" w:rsidP="00D330CE">
      <w:pPr>
        <w:ind w:left="720" w:firstLine="720"/>
        <w:rPr>
          <w:rFonts w:ascii="TH SarabunIT๙" w:hAnsi="TH SarabunIT๙" w:cs="TH SarabunIT๙"/>
        </w:rPr>
      </w:pPr>
      <w:r w:rsidRPr="00D330CE">
        <w:rPr>
          <w:rFonts w:ascii="TH SarabunIT๙" w:hAnsi="TH SarabunIT๙" w:cs="TH SarabunIT๙"/>
          <w:cs/>
        </w:rPr>
        <w:t>๒.๔ นางนพวรรณ</w:t>
      </w:r>
      <w:r w:rsidRPr="00D330CE">
        <w:rPr>
          <w:rFonts w:ascii="TH SarabunIT๙" w:hAnsi="TH SarabunIT๙" w:cs="TH SarabunIT๙"/>
          <w:cs/>
        </w:rPr>
        <w:tab/>
        <w:t>แก้วโกมินทวงษ์</w:t>
      </w:r>
      <w:r w:rsidRPr="00D330CE">
        <w:rPr>
          <w:rFonts w:ascii="TH SarabunIT๙" w:hAnsi="TH SarabunIT๙" w:cs="TH SarabunIT๙"/>
          <w:cs/>
        </w:rPr>
        <w:tab/>
        <w:t>ที่ปรึกษาฝ่ายฝึกอบรม</w:t>
      </w:r>
      <w:r w:rsidRPr="00D330CE">
        <w:rPr>
          <w:rFonts w:ascii="TH SarabunIT๙" w:hAnsi="TH SarabunIT๙" w:cs="TH SarabunIT๙"/>
          <w:cs/>
        </w:rPr>
        <w:tab/>
        <w:t>กรรมการ</w:t>
      </w:r>
    </w:p>
    <w:p w14:paraId="0A9EA21C" w14:textId="34F3F7DD" w:rsidR="00D330CE" w:rsidRPr="00D330CE" w:rsidRDefault="00D330CE" w:rsidP="00D330CE">
      <w:pPr>
        <w:ind w:firstLine="720"/>
        <w:rPr>
          <w:rFonts w:ascii="TH SarabunIT๙" w:hAnsi="TH SarabunIT๙" w:cs="TH SarabunIT๙"/>
        </w:rPr>
      </w:pPr>
      <w:r w:rsidRPr="00D330CE">
        <w:rPr>
          <w:rFonts w:ascii="TH SarabunIT๙" w:hAnsi="TH SarabunIT๙" w:cs="TH SarabunIT๙"/>
        </w:rPr>
        <w:tab/>
      </w:r>
      <w:r w:rsidRPr="00D330CE">
        <w:rPr>
          <w:rFonts w:ascii="TH SarabunIT๙" w:hAnsi="TH SarabunIT๙" w:cs="TH SarabunIT๙"/>
          <w:cs/>
        </w:rPr>
        <w:t>๒.๕ นางประมวล</w:t>
      </w:r>
      <w:r w:rsidRPr="00D330CE">
        <w:rPr>
          <w:rFonts w:ascii="TH SarabunIT๙" w:hAnsi="TH SarabunIT๙" w:cs="TH SarabunIT๙"/>
          <w:cs/>
        </w:rPr>
        <w:tab/>
        <w:t>จิตประเสริฐ</w:t>
      </w:r>
      <w:r w:rsidRPr="00D330CE">
        <w:rPr>
          <w:rFonts w:ascii="TH SarabunIT๙" w:hAnsi="TH SarabunIT๙" w:cs="TH SarabunIT๙"/>
          <w:cs/>
        </w:rPr>
        <w:tab/>
        <w:t>ที่ปรึกษาฝ่ายบัญชี</w:t>
      </w:r>
      <w:r w:rsidRPr="00D330CE">
        <w:rPr>
          <w:rFonts w:ascii="TH SarabunIT๙" w:hAnsi="TH SarabunIT๙" w:cs="TH SarabunIT๙"/>
          <w:cs/>
        </w:rPr>
        <w:tab/>
        <w:t>กรรมการ</w:t>
      </w:r>
    </w:p>
    <w:p w14:paraId="436945C8" w14:textId="43267219" w:rsidR="005B5D76" w:rsidRDefault="00D330CE" w:rsidP="00D330CE">
      <w:pPr>
        <w:ind w:firstLine="720"/>
        <w:rPr>
          <w:rFonts w:ascii="TH SarabunIT๙" w:hAnsi="TH SarabunIT๙" w:cs="TH SarabunIT๙"/>
        </w:rPr>
      </w:pPr>
      <w:r w:rsidRPr="00D330CE">
        <w:rPr>
          <w:rFonts w:ascii="TH SarabunIT๙" w:hAnsi="TH SarabunIT๙" w:cs="TH SarabunIT๙"/>
        </w:rPr>
        <w:tab/>
      </w:r>
      <w:r w:rsidRPr="00D330CE">
        <w:rPr>
          <w:rFonts w:ascii="TH SarabunIT๙" w:hAnsi="TH SarabunIT๙" w:cs="TH SarabunIT๙"/>
          <w:cs/>
        </w:rPr>
        <w:t>๒.๖ นางสาวปาณิสรา</w:t>
      </w:r>
      <w:r w:rsidRPr="00D330CE">
        <w:rPr>
          <w:rFonts w:ascii="TH SarabunIT๙" w:hAnsi="TH SarabunIT๙" w:cs="TH SarabunIT๙"/>
          <w:cs/>
        </w:rPr>
        <w:tab/>
        <w:t>มานะอุกฤษฏ์</w:t>
      </w:r>
      <w:r w:rsidRPr="00D330CE">
        <w:rPr>
          <w:rFonts w:ascii="TH SarabunIT๙" w:hAnsi="TH SarabunIT๙" w:cs="TH SarabunIT๙"/>
          <w:cs/>
        </w:rPr>
        <w:tab/>
        <w:t>เจ้าหน้าที่ธุรการ</w:t>
      </w:r>
      <w:r w:rsidRPr="00D330CE">
        <w:rPr>
          <w:rFonts w:ascii="TH SarabunIT๙" w:hAnsi="TH SarabunIT๙" w:cs="TH SarabunIT๙"/>
          <w:cs/>
        </w:rPr>
        <w:tab/>
      </w:r>
      <w:r w:rsidRPr="00D330CE">
        <w:rPr>
          <w:rFonts w:ascii="TH SarabunIT๙" w:hAnsi="TH SarabunIT๙" w:cs="TH SarabunIT๙"/>
          <w:cs/>
        </w:rPr>
        <w:tab/>
        <w:t>กรรมการเลขานุการ</w:t>
      </w:r>
    </w:p>
    <w:p w14:paraId="75311A27" w14:textId="13F2108A" w:rsidR="00D330CE" w:rsidRPr="00E556B1" w:rsidRDefault="00D330CE" w:rsidP="00D330CE">
      <w:pPr>
        <w:rPr>
          <w:rFonts w:ascii="TH SarabunIT๙" w:hAnsi="TH SarabunIT๙" w:cs="TH SarabunIT๙" w:hint="cs"/>
        </w:rPr>
      </w:pPr>
      <w:r w:rsidRPr="00D330CE">
        <w:rPr>
          <w:rFonts w:ascii="TH SarabunIT๙" w:hAnsi="TH SarabunIT๙" w:cs="TH SarabunIT๙"/>
          <w:b/>
          <w:bCs/>
          <w:cs/>
        </w:rPr>
        <w:t>มีหน้าที่</w:t>
      </w:r>
      <w:r w:rsidRPr="00D330CE">
        <w:rPr>
          <w:rFonts w:ascii="TH SarabunIT๙" w:hAnsi="TH SarabunIT๙" w:cs="TH SarabunIT๙"/>
          <w:cs/>
        </w:rPr>
        <w:t xml:space="preserve"> : กำหนดกรอบหน้าที่ในการดำเนินงานตามแผนธุรกิจและกำกับติดตามการดำเนินงานแผนธุรกิจเป็นไปอย่างต่อเนื่องตามวัตถุประสงค์</w:t>
      </w:r>
    </w:p>
    <w:p w14:paraId="751E7ADC" w14:textId="6A41AC53" w:rsidR="005B5D76" w:rsidRPr="00E556B1" w:rsidRDefault="005B5D76" w:rsidP="00D330CE">
      <w:pPr>
        <w:ind w:firstLine="720"/>
        <w:jc w:val="right"/>
        <w:rPr>
          <w:rFonts w:ascii="TH SarabunIT๙" w:hAnsi="TH SarabunIT๙" w:cs="TH SarabunIT๙"/>
          <w:sz w:val="28"/>
          <w:szCs w:val="28"/>
        </w:rPr>
      </w:pPr>
      <w:r w:rsidRPr="00E556B1">
        <w:rPr>
          <w:rFonts w:ascii="TH SarabunIT๙" w:hAnsi="TH SarabunIT๙" w:cs="TH SarabunIT๙"/>
          <w:sz w:val="28"/>
          <w:szCs w:val="28"/>
          <w:cs/>
        </w:rPr>
        <w:t>/</w:t>
      </w:r>
      <w:r w:rsidR="00D330CE">
        <w:rPr>
          <w:rFonts w:ascii="TH SarabunIT๙" w:hAnsi="TH SarabunIT๙" w:cs="TH SarabunIT๙" w:hint="cs"/>
          <w:sz w:val="28"/>
          <w:szCs w:val="28"/>
          <w:cs/>
        </w:rPr>
        <w:t xml:space="preserve"> 3. ฝ่ายบ่มเพาะดูแลแผนธุรกิจ</w:t>
      </w:r>
      <w:r w:rsidRPr="00E556B1">
        <w:rPr>
          <w:rFonts w:ascii="TH SarabunIT๙" w:hAnsi="TH SarabunIT๙" w:cs="TH SarabunIT๙"/>
          <w:sz w:val="28"/>
          <w:szCs w:val="28"/>
          <w:cs/>
        </w:rPr>
        <w:t>.......</w:t>
      </w:r>
    </w:p>
    <w:p w14:paraId="61BE95E1" w14:textId="77777777" w:rsidR="001E2AB3" w:rsidRPr="00E556B1" w:rsidRDefault="001E2AB3" w:rsidP="00D330CE">
      <w:pPr>
        <w:jc w:val="center"/>
        <w:rPr>
          <w:rFonts w:ascii="TH SarabunIT๙" w:hAnsi="TH SarabunIT๙" w:cs="TH SarabunIT๙"/>
        </w:rPr>
      </w:pPr>
    </w:p>
    <w:p w14:paraId="6404B21A" w14:textId="77777777" w:rsidR="007F3FF9" w:rsidRDefault="007F3FF9" w:rsidP="00D330CE">
      <w:pPr>
        <w:rPr>
          <w:rFonts w:ascii="TH SarabunIT๙" w:hAnsi="TH SarabunIT๙" w:cs="TH SarabunIT๙" w:hint="cs"/>
        </w:rPr>
      </w:pPr>
    </w:p>
    <w:p w14:paraId="3D135F7D" w14:textId="2B4318A0" w:rsidR="007F3FF9" w:rsidRPr="00E556B1" w:rsidRDefault="005B5D76" w:rsidP="00D330CE">
      <w:pPr>
        <w:jc w:val="center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- ๒ –</w:t>
      </w:r>
    </w:p>
    <w:p w14:paraId="1CD410D6" w14:textId="77777777" w:rsidR="00D46E40" w:rsidRPr="00E556B1" w:rsidRDefault="00D46E40" w:rsidP="00D330CE">
      <w:pPr>
        <w:rPr>
          <w:rFonts w:ascii="TH SarabunIT๙" w:hAnsi="TH SarabunIT๙" w:cs="TH SarabunIT๙"/>
          <w:sz w:val="14"/>
          <w:szCs w:val="14"/>
        </w:rPr>
      </w:pPr>
    </w:p>
    <w:p w14:paraId="763F3BF2" w14:textId="66A2BFC4" w:rsidR="00D46E40" w:rsidRPr="00E556B1" w:rsidRDefault="00D46E40" w:rsidP="00D330CE">
      <w:pPr>
        <w:ind w:firstLine="720"/>
        <w:jc w:val="thaiDistribute"/>
        <w:rPr>
          <w:rFonts w:ascii="TH SarabunIT๙" w:hAnsi="TH SarabunIT๙" w:cs="TH SarabunIT๙" w:hint="cs"/>
          <w:b/>
          <w:bCs/>
          <w:cs/>
        </w:rPr>
      </w:pPr>
      <w:r w:rsidRPr="00E556B1">
        <w:rPr>
          <w:rFonts w:ascii="TH SarabunIT๙" w:hAnsi="TH SarabunIT๙" w:cs="TH SarabunIT๙"/>
          <w:b/>
          <w:bCs/>
          <w:cs/>
        </w:rPr>
        <w:t>๓</w:t>
      </w:r>
      <w:r w:rsidRPr="00E556B1">
        <w:rPr>
          <w:rFonts w:ascii="TH SarabunIT๙" w:hAnsi="TH SarabunIT๙" w:cs="TH SarabunIT๙"/>
          <w:b/>
          <w:bCs/>
        </w:rPr>
        <w:t xml:space="preserve">.  </w:t>
      </w:r>
      <w:r w:rsidRPr="00E556B1">
        <w:rPr>
          <w:rFonts w:ascii="TH SarabunIT๙" w:hAnsi="TH SarabunIT๙" w:cs="TH SarabunIT๙"/>
          <w:b/>
          <w:bCs/>
          <w:cs/>
        </w:rPr>
        <w:t>ฝ่ายบ่มเพาะดูแลแผนธุรกิจ</w:t>
      </w:r>
    </w:p>
    <w:p w14:paraId="72EBA181" w14:textId="502EA4FE" w:rsidR="00D46E40" w:rsidRPr="00E556B1" w:rsidRDefault="00D46E40" w:rsidP="00D330CE">
      <w:pPr>
        <w:jc w:val="thaiDistribute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cs/>
        </w:rPr>
        <w:t xml:space="preserve">     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</w:rPr>
        <w:tab/>
      </w:r>
      <w:r w:rsidRPr="00E556B1">
        <w:rPr>
          <w:rFonts w:ascii="TH SarabunIT๙" w:hAnsi="TH SarabunIT๙" w:cs="TH SarabunIT๙"/>
          <w:cs/>
        </w:rPr>
        <w:t xml:space="preserve">๓.๑ </w:t>
      </w:r>
      <w:r w:rsidR="00B24D0C">
        <w:rPr>
          <w:rFonts w:ascii="TH SarabunIT๙" w:hAnsi="TH SarabunIT๙" w:cs="TH SarabunIT๙"/>
        </w:rPr>
        <w:t>………………….</w:t>
      </w:r>
      <w:r w:rsidR="001E2AB3" w:rsidRPr="00E556B1">
        <w:rPr>
          <w:rFonts w:ascii="TH SarabunIT๙" w:hAnsi="TH SarabunIT๙" w:cs="TH SarabunIT๙"/>
          <w:cs/>
        </w:rPr>
        <w:tab/>
      </w:r>
      <w:r w:rsidR="00B24D0C">
        <w:rPr>
          <w:rFonts w:ascii="TH SarabunIT๙" w:hAnsi="TH SarabunIT๙" w:cs="TH SarabunIT๙"/>
        </w:rPr>
        <w:t>……………</w:t>
      </w:r>
      <w:r w:rsidR="001E2AB3"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>ครูที่ปรึกษาแผนธุรกิจ</w:t>
      </w:r>
      <w:r w:rsidRPr="00E556B1">
        <w:rPr>
          <w:rFonts w:ascii="TH SarabunIT๙" w:hAnsi="TH SarabunIT๙" w:cs="TH SarabunIT๙"/>
        </w:rPr>
        <w:t xml:space="preserve"> </w:t>
      </w:r>
    </w:p>
    <w:p w14:paraId="140B7DA2" w14:textId="2F55FDDF" w:rsidR="00D46E40" w:rsidRPr="00E556B1" w:rsidRDefault="00D46E40" w:rsidP="00D330CE">
      <w:pPr>
        <w:jc w:val="thaiDistribute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b/>
          <w:bCs/>
          <w:cs/>
        </w:rPr>
        <w:t xml:space="preserve">มีหน้าที่ </w:t>
      </w:r>
      <w:r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  <w:b/>
          <w:bCs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๑. สรรหาพิจารณาคัดเลือก นักเรียนนักศึกษาที่มีศักยภาพเข้ารับการบ่มเพาะ</w:t>
      </w:r>
      <w:r w:rsidRPr="00E556B1">
        <w:rPr>
          <w:rFonts w:ascii="TH SarabunIT๙" w:hAnsi="TH SarabunIT๙" w:cs="TH SarabunIT๙"/>
          <w:b/>
          <w:bCs/>
          <w:cs/>
        </w:rPr>
        <w:t xml:space="preserve"> </w:t>
      </w:r>
    </w:p>
    <w:p w14:paraId="12E02133" w14:textId="5E8E4C21" w:rsidR="00D46E40" w:rsidRPr="00E556B1" w:rsidRDefault="00D46E40" w:rsidP="00D330CE">
      <w:pPr>
        <w:jc w:val="thaiDistribute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cs/>
        </w:rPr>
        <w:t>๒. ทำหน้าที่เป็น</w:t>
      </w:r>
      <w:r w:rsidRPr="00E556B1">
        <w:rPr>
          <w:rFonts w:ascii="TH SarabunIT๙" w:hAnsi="TH SarabunIT๙" w:cs="TH SarabunIT๙"/>
        </w:rPr>
        <w:t>“</w:t>
      </w:r>
      <w:r w:rsidRPr="00E556B1">
        <w:rPr>
          <w:rFonts w:ascii="TH SarabunIT๙" w:hAnsi="TH SarabunIT๙" w:cs="TH SarabunIT๙"/>
          <w:cs/>
        </w:rPr>
        <w:t>ครูที่ปรึกษา</w:t>
      </w:r>
      <w:r w:rsidRPr="00E556B1">
        <w:rPr>
          <w:rFonts w:ascii="TH SarabunIT๙" w:hAnsi="TH SarabunIT๙" w:cs="TH SarabunIT๙"/>
        </w:rPr>
        <w:t>”</w:t>
      </w:r>
      <w:r w:rsidRPr="00E556B1">
        <w:rPr>
          <w:rFonts w:ascii="TH SarabunIT๙" w:hAnsi="TH SarabunIT๙" w:cs="TH SarabunIT๙"/>
          <w:cs/>
        </w:rPr>
        <w:t>ให้การดูแลและให้คำแนะนำแก่ผู้เข้ารับการบ่มเพาะและจัดทำแผนธุรกิจ</w:t>
      </w:r>
    </w:p>
    <w:p w14:paraId="3B666B68" w14:textId="3A6E3CCF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๓. ประสานงานกับสาขาวิชาและงานต่าง ๆ ในสถานศึกษาเพื่อจัดกิจกรรมการบ่มเพาะ</w:t>
      </w:r>
    </w:p>
    <w:p w14:paraId="6333525D" w14:textId="023C83F7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๔. สรุปผลและรายงานผลการดำเนินงานและปฏิบัติงานอื่น ๆ ตามที่สถานศึกษามอบหมาย</w:t>
      </w:r>
    </w:p>
    <w:p w14:paraId="42EBB4F8" w14:textId="5935FB55" w:rsidR="00D46E40" w:rsidRPr="00E556B1" w:rsidRDefault="00D46E40" w:rsidP="00D330CE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b/>
          <w:bCs/>
          <w:cs/>
        </w:rPr>
        <w:t>๔</w:t>
      </w:r>
      <w:r w:rsidRPr="00E556B1">
        <w:rPr>
          <w:rFonts w:ascii="TH SarabunIT๙" w:hAnsi="TH SarabunIT๙" w:cs="TH SarabunIT๙"/>
          <w:b/>
          <w:bCs/>
        </w:rPr>
        <w:t xml:space="preserve">. </w:t>
      </w:r>
      <w:r w:rsidRPr="00E556B1">
        <w:rPr>
          <w:rFonts w:ascii="TH SarabunIT๙" w:hAnsi="TH SarabunIT๙" w:cs="TH SarabunIT๙"/>
          <w:b/>
          <w:bCs/>
          <w:cs/>
        </w:rPr>
        <w:t>คณะกรรมการฝ่ายดำเนินงานตามแผนธุรกิจ</w:t>
      </w:r>
      <w:r w:rsidR="001E2AB3" w:rsidRPr="00E556B1">
        <w:rPr>
          <w:rFonts w:ascii="TH SarabunIT๙" w:hAnsi="TH SarabunIT๙" w:cs="TH SarabunIT๙"/>
          <w:cs/>
        </w:rPr>
        <w:t xml:space="preserve"> </w:t>
      </w:r>
      <w:r w:rsidR="00800BF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</w:t>
      </w:r>
      <w:r w:rsidR="001E2AB3" w:rsidRPr="00800BF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E556B1">
        <w:rPr>
          <w:rFonts w:ascii="TH SarabunIT๙" w:hAnsi="TH SarabunIT๙" w:cs="TH SarabunIT๙"/>
          <w:b/>
          <w:bCs/>
          <w:cs/>
        </w:rPr>
        <w:t>ประกอบด้วย</w:t>
      </w:r>
    </w:p>
    <w:p w14:paraId="678A593F" w14:textId="1B6D2657" w:rsidR="00D46E40" w:rsidRPr="00E556B1" w:rsidRDefault="00D46E40" w:rsidP="00D330CE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cs/>
        </w:rPr>
        <w:t xml:space="preserve">๔.๑ </w:t>
      </w:r>
      <w:r w:rsidRPr="00E556B1">
        <w:rPr>
          <w:rFonts w:ascii="TH SarabunIT๙" w:hAnsi="TH SarabunIT๙" w:cs="TH SarabunIT๙"/>
        </w:rPr>
        <w:t xml:space="preserve"> </w:t>
      </w:r>
      <w:r w:rsidR="00800BF9">
        <w:rPr>
          <w:rFonts w:ascii="TH SarabunIT๙" w:hAnsi="TH SarabunIT๙" w:cs="TH SarabunIT๙" w:hint="cs"/>
          <w:cs/>
        </w:rPr>
        <w:t>....................</w:t>
      </w:r>
      <w:r w:rsidR="001E2AB3"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 xml:space="preserve"> </w:t>
      </w:r>
      <w:r w:rsidR="00800BF9">
        <w:rPr>
          <w:rFonts w:ascii="TH SarabunIT๙" w:hAnsi="TH SarabunIT๙" w:cs="TH SarabunIT๙" w:hint="cs"/>
          <w:cs/>
        </w:rPr>
        <w:t>................</w:t>
      </w:r>
      <w:r w:rsidR="001E2AB3" w:rsidRPr="00E556B1">
        <w:rPr>
          <w:rFonts w:ascii="TH SarabunIT๙" w:hAnsi="TH SarabunIT๙" w:cs="TH SarabunIT๙"/>
        </w:rPr>
        <w:tab/>
      </w:r>
      <w:r w:rsidR="001E2AB3" w:rsidRPr="00E556B1">
        <w:rPr>
          <w:rFonts w:ascii="TH SarabunIT๙" w:hAnsi="TH SarabunIT๙" w:cs="TH SarabunIT๙"/>
          <w:cs/>
        </w:rPr>
        <w:t>ผู้จัดการ</w:t>
      </w:r>
    </w:p>
    <w:p w14:paraId="418EA6D8" w14:textId="0F2DF521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aps/>
          <w:cs/>
        </w:rPr>
        <w:t>มีหน้าที่</w:t>
      </w:r>
      <w:r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  <w:cs/>
        </w:rPr>
        <w:t xml:space="preserve"> บริหารวางแผนการดำเนินงานของแผนธุรกิจให้เป็นไปอย่างถูกต้องเกิดประโยชน์ต่อกิจ การมีประสิทธิภาพประสบผลสำเร็จ บรรลุตามวัตถุประสงค์</w:t>
      </w:r>
    </w:p>
    <w:p w14:paraId="54A39386" w14:textId="53450C10" w:rsidR="00D46E40" w:rsidRPr="00E556B1" w:rsidRDefault="00D46E40" w:rsidP="00D330CE">
      <w:pPr>
        <w:jc w:val="thaiDistribute"/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๔.๒</w:t>
      </w:r>
      <w:r w:rsidR="001E2AB3" w:rsidRPr="00E556B1">
        <w:rPr>
          <w:rFonts w:ascii="TH SarabunIT๙" w:hAnsi="TH SarabunIT๙" w:cs="TH SarabunIT๙"/>
          <w:cs/>
        </w:rPr>
        <w:t xml:space="preserve">  </w:t>
      </w:r>
      <w:r w:rsidR="00800BF9">
        <w:rPr>
          <w:rFonts w:ascii="TH SarabunIT๙" w:hAnsi="TH SarabunIT๙" w:cs="TH SarabunIT๙" w:hint="cs"/>
          <w:cs/>
        </w:rPr>
        <w:t>......................</w:t>
      </w:r>
      <w:r w:rsidR="001E2AB3" w:rsidRPr="00E556B1">
        <w:rPr>
          <w:rFonts w:ascii="TH SarabunIT๙" w:hAnsi="TH SarabunIT๙" w:cs="TH SarabunIT๙"/>
          <w:cs/>
        </w:rPr>
        <w:tab/>
      </w:r>
      <w:r w:rsidR="00800BF9">
        <w:rPr>
          <w:rFonts w:ascii="TH SarabunIT๙" w:hAnsi="TH SarabunIT๙" w:cs="TH SarabunIT๙" w:hint="cs"/>
          <w:cs/>
        </w:rPr>
        <w:t>...................</w:t>
      </w:r>
      <w:r w:rsidRPr="00E556B1">
        <w:rPr>
          <w:rFonts w:ascii="TH SarabunIT๙" w:hAnsi="TH SarabunIT๙" w:cs="TH SarabunIT๙"/>
          <w:cs/>
        </w:rPr>
        <w:tab/>
        <w:t>ฝ่ายจัดซื้อ/ผลิต</w:t>
      </w:r>
    </w:p>
    <w:p w14:paraId="225F6D7F" w14:textId="205BF57A" w:rsidR="00D46E40" w:rsidRPr="00E556B1" w:rsidRDefault="00D46E40" w:rsidP="00D330CE">
      <w:pPr>
        <w:jc w:val="thaiDistribute"/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b/>
          <w:bCs/>
          <w:cs/>
        </w:rPr>
        <w:t>มีหน้าที่</w:t>
      </w:r>
      <w:r w:rsidRPr="00E556B1">
        <w:rPr>
          <w:rFonts w:ascii="TH SarabunIT๙" w:hAnsi="TH SarabunIT๙" w:cs="TH SarabunIT๙"/>
        </w:rPr>
        <w:t xml:space="preserve"> </w:t>
      </w:r>
      <w:r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</w:rPr>
        <w:t xml:space="preserve"> </w:t>
      </w:r>
      <w:r w:rsidRPr="00E556B1">
        <w:rPr>
          <w:rFonts w:ascii="TH SarabunIT๙" w:hAnsi="TH SarabunIT๙" w:cs="TH SarabunIT๙"/>
          <w:cs/>
        </w:rPr>
        <w:t>ดำเนินการสั่งซื้อวัตถุดิบและผลิตเพื่อให้เพียงพอต่อการจำหน่าย</w:t>
      </w:r>
    </w:p>
    <w:p w14:paraId="41F8779B" w14:textId="298A0645" w:rsidR="00D46E40" w:rsidRPr="00E556B1" w:rsidRDefault="00D46E40" w:rsidP="00D330CE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cs/>
        </w:rPr>
        <w:t>๔.</w:t>
      </w:r>
      <w:r w:rsidR="001E2AB3" w:rsidRPr="00E556B1">
        <w:rPr>
          <w:rFonts w:ascii="TH SarabunIT๙" w:hAnsi="TH SarabunIT๙" w:cs="TH SarabunIT๙"/>
          <w:cs/>
        </w:rPr>
        <w:t>๓</w:t>
      </w:r>
      <w:r w:rsidRPr="00E556B1">
        <w:rPr>
          <w:rFonts w:ascii="TH SarabunIT๙" w:hAnsi="TH SarabunIT๙" w:cs="TH SarabunIT๙"/>
          <w:cs/>
        </w:rPr>
        <w:t xml:space="preserve"> </w:t>
      </w:r>
      <w:r w:rsidR="00800BF9">
        <w:rPr>
          <w:rFonts w:ascii="TH SarabunIT๙" w:hAnsi="TH SarabunIT๙" w:cs="TH SarabunIT๙" w:hint="cs"/>
          <w:cs/>
        </w:rPr>
        <w:t>....................</w:t>
      </w:r>
      <w:r w:rsidR="00410B43" w:rsidRPr="00E556B1">
        <w:rPr>
          <w:rFonts w:ascii="TH SarabunIT๙" w:hAnsi="TH SarabunIT๙" w:cs="TH SarabunIT๙"/>
          <w:cs/>
        </w:rPr>
        <w:tab/>
      </w:r>
      <w:r w:rsidR="00800BF9">
        <w:rPr>
          <w:rFonts w:ascii="TH SarabunIT๙" w:hAnsi="TH SarabunIT๙" w:cs="TH SarabunIT๙" w:hint="cs"/>
          <w:cs/>
        </w:rPr>
        <w:t>..................</w:t>
      </w:r>
      <w:r w:rsidR="00410B43"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>ฝ่ายการตลาด</w:t>
      </w:r>
    </w:p>
    <w:p w14:paraId="7411404F" w14:textId="4CA70468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 xml:space="preserve">มีหน้าที่ </w:t>
      </w:r>
      <w:r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</w:rPr>
        <w:t xml:space="preserve"> </w:t>
      </w:r>
      <w:r w:rsidRPr="00E556B1">
        <w:rPr>
          <w:rFonts w:ascii="TH SarabunIT๙" w:hAnsi="TH SarabunIT๙" w:cs="TH SarabunIT๙"/>
          <w:cs/>
        </w:rPr>
        <w:t>ดำเนินจัดหาลูกค้าและตลาดให้เพียงพอต่อยอดบริการ</w:t>
      </w:r>
      <w:r w:rsidRPr="00E556B1">
        <w:rPr>
          <w:rFonts w:ascii="TH SarabunIT๙" w:hAnsi="TH SarabunIT๙" w:cs="TH SarabunIT๙"/>
          <w:cs/>
        </w:rPr>
        <w:tab/>
      </w:r>
    </w:p>
    <w:p w14:paraId="54DD1015" w14:textId="3F81E0E5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๔.</w:t>
      </w:r>
      <w:r w:rsidR="001E2AB3" w:rsidRPr="00E556B1">
        <w:rPr>
          <w:rFonts w:ascii="TH SarabunIT๙" w:hAnsi="TH SarabunIT๙" w:cs="TH SarabunIT๙"/>
          <w:cs/>
        </w:rPr>
        <w:t>๔</w:t>
      </w:r>
      <w:r w:rsidRPr="00E556B1">
        <w:rPr>
          <w:rFonts w:ascii="TH SarabunIT๙" w:hAnsi="TH SarabunIT๙" w:cs="TH SarabunIT๙"/>
          <w:cs/>
        </w:rPr>
        <w:t xml:space="preserve"> </w:t>
      </w:r>
      <w:r w:rsidR="00800BF9">
        <w:rPr>
          <w:rFonts w:ascii="TH SarabunIT๙" w:hAnsi="TH SarabunIT๙" w:cs="TH SarabunIT๙" w:hint="cs"/>
          <w:cs/>
        </w:rPr>
        <w:t>........................</w:t>
      </w:r>
      <w:r w:rsidR="00410B43" w:rsidRPr="00E556B1">
        <w:rPr>
          <w:rFonts w:ascii="TH SarabunIT๙" w:hAnsi="TH SarabunIT๙" w:cs="TH SarabunIT๙"/>
          <w:cs/>
        </w:rPr>
        <w:tab/>
      </w:r>
      <w:r w:rsidR="00800BF9">
        <w:rPr>
          <w:rFonts w:ascii="TH SarabunIT๙" w:hAnsi="TH SarabunIT๙" w:cs="TH SarabunIT๙" w:hint="cs"/>
          <w:cs/>
        </w:rPr>
        <w:t>.................</w:t>
      </w:r>
      <w:r w:rsidRPr="00E556B1">
        <w:rPr>
          <w:rFonts w:ascii="TH SarabunIT๙" w:hAnsi="TH SarabunIT๙" w:cs="TH SarabunIT๙"/>
          <w:cs/>
        </w:rPr>
        <w:tab/>
        <w:t>ฝ่ายบัญชี</w:t>
      </w:r>
      <w:r w:rsidRPr="00E556B1">
        <w:rPr>
          <w:rFonts w:ascii="TH SarabunIT๙" w:hAnsi="TH SarabunIT๙" w:cs="TH SarabunIT๙"/>
        </w:rPr>
        <w:tab/>
      </w:r>
      <w:r w:rsidRPr="00E556B1">
        <w:rPr>
          <w:rFonts w:ascii="TH SarabunIT๙" w:hAnsi="TH SarabunIT๙" w:cs="TH SarabunIT๙"/>
        </w:rPr>
        <w:tab/>
        <w:t xml:space="preserve"> </w:t>
      </w:r>
    </w:p>
    <w:p w14:paraId="3FBED95C" w14:textId="0768FCA4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>มีหน้าที่</w:t>
      </w:r>
      <w:r w:rsidRPr="00E556B1">
        <w:rPr>
          <w:rFonts w:ascii="TH SarabunIT๙" w:hAnsi="TH SarabunIT๙" w:cs="TH SarabunIT๙"/>
          <w:b/>
          <w:bCs/>
          <w:cs/>
        </w:rPr>
        <w:tab/>
      </w:r>
      <w:r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  <w:cs/>
        </w:rPr>
        <w:t xml:space="preserve"> สรุปยอดขายและค่าใช้จ่ายพร้อมนำเงินฝากธนาคาร จัดทำบัญชีรายรับ </w:t>
      </w:r>
      <w:r w:rsidRPr="00E556B1">
        <w:rPr>
          <w:rFonts w:ascii="TH SarabunIT๙" w:hAnsi="TH SarabunIT๙" w:cs="TH SarabunIT๙"/>
        </w:rPr>
        <w:t>–</w:t>
      </w:r>
      <w:r w:rsidRPr="00E556B1">
        <w:rPr>
          <w:rFonts w:ascii="TH SarabunIT๙" w:hAnsi="TH SarabunIT๙" w:cs="TH SarabunIT๙"/>
          <w:cs/>
        </w:rPr>
        <w:t xml:space="preserve"> รายจ่าย   พร้อม</w:t>
      </w:r>
    </w:p>
    <w:p w14:paraId="17A56F33" w14:textId="77777777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รายงานงบกำไรขาดทุน  งบแสดงฐานะทางการเงิน</w:t>
      </w:r>
      <w:r w:rsidRPr="00E556B1">
        <w:rPr>
          <w:rFonts w:ascii="TH SarabunIT๙" w:hAnsi="TH SarabunIT๙" w:cs="TH SarabunIT๙"/>
          <w:sz w:val="16"/>
          <w:szCs w:val="16"/>
          <w:cs/>
        </w:rPr>
        <w:tab/>
      </w:r>
      <w:r w:rsidRPr="00E556B1">
        <w:rPr>
          <w:rFonts w:ascii="TH SarabunIT๙" w:hAnsi="TH SarabunIT๙" w:cs="TH SarabunIT๙"/>
          <w:sz w:val="16"/>
          <w:szCs w:val="16"/>
          <w:cs/>
        </w:rPr>
        <w:tab/>
      </w:r>
      <w:r w:rsidRPr="00E556B1">
        <w:rPr>
          <w:rFonts w:ascii="TH SarabunIT๙" w:hAnsi="TH SarabunIT๙" w:cs="TH SarabunIT๙"/>
          <w:sz w:val="16"/>
          <w:szCs w:val="16"/>
          <w:cs/>
        </w:rPr>
        <w:tab/>
      </w:r>
    </w:p>
    <w:p w14:paraId="40A7A3A9" w14:textId="4D30E943" w:rsidR="00D46E40" w:rsidRPr="00E556B1" w:rsidRDefault="008F7AB5" w:rsidP="00D330CE">
      <w:pPr>
        <w:ind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>๕</w:t>
      </w:r>
      <w:r w:rsidR="00D46E40" w:rsidRPr="00E556B1">
        <w:rPr>
          <w:rFonts w:ascii="TH SarabunIT๙" w:hAnsi="TH SarabunIT๙" w:cs="TH SarabunIT๙"/>
          <w:b/>
          <w:bCs/>
        </w:rPr>
        <w:t xml:space="preserve">.  </w:t>
      </w:r>
      <w:r w:rsidR="00D46E40" w:rsidRPr="00E556B1">
        <w:rPr>
          <w:rFonts w:ascii="TH SarabunIT๙" w:hAnsi="TH SarabunIT๙" w:cs="TH SarabunIT๙"/>
          <w:b/>
          <w:bCs/>
          <w:cs/>
        </w:rPr>
        <w:t>คณะกรรมการครูที่ปรึกษาด้านบัญชี ประกอบด้วย</w:t>
      </w:r>
    </w:p>
    <w:p w14:paraId="51A8A6D3" w14:textId="01A87430" w:rsidR="00D46E40" w:rsidRPr="00E556B1" w:rsidRDefault="008F7AB5" w:rsidP="00D330CE">
      <w:pPr>
        <w:ind w:left="1440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๕.๑</w:t>
      </w:r>
      <w:r w:rsidR="00D46E40" w:rsidRPr="00E556B1">
        <w:rPr>
          <w:rFonts w:ascii="TH SarabunIT๙" w:hAnsi="TH SarabunIT๙" w:cs="TH SarabunIT๙"/>
        </w:rPr>
        <w:t xml:space="preserve"> </w:t>
      </w:r>
      <w:r w:rsidR="00D330CE">
        <w:rPr>
          <w:rFonts w:ascii="TH SarabunIT๙" w:hAnsi="TH SarabunIT๙" w:cs="TH SarabunIT๙" w:hint="cs"/>
          <w:cs/>
        </w:rPr>
        <w:t>.....................</w:t>
      </w:r>
      <w:r w:rsidR="00410B43" w:rsidRPr="00E556B1">
        <w:rPr>
          <w:rFonts w:ascii="TH SarabunIT๙" w:hAnsi="TH SarabunIT๙" w:cs="TH SarabunIT๙"/>
          <w:cs/>
        </w:rPr>
        <w:tab/>
      </w:r>
      <w:r w:rsidR="00D330CE">
        <w:rPr>
          <w:rFonts w:ascii="TH SarabunIT๙" w:hAnsi="TH SarabunIT๙" w:cs="TH SarabunIT๙" w:hint="cs"/>
          <w:cs/>
        </w:rPr>
        <w:t>...............</w:t>
      </w:r>
      <w:r w:rsidRPr="00E556B1">
        <w:rPr>
          <w:rFonts w:ascii="TH SarabunIT๙" w:hAnsi="TH SarabunIT๙" w:cs="TH SarabunIT๙"/>
          <w:cs/>
        </w:rPr>
        <w:tab/>
      </w:r>
      <w:r w:rsidR="00D46E40" w:rsidRPr="00E556B1">
        <w:rPr>
          <w:rFonts w:ascii="TH SarabunIT๙" w:hAnsi="TH SarabunIT๙" w:cs="TH SarabunIT๙"/>
          <w:cs/>
        </w:rPr>
        <w:t>ตำแหน่ง  ครู</w:t>
      </w:r>
      <w:r w:rsidR="00D46E40" w:rsidRPr="00E556B1">
        <w:rPr>
          <w:rFonts w:ascii="TH SarabunIT๙" w:hAnsi="TH SarabunIT๙" w:cs="TH SarabunIT๙"/>
          <w:cs/>
        </w:rPr>
        <w:tab/>
        <w:t>ประธานกรรมการ</w:t>
      </w:r>
      <w:r w:rsidR="007F3FF9">
        <w:rPr>
          <w:rFonts w:ascii="TH SarabunIT๙" w:hAnsi="TH SarabunIT๙" w:cs="TH SarabunIT๙"/>
          <w:cs/>
        </w:rPr>
        <w:br/>
      </w:r>
      <w:r w:rsidRPr="00E556B1">
        <w:rPr>
          <w:rFonts w:ascii="TH SarabunIT๙" w:hAnsi="TH SarabunIT๙" w:cs="TH SarabunIT๙"/>
          <w:cs/>
        </w:rPr>
        <w:t>๕</w:t>
      </w:r>
      <w:r w:rsidR="00D46E40" w:rsidRPr="00E556B1">
        <w:rPr>
          <w:rFonts w:ascii="TH SarabunIT๙" w:hAnsi="TH SarabunIT๙" w:cs="TH SarabunIT๙"/>
          <w:cs/>
        </w:rPr>
        <w:t>.</w:t>
      </w:r>
      <w:r w:rsidRPr="00E556B1">
        <w:rPr>
          <w:rFonts w:ascii="TH SarabunIT๙" w:hAnsi="TH SarabunIT๙" w:cs="TH SarabunIT๙"/>
          <w:cs/>
        </w:rPr>
        <w:t>๒</w:t>
      </w:r>
      <w:r w:rsidR="00D46E40" w:rsidRPr="00E556B1">
        <w:rPr>
          <w:rFonts w:ascii="TH SarabunIT๙" w:hAnsi="TH SarabunIT๙" w:cs="TH SarabunIT๙"/>
        </w:rPr>
        <w:t xml:space="preserve"> </w:t>
      </w:r>
      <w:r w:rsidR="00D330CE">
        <w:rPr>
          <w:rFonts w:ascii="TH SarabunIT๙" w:hAnsi="TH SarabunIT๙" w:cs="TH SarabunIT๙" w:hint="cs"/>
          <w:cs/>
        </w:rPr>
        <w:t>....................</w:t>
      </w:r>
      <w:r w:rsidR="00410B43" w:rsidRPr="00E556B1">
        <w:rPr>
          <w:rFonts w:ascii="TH SarabunIT๙" w:hAnsi="TH SarabunIT๙" w:cs="TH SarabunIT๙"/>
          <w:cs/>
        </w:rPr>
        <w:tab/>
      </w:r>
      <w:r w:rsidR="00D330CE">
        <w:rPr>
          <w:rFonts w:ascii="TH SarabunIT๙" w:hAnsi="TH SarabunIT๙" w:cs="TH SarabunIT๙" w:hint="cs"/>
          <w:cs/>
        </w:rPr>
        <w:t>..............</w:t>
      </w:r>
      <w:r w:rsidR="00D46E40" w:rsidRPr="00E556B1">
        <w:rPr>
          <w:rFonts w:ascii="TH SarabunIT๙" w:hAnsi="TH SarabunIT๙" w:cs="TH SarabunIT๙"/>
          <w:cs/>
        </w:rPr>
        <w:tab/>
        <w:t>ตำแหน่ง  ครู</w:t>
      </w:r>
      <w:r w:rsidRPr="00E556B1">
        <w:rPr>
          <w:rFonts w:ascii="TH SarabunIT๙" w:hAnsi="TH SarabunIT๙" w:cs="TH SarabunIT๙"/>
          <w:cs/>
        </w:rPr>
        <w:tab/>
      </w:r>
      <w:r w:rsidR="00D46E40" w:rsidRPr="00E556B1">
        <w:rPr>
          <w:rFonts w:ascii="TH SarabunIT๙" w:hAnsi="TH SarabunIT๙" w:cs="TH SarabunIT๙"/>
          <w:cs/>
        </w:rPr>
        <w:t>กรรมการ</w:t>
      </w:r>
      <w:r w:rsidR="007F3FF9">
        <w:rPr>
          <w:rFonts w:ascii="TH SarabunIT๙" w:hAnsi="TH SarabunIT๙" w:cs="TH SarabunIT๙"/>
          <w:cs/>
        </w:rPr>
        <w:br/>
      </w:r>
      <w:r w:rsidRPr="00E556B1">
        <w:rPr>
          <w:rFonts w:ascii="TH SarabunIT๙" w:hAnsi="TH SarabunIT๙" w:cs="TH SarabunIT๙"/>
          <w:cs/>
        </w:rPr>
        <w:t>๕</w:t>
      </w:r>
      <w:r w:rsidR="00D46E40" w:rsidRPr="00E556B1">
        <w:rPr>
          <w:rFonts w:ascii="TH SarabunIT๙" w:hAnsi="TH SarabunIT๙" w:cs="TH SarabunIT๙"/>
          <w:cs/>
        </w:rPr>
        <w:t>.</w:t>
      </w:r>
      <w:r w:rsidRPr="00E556B1">
        <w:rPr>
          <w:rFonts w:ascii="TH SarabunIT๙" w:hAnsi="TH SarabunIT๙" w:cs="TH SarabunIT๙"/>
          <w:cs/>
        </w:rPr>
        <w:t>๓</w:t>
      </w:r>
      <w:r w:rsidR="00D46E40" w:rsidRPr="00E556B1">
        <w:rPr>
          <w:rFonts w:ascii="TH SarabunIT๙" w:hAnsi="TH SarabunIT๙" w:cs="TH SarabunIT๙"/>
          <w:cs/>
        </w:rPr>
        <w:t xml:space="preserve"> </w:t>
      </w:r>
      <w:r w:rsidR="00D330CE">
        <w:rPr>
          <w:rFonts w:ascii="TH SarabunIT๙" w:hAnsi="TH SarabunIT๙" w:cs="TH SarabunIT๙" w:hint="cs"/>
          <w:cs/>
        </w:rPr>
        <w:t>.....................</w:t>
      </w:r>
      <w:r w:rsidR="00410B43" w:rsidRPr="00E556B1">
        <w:rPr>
          <w:rFonts w:ascii="TH SarabunIT๙" w:hAnsi="TH SarabunIT๙" w:cs="TH SarabunIT๙"/>
          <w:cs/>
        </w:rPr>
        <w:tab/>
      </w:r>
      <w:r w:rsidR="00D330CE">
        <w:rPr>
          <w:rFonts w:ascii="TH SarabunIT๙" w:hAnsi="TH SarabunIT๙" w:cs="TH SarabunIT๙" w:hint="cs"/>
          <w:cs/>
        </w:rPr>
        <w:t>.................</w:t>
      </w:r>
      <w:r w:rsidR="00D46E40" w:rsidRPr="00E556B1">
        <w:rPr>
          <w:rFonts w:ascii="TH SarabunIT๙" w:hAnsi="TH SarabunIT๙" w:cs="TH SarabunIT๙"/>
          <w:cs/>
        </w:rPr>
        <w:tab/>
        <w:t>ตำแหน่ง</w:t>
      </w:r>
      <w:r w:rsidR="00D46E40" w:rsidRPr="00E556B1">
        <w:rPr>
          <w:rFonts w:ascii="TH SarabunIT๙" w:hAnsi="TH SarabunIT๙" w:cs="TH SarabunIT๙"/>
          <w:cs/>
        </w:rPr>
        <w:tab/>
        <w:t xml:space="preserve">  ครู</w:t>
      </w:r>
      <w:r w:rsidRPr="00E556B1">
        <w:rPr>
          <w:rFonts w:ascii="TH SarabunIT๙" w:hAnsi="TH SarabunIT๙" w:cs="TH SarabunIT๙"/>
          <w:cs/>
        </w:rPr>
        <w:tab/>
      </w:r>
      <w:r w:rsidR="00D46E40" w:rsidRPr="00E556B1">
        <w:rPr>
          <w:rFonts w:ascii="TH SarabunIT๙" w:hAnsi="TH SarabunIT๙" w:cs="TH SarabunIT๙"/>
          <w:cs/>
        </w:rPr>
        <w:t>กรรมการเลขานุการ</w:t>
      </w:r>
      <w:r w:rsidR="00D46E40" w:rsidRPr="00E556B1">
        <w:rPr>
          <w:rFonts w:ascii="TH SarabunIT๙" w:hAnsi="TH SarabunIT๙" w:cs="TH SarabunIT๙"/>
        </w:rPr>
        <w:object w:dxaOrig="180" w:dyaOrig="340" w14:anchorId="45E17B2D">
          <v:shape id="_x0000_i1047" type="#_x0000_t75" style="width:9.35pt;height:16.85pt" o:ole="">
            <v:imagedata r:id="rId9" o:title=""/>
          </v:shape>
          <o:OLEObject Type="Embed" ProgID="Equation.3" ShapeID="_x0000_i1047" DrawAspect="Content" ObjectID="_1750247775" r:id="rId10"/>
        </w:object>
      </w:r>
    </w:p>
    <w:p w14:paraId="4E14BF39" w14:textId="3B8ACEBB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 xml:space="preserve">มีหน้าที่ </w:t>
      </w:r>
      <w:r w:rsidR="008F7AB5"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  <w:cs/>
        </w:rPr>
        <w:t xml:space="preserve"> ดูแลให้คำปรึกษาในการจัดทำบัญชีของผู้เข้ารับการบ่มเพาะ</w:t>
      </w:r>
      <w:r w:rsidR="008F7AB5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จัดทำงบดุล</w:t>
      </w:r>
      <w:r w:rsidR="008F7AB5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งบกำไร</w:t>
      </w:r>
      <w:r w:rsidR="008F7AB5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ขาดทุนแล</w:t>
      </w:r>
      <w:r w:rsidR="008F7AB5" w:rsidRPr="00E556B1">
        <w:rPr>
          <w:rFonts w:ascii="TH SarabunIT๙" w:hAnsi="TH SarabunIT๙" w:cs="TH SarabunIT๙"/>
          <w:cs/>
        </w:rPr>
        <w:t>ะ</w:t>
      </w:r>
      <w:r w:rsidRPr="00E556B1">
        <w:rPr>
          <w:rFonts w:ascii="TH SarabunIT๙" w:hAnsi="TH SarabunIT๙" w:cs="TH SarabunIT๙"/>
          <w:cs/>
        </w:rPr>
        <w:t>รายงานทางการเงินอื่น</w:t>
      </w:r>
      <w:r w:rsidR="008F7AB5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ๆ</w:t>
      </w:r>
      <w:r w:rsidR="008F7AB5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ที่เกี่ยวข้องร่วมกับผู้เข้ารับการบ่มเพาะ</w:t>
      </w:r>
      <w:r w:rsidR="008F7AB5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ให้คำปรึกษาในการจัดสรรกำไรสุทธิ</w:t>
      </w:r>
      <w:r w:rsidR="008F7AB5" w:rsidRPr="00E556B1">
        <w:rPr>
          <w:rFonts w:ascii="TH SarabunIT๙" w:hAnsi="TH SarabunIT๙" w:cs="TH SarabunIT๙"/>
          <w:cs/>
        </w:rPr>
        <w:br/>
      </w:r>
      <w:r w:rsidRPr="00E556B1">
        <w:rPr>
          <w:rFonts w:ascii="TH SarabunIT๙" w:hAnsi="TH SarabunIT๙" w:cs="TH SarabunIT๙"/>
          <w:cs/>
        </w:rPr>
        <w:t>ของผู้ประกอบการ</w:t>
      </w:r>
    </w:p>
    <w:p w14:paraId="0CF8CDFE" w14:textId="3A91A002" w:rsidR="00D46E40" w:rsidRPr="00E556B1" w:rsidRDefault="008F7AB5" w:rsidP="00D330CE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  <w:b/>
          <w:bCs/>
          <w:cs/>
        </w:rPr>
        <w:t>๖</w:t>
      </w:r>
      <w:r w:rsidR="00D46E40" w:rsidRPr="00E556B1">
        <w:rPr>
          <w:rFonts w:ascii="TH SarabunIT๙" w:hAnsi="TH SarabunIT๙" w:cs="TH SarabunIT๙"/>
          <w:b/>
          <w:bCs/>
        </w:rPr>
        <w:t xml:space="preserve">. </w:t>
      </w:r>
      <w:r w:rsidR="00D46E40" w:rsidRPr="00E556B1">
        <w:rPr>
          <w:rFonts w:ascii="TH SarabunIT๙" w:hAnsi="TH SarabunIT๙" w:cs="TH SarabunIT๙"/>
          <w:b/>
          <w:bCs/>
          <w:cs/>
        </w:rPr>
        <w:t>คณะกรรมการที่ปรึกษาด้านการตลาด ผลิตภัณฑ์   และประชาสัมพันธ์</w:t>
      </w:r>
    </w:p>
    <w:p w14:paraId="40034C69" w14:textId="2B4CD68D" w:rsidR="00D46E40" w:rsidRDefault="008F7AB5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 xml:space="preserve">๖.๑ </w:t>
      </w:r>
      <w:r w:rsidR="00800BF9">
        <w:rPr>
          <w:rFonts w:ascii="TH SarabunIT๙" w:hAnsi="TH SarabunIT๙" w:cs="TH SarabunIT๙" w:hint="cs"/>
          <w:cs/>
        </w:rPr>
        <w:t xml:space="preserve"> </w:t>
      </w:r>
      <w:r w:rsidR="00D46E40" w:rsidRPr="00E556B1">
        <w:rPr>
          <w:rFonts w:ascii="TH SarabunIT๙" w:hAnsi="TH SarabunIT๙" w:cs="TH SarabunIT๙"/>
          <w:cs/>
        </w:rPr>
        <w:t>นางชลกมล</w:t>
      </w:r>
      <w:r w:rsidR="00D46E40" w:rsidRPr="00E556B1">
        <w:rPr>
          <w:rFonts w:ascii="TH SarabunIT๙" w:hAnsi="TH SarabunIT๙" w:cs="TH SarabunIT๙"/>
          <w:cs/>
        </w:rPr>
        <w:tab/>
      </w:r>
      <w:r w:rsidR="00D46E40" w:rsidRPr="00E556B1">
        <w:rPr>
          <w:rFonts w:ascii="TH SarabunIT๙" w:hAnsi="TH SarabunIT๙" w:cs="TH SarabunIT๙"/>
          <w:cs/>
        </w:rPr>
        <w:tab/>
        <w:t>ดิลกลาภ</w:t>
      </w:r>
      <w:r w:rsidR="00D46E40" w:rsidRPr="00E556B1">
        <w:rPr>
          <w:rFonts w:ascii="TH SarabunIT๙" w:hAnsi="TH SarabunIT๙" w:cs="TH SarabunIT๙"/>
          <w:cs/>
        </w:rPr>
        <w:tab/>
        <w:t>ตำแหน่ง  ครู</w:t>
      </w:r>
      <w:r w:rsidR="00D46E40" w:rsidRPr="00E556B1">
        <w:rPr>
          <w:rFonts w:ascii="TH SarabunIT๙" w:hAnsi="TH SarabunIT๙" w:cs="TH SarabunIT๙"/>
          <w:cs/>
        </w:rPr>
        <w:tab/>
        <w:t>ประธานกรรมการ</w:t>
      </w:r>
    </w:p>
    <w:p w14:paraId="118D13D8" w14:textId="141CAE06" w:rsidR="00800BF9" w:rsidRPr="00E556B1" w:rsidRDefault="00800BF9" w:rsidP="00D330CE">
      <w:pPr>
        <w:ind w:left="720" w:firstLine="720"/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๖.๒</w:t>
      </w:r>
      <w:r>
        <w:rPr>
          <w:rFonts w:ascii="TH SarabunIT๙" w:hAnsi="TH SarabunIT๙" w:cs="TH SarabunIT๙"/>
        </w:rPr>
        <w:t xml:space="preserve"> </w:t>
      </w:r>
      <w:r w:rsidRPr="00E556B1">
        <w:rPr>
          <w:rFonts w:ascii="TH SarabunIT๙" w:hAnsi="TH SarabunIT๙" w:cs="TH SarabunIT๙"/>
        </w:rPr>
        <w:t xml:space="preserve"> </w:t>
      </w:r>
      <w:r w:rsidRPr="00E556B1">
        <w:rPr>
          <w:rFonts w:ascii="TH SarabunIT๙" w:hAnsi="TH SarabunIT๙" w:cs="TH SarabunIT๙"/>
          <w:cs/>
        </w:rPr>
        <w:t>นางสาวชลธิดา</w:t>
      </w:r>
      <w:r w:rsidRPr="00E556B1">
        <w:rPr>
          <w:rFonts w:ascii="TH SarabunIT๙" w:hAnsi="TH SarabunIT๙" w:cs="TH SarabunIT๙"/>
          <w:cs/>
        </w:rPr>
        <w:tab/>
        <w:t>โพธิสา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ตำแหน่ง  ครู</w:t>
      </w:r>
      <w:r w:rsidRPr="00E556B1">
        <w:rPr>
          <w:rFonts w:ascii="TH SarabunIT๙" w:hAnsi="TH SarabunIT๙" w:cs="TH SarabunIT๙"/>
          <w:cs/>
        </w:rPr>
        <w:tab/>
        <w:t>กรรมการ</w:t>
      </w:r>
    </w:p>
    <w:p w14:paraId="37C4BCD5" w14:textId="4514A622" w:rsidR="00800BF9" w:rsidRPr="00E556B1" w:rsidRDefault="00800BF9" w:rsidP="00D330CE">
      <w:pPr>
        <w:ind w:left="720" w:firstLine="720"/>
        <w:jc w:val="thaiDistribute"/>
        <w:rPr>
          <w:rFonts w:ascii="TH SarabunIT๙" w:hAnsi="TH SarabunIT๙" w:cs="TH SarabunIT๙" w:hint="cs"/>
        </w:rPr>
      </w:pPr>
      <w:r w:rsidRPr="00E556B1">
        <w:rPr>
          <w:rFonts w:ascii="TH SarabunIT๙" w:hAnsi="TH SarabunIT๙" w:cs="TH SarabunIT๙"/>
          <w:cs/>
        </w:rPr>
        <w:t>๖.๓  นางสาวกีรติ</w:t>
      </w:r>
      <w:r w:rsidRPr="00E556B1">
        <w:rPr>
          <w:rFonts w:ascii="TH SarabunIT๙" w:hAnsi="TH SarabunIT๙" w:cs="TH SarabunIT๙"/>
          <w:cs/>
        </w:rPr>
        <w:tab/>
        <w:t>หล่มศรี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  <w:t>ตำแหน่ง</w:t>
      </w:r>
      <w:r w:rsidRPr="00E556B1">
        <w:rPr>
          <w:rFonts w:ascii="TH SarabunIT๙" w:hAnsi="TH SarabunIT๙" w:cs="TH SarabunIT๙"/>
          <w:cs/>
        </w:rPr>
        <w:tab/>
        <w:t xml:space="preserve">  ครู</w:t>
      </w:r>
      <w:r w:rsidRPr="00E556B1">
        <w:rPr>
          <w:rFonts w:ascii="TH SarabunIT๙" w:hAnsi="TH SarabunIT๙" w:cs="TH SarabunIT๙"/>
          <w:cs/>
        </w:rPr>
        <w:tab/>
        <w:t>กรรมการและเลขานุการ</w:t>
      </w:r>
    </w:p>
    <w:p w14:paraId="58FBDABA" w14:textId="77777777" w:rsidR="008F7AB5" w:rsidRPr="00E556B1" w:rsidRDefault="008F7AB5" w:rsidP="00D330CE">
      <w:pPr>
        <w:rPr>
          <w:rFonts w:ascii="TH SarabunIT๙" w:hAnsi="TH SarabunIT๙" w:cs="TH SarabunIT๙" w:hint="cs"/>
          <w:sz w:val="16"/>
          <w:szCs w:val="16"/>
        </w:rPr>
      </w:pPr>
    </w:p>
    <w:p w14:paraId="1930D748" w14:textId="0861D2FF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>มีหน้าที่</w:t>
      </w:r>
      <w:r w:rsidRPr="00E556B1">
        <w:rPr>
          <w:rFonts w:ascii="TH SarabunIT๙" w:hAnsi="TH SarabunIT๙" w:cs="TH SarabunIT๙"/>
          <w:cs/>
        </w:rPr>
        <w:t xml:space="preserve"> </w:t>
      </w:r>
      <w:r w:rsidR="008F7AB5" w:rsidRPr="00E556B1">
        <w:rPr>
          <w:rFonts w:ascii="TH SarabunIT๙" w:hAnsi="TH SarabunIT๙" w:cs="TH SarabunIT๙"/>
          <w:b/>
          <w:bCs/>
        </w:rPr>
        <w:t>:</w:t>
      </w:r>
      <w:r w:rsidRPr="00E556B1">
        <w:rPr>
          <w:rFonts w:ascii="TH SarabunIT๙" w:hAnsi="TH SarabunIT๙" w:cs="TH SarabunIT๙"/>
          <w:cs/>
        </w:rPr>
        <w:t xml:space="preserve"> ดูแลให้คำปรึกษาในด้านการกำหนดกลุ่มเป้าหมาย  การประชาสัมพันธ์  การออกแบบผลิตภัณฑ์            การส่งเสริมการขาย  การตลาดเชิงรุก</w:t>
      </w:r>
    </w:p>
    <w:p w14:paraId="01BF9617" w14:textId="77777777" w:rsidR="00D46E40" w:rsidRPr="00E556B1" w:rsidRDefault="00D46E40" w:rsidP="00D330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ED94EC" w14:textId="77777777" w:rsidR="00D46E40" w:rsidRPr="00E556B1" w:rsidRDefault="00D46E40" w:rsidP="00D330CE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</w:rPr>
        <w:t xml:space="preserve">          </w:t>
      </w:r>
      <w:r w:rsidRPr="00E556B1">
        <w:rPr>
          <w:rFonts w:ascii="TH SarabunIT๙" w:hAnsi="TH SarabunIT๙" w:cs="TH SarabunIT๙"/>
          <w:cs/>
        </w:rPr>
        <w:t>ทั้งนี้ให้คณะกรรมการฝ่ายต่างๆ ที่ได้รับแต่งตั้งตามคำสั่งนี้   ปฏิบัติหน้าที่ที่ได้รับมอบหมายอย่างเต็มความสามารถ เพื่อให้การดำเนินงานบรรลุวัตถุประสงค์ตลอดจนเกิดประโยชน์สูงสุดแก่ทางราชการต่อไป</w:t>
      </w:r>
    </w:p>
    <w:p w14:paraId="038D36E1" w14:textId="1CFD9613" w:rsidR="00D46E40" w:rsidRPr="00E556B1" w:rsidRDefault="00D46E40" w:rsidP="00D330CE">
      <w:pPr>
        <w:rPr>
          <w:rFonts w:ascii="TH SarabunIT๙" w:hAnsi="TH SarabunIT๙" w:cs="TH SarabunIT๙"/>
          <w:sz w:val="16"/>
          <w:szCs w:val="16"/>
        </w:rPr>
      </w:pPr>
      <w:r w:rsidRPr="00E556B1">
        <w:rPr>
          <w:rFonts w:ascii="TH SarabunIT๙" w:hAnsi="TH SarabunIT๙" w:cs="TH SarabunIT๙"/>
          <w:cs/>
        </w:rPr>
        <w:tab/>
      </w:r>
    </w:p>
    <w:p w14:paraId="5B7EF6B5" w14:textId="363D8EF2" w:rsidR="00D46E40" w:rsidRPr="00E556B1" w:rsidRDefault="00D46E40" w:rsidP="00D330CE">
      <w:pPr>
        <w:rPr>
          <w:rFonts w:ascii="TH SarabunIT๙" w:hAnsi="TH SarabunIT๙" w:cs="TH SarabunIT๙" w:hint="cs"/>
        </w:rPr>
      </w:pPr>
      <w:r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ab/>
      </w:r>
      <w:r w:rsidR="008F7AB5" w:rsidRPr="00E556B1">
        <w:rPr>
          <w:rFonts w:ascii="TH SarabunIT๙" w:hAnsi="TH SarabunIT๙" w:cs="TH SarabunIT๙"/>
          <w:cs/>
        </w:rPr>
        <w:tab/>
      </w:r>
      <w:r w:rsidR="008F7AB5" w:rsidRPr="00E556B1">
        <w:rPr>
          <w:rFonts w:ascii="TH SarabunIT๙" w:hAnsi="TH SarabunIT๙" w:cs="TH SarabunIT๙"/>
          <w:cs/>
        </w:rPr>
        <w:tab/>
      </w:r>
      <w:r w:rsidRPr="00E556B1">
        <w:rPr>
          <w:rFonts w:ascii="TH SarabunIT๙" w:hAnsi="TH SarabunIT๙" w:cs="TH SarabunIT๙"/>
          <w:cs/>
        </w:rPr>
        <w:t xml:space="preserve">  สั่ง  ณ  วันที่       </w:t>
      </w:r>
      <w:r w:rsidR="00800BF9">
        <w:rPr>
          <w:rFonts w:ascii="TH SarabunIT๙" w:hAnsi="TH SarabunIT๙" w:cs="TH SarabunIT๙" w:hint="cs"/>
          <w:cs/>
        </w:rPr>
        <w:t>กรกฎาคม</w:t>
      </w:r>
      <w:r w:rsidRPr="00E556B1">
        <w:rPr>
          <w:rFonts w:ascii="TH SarabunIT๙" w:hAnsi="TH SarabunIT๙" w:cs="TH SarabunIT๙"/>
          <w:cs/>
        </w:rPr>
        <w:t xml:space="preserve"> </w:t>
      </w:r>
      <w:r w:rsidR="008F7AB5" w:rsidRPr="00E556B1">
        <w:rPr>
          <w:rFonts w:ascii="TH SarabunIT๙" w:hAnsi="TH SarabunIT๙" w:cs="TH SarabunIT๙"/>
          <w:cs/>
        </w:rPr>
        <w:t xml:space="preserve"> ๒๕๖</w:t>
      </w:r>
      <w:r w:rsidR="00800BF9">
        <w:rPr>
          <w:rFonts w:ascii="TH SarabunIT๙" w:hAnsi="TH SarabunIT๙" w:cs="TH SarabunIT๙" w:hint="cs"/>
          <w:cs/>
        </w:rPr>
        <w:t>6</w:t>
      </w:r>
    </w:p>
    <w:p w14:paraId="30CB5499" w14:textId="756F579A" w:rsidR="00D46E40" w:rsidRPr="00E556B1" w:rsidRDefault="00D46E40" w:rsidP="00D330CE">
      <w:pPr>
        <w:rPr>
          <w:rFonts w:ascii="TH SarabunIT๙" w:hAnsi="TH SarabunIT๙" w:cs="TH SarabunIT๙"/>
        </w:rPr>
      </w:pPr>
    </w:p>
    <w:p w14:paraId="03793911" w14:textId="2360A5F0" w:rsidR="00D46E40" w:rsidRPr="00E556B1" w:rsidRDefault="00D330CE" w:rsidP="00D330CE">
      <w:pPr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115F2" wp14:editId="76F85969">
                <wp:simplePos x="0" y="0"/>
                <wp:positionH relativeFrom="column">
                  <wp:posOffset>4476247</wp:posOffset>
                </wp:positionH>
                <wp:positionV relativeFrom="paragraph">
                  <wp:posOffset>136731</wp:posOffset>
                </wp:positionV>
                <wp:extent cx="2019300" cy="1266825"/>
                <wp:effectExtent l="0" t="0" r="0" b="95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3E66" w14:textId="4F59D266" w:rsid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ร่าง..............................................</w:t>
                            </w:r>
                          </w:p>
                          <w:p w14:paraId="05B76997" w14:textId="4CDCD811" w:rsid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พิมพ์............................................</w:t>
                            </w:r>
                          </w:p>
                          <w:p w14:paraId="71577A8C" w14:textId="46792240" w:rsid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ทาน.................................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</w:t>
                            </w:r>
                          </w:p>
                          <w:p w14:paraId="02291776" w14:textId="70A6B4F6" w:rsidR="00410B43" w:rsidRPr="00410B43" w:rsidRDefault="00410B43" w:rsidP="00410B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ตรวจ/เสนอ.................................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115F2" id="สี่เหลี่ยมผืนผ้า 13" o:spid="_x0000_s1031" style="position:absolute;margin-left:352.45pt;margin-top:10.75pt;width:159pt;height:9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weYgIAAC8FAAAOAAAAZHJzL2Uyb0RvYy54bWysVN9v2jAQfp+0/8Hy+wgwymjUUKFWTJOq&#10;Fq2d+mwcG6I5Pu9sSNhfv7MToOv20mkviX2/77vvfHXd1obtFfoKbMFHgyFnykooK7sp+Len5YcZ&#10;Zz4IWwoDVhX8oDy/nr9/d9W4XI1hC6ZUyCiI9XnjCr4NweVZ5uVW1cIPwClLSg1Yi0BX3GQlioai&#10;1yYbD4fTrAEsHYJU3pP0tlPyeYqvtZLhQWuvAjMFp9pC+mL6ruM3m1+JfIPCbSvZlyH+oYpaVJaS&#10;nkLdiiDYDqs/QtWVRPCgw0BCnYHWlVSpB+pmNHzVzeNWOJV6IXC8O8Hk/19Yeb9/dCskGBrnc0/H&#10;2EWrsY5/qo+1CazDCSzVBiZJSPVefhwSppJ0o/F0OhtfRDizs7tDHz4rqFk8FBxpGgkksb/zoTM9&#10;msRsFpaVMWkixv4moJhRkp1rTKdwMCraGftVaVaVqdQo8BI36xuDrJs0UZHqPM47BSOHaKgp4Rt9&#10;e5forRLB3uh/ckr5wYaTf11ZwARQor+KDewFEbf8PuqR1Z39EYoOgIhFaNctIVDwWbSMkjWUhxUh&#10;AB3nvZPLisZwJ3xYCSSSEyS0uOGBPtpAU3DoT5xtAX/+TR7tiXuk5ayhpSm4/7ETqDgzXyyx8nI0&#10;mcQtS5fJxacxXfClZv1SY3f1DVB7I3oinEzHaB/M8agR6mfa70XMSiphJeUuuAx4vNyEbsT0Qki1&#10;WCQz2iwnwp19dDIGjzhHmj21zwJdz8VANL6H44KJ/BUlO9voaWGxC6CrxNczrv0EaCsT4/sXJK79&#10;y3uyOr9z818AAAD//wMAUEsDBBQABgAIAAAAIQBTlob82wAAAAsBAAAPAAAAZHJzL2Rvd25yZXYu&#10;eG1sTI/LTsMwEEX3SPyDNUjsqB/i1TROBUXdsKNFYjuNp3GEH1HspuHvcVewnDtHd87U69k7NtGY&#10;+hg0yIUARqGNpg+dhs/99u4ZWMoYDLoYSMMPJVg311c1ViaewwdNu9yxUhJShRpszkPFeWoteUyL&#10;OFAou2McPeYyjh03I55LuXdcCfHIPfahXLA40MZS+707eQ3z6xfy6CwdkXvxPm3lm9w4rW9v5pcV&#10;sExz/oPhol/UoSlOh3gKJjGn4UncLwuqQckHYBdAKFWSQ0mUFMCbmv//ofkFAAD//wMAUEsBAi0A&#10;FAAGAAgAAAAhALaDOJL+AAAA4QEAABMAAAAAAAAAAAAAAAAAAAAAAFtDb250ZW50X1R5cGVzXS54&#10;bWxQSwECLQAUAAYACAAAACEAOP0h/9YAAACUAQAACwAAAAAAAAAAAAAAAAAvAQAAX3JlbHMvLnJl&#10;bHNQSwECLQAUAAYACAAAACEAXtR8HmICAAAvBQAADgAAAAAAAAAAAAAAAAAuAgAAZHJzL2Uyb0Rv&#10;Yy54bWxQSwECLQAUAAYACAAAACEAU5aG/NsAAAALAQAADwAAAAAAAAAAAAAAAAC8BAAAZHJzL2Rv&#10;d25yZXYueG1sUEsFBgAAAAAEAAQA8wAAAMQFAAAAAA==&#10;" filled="f" stroked="f">
                <v:textbox>
                  <w:txbxContent>
                    <w:p w14:paraId="2CA73E66" w14:textId="4F59D266" w:rsid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ร่าง..............................................</w:t>
                      </w:r>
                    </w:p>
                    <w:p w14:paraId="05B76997" w14:textId="4CDCD811" w:rsid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พิมพ์............................................</w:t>
                      </w:r>
                    </w:p>
                    <w:p w14:paraId="71577A8C" w14:textId="46792240" w:rsid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ทาน.................................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</w:t>
                      </w:r>
                    </w:p>
                    <w:p w14:paraId="02291776" w14:textId="70A6B4F6" w:rsidR="00410B43" w:rsidRPr="00410B43" w:rsidRDefault="00410B43" w:rsidP="00410B4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ตรวจ/เสนอ.................................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5C8EFF97" w14:textId="6F1FE435" w:rsidR="00D46E40" w:rsidRPr="00E556B1" w:rsidRDefault="00D46E40" w:rsidP="00D330CE">
      <w:pPr>
        <w:rPr>
          <w:rFonts w:ascii="TH SarabunIT๙" w:hAnsi="TH SarabunIT๙" w:cs="TH SarabunIT๙"/>
        </w:rPr>
      </w:pPr>
    </w:p>
    <w:p w14:paraId="74F02975" w14:textId="413A5C1F" w:rsidR="00D46E40" w:rsidRPr="00E556B1" w:rsidRDefault="00D46E40" w:rsidP="00D330CE">
      <w:pPr>
        <w:jc w:val="center"/>
        <w:rPr>
          <w:rFonts w:ascii="TH SarabunIT๙" w:hAnsi="TH SarabunIT๙" w:cs="TH SarabunIT๙"/>
          <w:cs/>
        </w:rPr>
      </w:pPr>
      <w:r w:rsidRPr="00E556B1">
        <w:rPr>
          <w:rFonts w:ascii="TH SarabunIT๙" w:hAnsi="TH SarabunIT๙" w:cs="TH SarabunIT๙"/>
          <w:cs/>
        </w:rPr>
        <w:t>(นายมงคล  แก้วรอด)</w:t>
      </w:r>
    </w:p>
    <w:p w14:paraId="3C735308" w14:textId="3513FA68" w:rsidR="00D46E40" w:rsidRPr="00E556B1" w:rsidRDefault="00D46E40" w:rsidP="00D330CE">
      <w:pPr>
        <w:jc w:val="center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>ผู้อำนวยการวิทยาลัยอาชีวศึกษาหนองคาย</w:t>
      </w:r>
    </w:p>
    <w:p w14:paraId="581D24A2" w14:textId="7C56A29E" w:rsidR="00357F91" w:rsidRPr="00E556B1" w:rsidRDefault="00000000" w:rsidP="007F3FF9">
      <w:pPr>
        <w:tabs>
          <w:tab w:val="left" w:pos="142"/>
        </w:tabs>
        <w:rPr>
          <w:rFonts w:ascii="TH SarabunIT๙" w:hAnsi="TH SarabunIT๙" w:cs="TH SarabunIT๙"/>
          <w:b/>
          <w:bCs/>
        </w:rPr>
      </w:pPr>
      <w:r w:rsidRPr="00E556B1">
        <w:rPr>
          <w:rFonts w:ascii="TH SarabunIT๙" w:hAnsi="TH SarabunIT๙" w:cs="TH SarabunIT๙"/>
        </w:rPr>
        <w:lastRenderedPageBreak/>
        <w:object w:dxaOrig="1440" w:dyaOrig="1440" w14:anchorId="7E8B8CD3">
          <v:shape id="_x0000_s1028" type="#_x0000_t75" style="position:absolute;margin-left:70.7pt;margin-top:13.55pt;width:37.15pt;height:42.5pt;z-index:251671552;mso-wrap-distance-left:9.35pt;mso-wrap-distance-right:9.35pt;mso-position-horizontal-relative:page" wrapcoords="-288 0 -288 20790 21600 20790 21600 0 -288 0">
            <v:imagedata r:id="rId6" o:title=""/>
            <w10:wrap type="tight" anchorx="page"/>
          </v:shape>
          <o:OLEObject Type="Embed" ProgID="Word.Picture.8" ShapeID="_x0000_s1028" DrawAspect="Content" ObjectID="_1750247778" r:id="rId11"/>
        </w:object>
      </w:r>
    </w:p>
    <w:p w14:paraId="711347A5" w14:textId="77777777" w:rsidR="00357F91" w:rsidRPr="00E556B1" w:rsidRDefault="00357F91" w:rsidP="007F3F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B07B42" w14:textId="77777777" w:rsidR="00357F91" w:rsidRPr="00E556B1" w:rsidRDefault="00357F91" w:rsidP="007F3FF9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  <w:r w:rsidRPr="00E556B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บันทึกข้อความ</w:t>
      </w:r>
    </w:p>
    <w:p w14:paraId="0C753F43" w14:textId="77777777" w:rsidR="00357F91" w:rsidRPr="00E556B1" w:rsidRDefault="00357F91" w:rsidP="007F3FF9">
      <w:pPr>
        <w:rPr>
          <w:rFonts w:ascii="TH SarabunIT๙" w:hAnsi="TH SarabunIT๙" w:cs="TH SarabunIT๙"/>
          <w:b/>
          <w:bCs/>
          <w:u w:val="dotted"/>
        </w:rPr>
      </w:pPr>
      <w:r w:rsidRPr="00E556B1">
        <w:rPr>
          <w:rFonts w:ascii="TH SarabunIT๙" w:hAnsi="TH SarabunIT๙" w:cs="TH SarabunIT๙"/>
          <w:b/>
          <w:bCs/>
          <w:cs/>
        </w:rPr>
        <w:t>ส่วนราชการ</w:t>
      </w:r>
      <w:r w:rsidRPr="00E556B1">
        <w:rPr>
          <w:rFonts w:ascii="TH SarabunIT๙" w:hAnsi="TH SarabunIT๙" w:cs="TH SarabunIT๙"/>
          <w:u w:val="dotted"/>
          <w:cs/>
        </w:rPr>
        <w:t xml:space="preserve">  วิทยาลัยอาชีวศึกษาหนองคาย</w:t>
      </w:r>
      <w:r w:rsidRPr="00E556B1">
        <w:rPr>
          <w:rFonts w:ascii="TH SarabunIT๙" w:hAnsi="TH SarabunIT๙" w:cs="TH SarabunIT๙"/>
          <w:b/>
          <w:bCs/>
          <w:u w:val="dotted"/>
        </w:rPr>
        <w:tab/>
      </w:r>
      <w:r w:rsidRPr="00E556B1">
        <w:rPr>
          <w:rFonts w:ascii="TH SarabunIT๙" w:hAnsi="TH SarabunIT๙" w:cs="TH SarabunIT๙"/>
          <w:b/>
          <w:bCs/>
          <w:u w:val="dotted"/>
        </w:rPr>
        <w:tab/>
      </w:r>
      <w:r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ab/>
        <w:t xml:space="preserve">                           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ab/>
        <w:t xml:space="preserve">   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ab/>
      </w:r>
      <w:r w:rsidRPr="00E556B1">
        <w:rPr>
          <w:rFonts w:ascii="TH SarabunIT๙" w:hAnsi="TH SarabunIT๙" w:cs="TH SarabunIT๙"/>
          <w:b/>
          <w:bCs/>
          <w:color w:val="FFFFFF" w:themeColor="background1"/>
          <w:u w:val="dotted"/>
          <w:cs/>
        </w:rPr>
        <w:t>.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14:paraId="0908AE3B" w14:textId="5493BA20" w:rsidR="00357F91" w:rsidRPr="00E556B1" w:rsidRDefault="00357F91" w:rsidP="007F3FF9">
      <w:pPr>
        <w:rPr>
          <w:rFonts w:ascii="TH SarabunIT๙" w:hAnsi="TH SarabunIT๙" w:cs="TH SarabunIT๙"/>
          <w:u w:val="dotted"/>
        </w:rPr>
      </w:pPr>
      <w:r w:rsidRPr="00E556B1">
        <w:rPr>
          <w:rFonts w:ascii="TH SarabunIT๙" w:hAnsi="TH SarabunIT๙" w:cs="TH SarabunIT๙"/>
          <w:b/>
          <w:bCs/>
          <w:cs/>
        </w:rPr>
        <w:t>ที่</w:t>
      </w:r>
      <w:r w:rsidRPr="00E556B1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              วันที่    </w:t>
      </w:r>
      <w:r w:rsidRPr="00E556B1">
        <w:rPr>
          <w:rFonts w:ascii="TH SarabunIT๙" w:hAnsi="TH SarabunIT๙" w:cs="TH SarabunIT๙"/>
          <w:u w:val="dotted"/>
          <w:cs/>
        </w:rPr>
        <w:t xml:space="preserve">   </w:t>
      </w:r>
      <w:r w:rsidR="00800BF9">
        <w:rPr>
          <w:rFonts w:ascii="TH SarabunIT๙" w:hAnsi="TH SarabunIT๙" w:cs="TH SarabunIT๙" w:hint="cs"/>
          <w:u w:val="dotted"/>
          <w:cs/>
        </w:rPr>
        <w:t xml:space="preserve">        </w:t>
      </w:r>
      <w:r w:rsidRPr="00E556B1">
        <w:rPr>
          <w:rFonts w:ascii="TH SarabunIT๙" w:hAnsi="TH SarabunIT๙" w:cs="TH SarabunIT๙"/>
          <w:u w:val="dotted"/>
          <w:cs/>
        </w:rPr>
        <w:t xml:space="preserve"> </w:t>
      </w:r>
      <w:r w:rsidR="00800BF9">
        <w:rPr>
          <w:rFonts w:ascii="TH SarabunIT๙" w:hAnsi="TH SarabunIT๙" w:cs="TH SarabunIT๙" w:hint="cs"/>
          <w:u w:val="dotted"/>
          <w:cs/>
        </w:rPr>
        <w:t>กรกฎาคม</w:t>
      </w:r>
      <w:r w:rsidRPr="00E556B1">
        <w:rPr>
          <w:rFonts w:ascii="TH SarabunIT๙" w:hAnsi="TH SarabunIT๙" w:cs="TH SarabunIT๙"/>
          <w:u w:val="dotted"/>
          <w:cs/>
        </w:rPr>
        <w:t xml:space="preserve">  ๒๕๖</w:t>
      </w:r>
      <w:r w:rsidR="00800BF9">
        <w:rPr>
          <w:rFonts w:ascii="TH SarabunIT๙" w:hAnsi="TH SarabunIT๙" w:cs="TH SarabunIT๙" w:hint="cs"/>
          <w:u w:val="dotted"/>
          <w:cs/>
        </w:rPr>
        <w:t>6</w:t>
      </w:r>
      <w:r w:rsidRPr="00E556B1">
        <w:rPr>
          <w:rFonts w:ascii="TH SarabunIT๙" w:hAnsi="TH SarabunIT๙" w:cs="TH SarabunIT๙"/>
          <w:u w:val="dotted"/>
          <w:cs/>
        </w:rPr>
        <w:t xml:space="preserve">  </w:t>
      </w:r>
      <w:r w:rsidRPr="00E556B1">
        <w:rPr>
          <w:rFonts w:ascii="TH SarabunIT๙" w:hAnsi="TH SarabunIT๙" w:cs="TH SarabunIT๙"/>
          <w:u w:val="dotted"/>
          <w:cs/>
        </w:rPr>
        <w:tab/>
        <w:t xml:space="preserve"> </w:t>
      </w:r>
    </w:p>
    <w:p w14:paraId="2D10CC73" w14:textId="4E68957D" w:rsidR="00357F91" w:rsidRPr="00E556B1" w:rsidRDefault="00357F91" w:rsidP="007F3FF9">
      <w:pPr>
        <w:tabs>
          <w:tab w:val="left" w:pos="5400"/>
        </w:tabs>
        <w:ind w:right="-142"/>
        <w:rPr>
          <w:rFonts w:ascii="TH SarabunIT๙" w:hAnsi="TH SarabunIT๙" w:cs="TH SarabunIT๙"/>
          <w:b/>
          <w:bCs/>
          <w:cs/>
        </w:rPr>
      </w:pPr>
      <w:r w:rsidRPr="00E556B1">
        <w:rPr>
          <w:rFonts w:ascii="TH SarabunIT๙" w:hAnsi="TH SarabunIT๙" w:cs="TH SarabunIT๙"/>
          <w:b/>
          <w:bCs/>
          <w:cs/>
        </w:rPr>
        <w:t>เรื่อง</w:t>
      </w:r>
      <w:r w:rsidRPr="00E556B1">
        <w:rPr>
          <w:rFonts w:ascii="TH SarabunIT๙" w:hAnsi="TH SarabunIT๙" w:cs="TH SarabunIT๙"/>
          <w:u w:val="dotted"/>
          <w:cs/>
        </w:rPr>
        <w:t xml:space="preserve">  ขออนุญา</w:t>
      </w:r>
      <w:r w:rsidR="00183AF7" w:rsidRPr="00E556B1">
        <w:rPr>
          <w:rFonts w:ascii="TH SarabunIT๙" w:hAnsi="TH SarabunIT๙" w:cs="TH SarabunIT๙"/>
          <w:u w:val="dotted"/>
          <w:cs/>
        </w:rPr>
        <w:t>ตเบิกจ่ายงบประมาณสนับสนุนแผนธุรกิจ</w:t>
      </w:r>
      <w:r w:rsidR="00BE7A0F" w:rsidRPr="00E556B1">
        <w:rPr>
          <w:rFonts w:ascii="TH SarabunIT๙" w:hAnsi="TH SarabunIT๙" w:cs="TH SarabunIT๙"/>
          <w:u w:val="dotted"/>
          <w:cs/>
        </w:rPr>
        <w:t xml:space="preserve">  ประจำปีการศึกษา ๒๕๖</w:t>
      </w:r>
      <w:r w:rsidR="00800BF9">
        <w:rPr>
          <w:rFonts w:ascii="TH SarabunIT๙" w:hAnsi="TH SarabunIT๙" w:cs="TH SarabunIT๙" w:hint="cs"/>
          <w:u w:val="dotted"/>
          <w:cs/>
        </w:rPr>
        <w:t>6</w:t>
      </w:r>
      <w:r w:rsidR="00BE7A0F" w:rsidRPr="00E556B1">
        <w:rPr>
          <w:rFonts w:ascii="TH SarabunIT๙" w:hAnsi="TH SarabunIT๙" w:cs="TH SarabunIT๙"/>
          <w:u w:val="dotted"/>
          <w:cs/>
        </w:rPr>
        <w:tab/>
      </w:r>
      <w:r w:rsidR="00BE7A0F" w:rsidRPr="00E556B1">
        <w:rPr>
          <w:rFonts w:ascii="TH SarabunIT๙" w:hAnsi="TH SarabunIT๙" w:cs="TH SarabunIT๙"/>
          <w:u w:val="dotted"/>
          <w:cs/>
        </w:rPr>
        <w:tab/>
      </w:r>
      <w:r w:rsidRPr="00E556B1">
        <w:rPr>
          <w:rFonts w:ascii="TH SarabunIT๙" w:hAnsi="TH SarabunIT๙" w:cs="TH SarabunIT๙"/>
          <w:u w:val="dotted"/>
          <w:cs/>
        </w:rPr>
        <w:tab/>
      </w:r>
    </w:p>
    <w:p w14:paraId="78802866" w14:textId="77777777" w:rsidR="00357F91" w:rsidRPr="00E556B1" w:rsidRDefault="00357F91" w:rsidP="007F3FF9">
      <w:pPr>
        <w:tabs>
          <w:tab w:val="left" w:pos="1620"/>
          <w:tab w:val="left" w:pos="5400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EF350F" wp14:editId="5DD381B3">
                <wp:simplePos x="0" y="0"/>
                <wp:positionH relativeFrom="column">
                  <wp:posOffset>-13335</wp:posOffset>
                </wp:positionH>
                <wp:positionV relativeFrom="paragraph">
                  <wp:posOffset>117475</wp:posOffset>
                </wp:positionV>
                <wp:extent cx="5753100" cy="19050"/>
                <wp:effectExtent l="0" t="0" r="1905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AE99F" id="ตัวเชื่อมต่อตรง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25pt" to="45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5W+wEAAKADAAAOAAAAZHJzL2Uyb0RvYy54bWysU72OEzEQ7pF4B8s92d2gBG6VzRU5juaA&#10;SHfQO7Y3a+H1WLaTTTo6ED0PgCioKKjYe5t9FMZOyB3QIbYYze/nmW9mZ+e7VpOtdF6BqWgxyimR&#10;hoNQZl3R1zeXj55S4gMzgmkwsqJ76en5/OGDWWdLOYYGtJCOIIjxZWcr2oRgyyzzvJEt8yOw0mCw&#10;BteygKZbZ8KxDtFbnY3zfJp14IR1wKX36L04BOk84de15OFVXXsZiK4o9haSdEmuoszmM1auHbON&#10;4sc22D900TJl8NET1AULjGyc+guqVdyBhzqMOLQZ1LXiMs2A0xT5H9NcN8zKNAuS4+2JJv//YPnL&#10;7dIRJSo6pcSwFlc09J+G/vvQfx1u3w39x6H/Mdx+GPpvQ/85ho465nwZ+vdkGinsrC8RaWGWLpLA&#10;d+baXgF/64mBRcPMWqZRbvYW8YtYkf1WEg1vsZFV9wIE5rBNgMTnrnYtqbWyb2JhBEfOyC4tcH9a&#10;oNwFwtE5eTJ5XOS4Z46x4iyfpAVnrIwwsdg6H55LaElUKqqVifyykm2vfIht3aVEt4FLpXW6EW1I&#10;V9GzyXiSCjxoJWIwpnm3Xi20I1sWryx9aUaM3E9zsDEigTWSiWdHPTClDzo+rs2RmsjGgdcViP3S&#10;/aIMzyB1eTzZeGf37VR992PNfwIAAP//AwBQSwMEFAAGAAgAAAAhANHcJvLdAAAACAEAAA8AAABk&#10;cnMvZG93bnJldi54bWxMj8FOwzAQRO9I/IO1SNxaO6mKmhCnqhBwQUKiBM5OvCQR8TqK3TT8PcuJ&#10;HmdnNPO22C9uEDNOofekIVkrEEiNtz21Gqr3p9UORIiGrBk8oYYfDLAvr68Kk1t/pjecj7EVXEIh&#10;Nxq6GMdcytB06ExY+xGJvS8/ORNZTq20kzlzuRtkqtSddKYnXujMiA8dNt/Hk9Nw+Hx53LzOtfOD&#10;zdrqw7pKPada394sh3sQEZf4H4Y/fEaHkplqfyIbxKBhlSac5PtuC4L9TG0yELWGNNmCLAt5+UD5&#10;CwAA//8DAFBLAQItABQABgAIAAAAIQC2gziS/gAAAOEBAAATAAAAAAAAAAAAAAAAAAAAAABbQ29u&#10;dGVudF9UeXBlc10ueG1sUEsBAi0AFAAGAAgAAAAhADj9If/WAAAAlAEAAAsAAAAAAAAAAAAAAAAA&#10;LwEAAF9yZWxzLy5yZWxzUEsBAi0AFAAGAAgAAAAhALFcLlb7AQAAoAMAAA4AAAAAAAAAAAAAAAAA&#10;LgIAAGRycy9lMm9Eb2MueG1sUEsBAi0AFAAGAAgAAAAhANHcJvLdAAAACAEAAA8AAAAAAAAAAAAA&#10;AAAAVQQAAGRycy9kb3ducmV2LnhtbFBLBQYAAAAABAAEAPMAAABfBQAAAAA=&#10;"/>
            </w:pict>
          </mc:Fallback>
        </mc:AlternateContent>
      </w:r>
      <w:r w:rsidRPr="00E556B1">
        <w:rPr>
          <w:rFonts w:ascii="TH SarabunIT๙" w:hAnsi="TH SarabunIT๙" w:cs="TH SarabunIT๙"/>
          <w:cs/>
        </w:rPr>
        <w:t xml:space="preserve">     </w:t>
      </w:r>
    </w:p>
    <w:p w14:paraId="679ABBFA" w14:textId="77777777" w:rsidR="00357F91" w:rsidRPr="00E556B1" w:rsidRDefault="00357F91" w:rsidP="007F3FF9">
      <w:pPr>
        <w:tabs>
          <w:tab w:val="left" w:pos="0"/>
        </w:tabs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b/>
          <w:bCs/>
          <w:cs/>
        </w:rPr>
        <w:t>เรียน</w:t>
      </w:r>
      <w:r w:rsidRPr="00E556B1">
        <w:rPr>
          <w:rFonts w:ascii="TH SarabunIT๙" w:hAnsi="TH SarabunIT๙" w:cs="TH SarabunIT๙"/>
          <w:b/>
          <w:bCs/>
          <w:cs/>
        </w:rPr>
        <w:tab/>
      </w:r>
      <w:r w:rsidRPr="00E556B1">
        <w:rPr>
          <w:rFonts w:ascii="TH SarabunIT๙" w:hAnsi="TH SarabunIT๙" w:cs="TH SarabunIT๙"/>
          <w:cs/>
        </w:rPr>
        <w:t xml:space="preserve">ผู้อำนวยการวิทยาลัยอาชีวศึกษาหนองคาย  </w:t>
      </w:r>
    </w:p>
    <w:p w14:paraId="362A4774" w14:textId="77777777" w:rsidR="00357F91" w:rsidRPr="00E556B1" w:rsidRDefault="00357F91" w:rsidP="007F3FF9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r w:rsidRPr="00E556B1">
        <w:rPr>
          <w:rFonts w:ascii="TH SarabunIT๙" w:hAnsi="TH SarabunIT๙" w:cs="TH SarabunIT๙"/>
          <w:cs/>
        </w:rPr>
        <w:t xml:space="preserve"> </w:t>
      </w:r>
    </w:p>
    <w:p w14:paraId="0F03FA9F" w14:textId="1395EAB6" w:rsidR="00357F91" w:rsidRPr="00E556B1" w:rsidRDefault="00357F91" w:rsidP="007F3FF9">
      <w:pPr>
        <w:jc w:val="thaiDistribute"/>
        <w:rPr>
          <w:rFonts w:ascii="TH SarabunIT๙" w:hAnsi="TH SarabunIT๙" w:cs="TH SarabunIT๙"/>
        </w:rPr>
      </w:pPr>
      <w:r w:rsidRPr="00E556B1">
        <w:rPr>
          <w:rFonts w:ascii="TH SarabunIT๙" w:hAnsi="TH SarabunIT๙" w:cs="TH SarabunIT๙"/>
          <w:cs/>
        </w:rPr>
        <w:tab/>
        <w:t>ตามที่แผนก</w:t>
      </w:r>
      <w:r w:rsidR="00A66CD3" w:rsidRPr="00E556B1">
        <w:rPr>
          <w:rFonts w:ascii="TH SarabunIT๙" w:hAnsi="TH SarabunIT๙" w:cs="TH SarabunIT๙"/>
          <w:cs/>
        </w:rPr>
        <w:t xml:space="preserve"> ........................</w:t>
      </w:r>
      <w:r w:rsidR="001459B3" w:rsidRPr="00E556B1">
        <w:rPr>
          <w:rFonts w:ascii="TH SarabunIT๙" w:hAnsi="TH SarabunIT๙" w:cs="TH SarabunIT๙"/>
          <w:cs/>
        </w:rPr>
        <w:t xml:space="preserve"> </w:t>
      </w:r>
      <w:r w:rsidRPr="00E556B1">
        <w:rPr>
          <w:rFonts w:ascii="TH SarabunIT๙" w:hAnsi="TH SarabunIT๙" w:cs="TH SarabunIT๙"/>
          <w:cs/>
        </w:rPr>
        <w:t>ได้รับการประเมินความเป็นไปได้และคัดเลือกแผนธุรกิจ ประจำปีการศึกษา ๒๕๖</w:t>
      </w:r>
      <w:r w:rsidR="00F153C9">
        <w:rPr>
          <w:rFonts w:ascii="TH SarabunIT๙" w:hAnsi="TH SarabunIT๙" w:cs="TH SarabunIT๙" w:hint="cs"/>
          <w:cs/>
        </w:rPr>
        <w:t>6</w:t>
      </w:r>
      <w:r w:rsidRPr="00E556B1">
        <w:rPr>
          <w:rFonts w:ascii="TH SarabunIT๙" w:hAnsi="TH SarabunIT๙" w:cs="TH SarabunIT๙"/>
          <w:cs/>
        </w:rPr>
        <w:t xml:space="preserve"> ภายใต้โครงการส่งเสริมการประกอบอาชีพอิสระในกลุ่มผู้เรียนอาชีวศึกษา โดยมีวัตถุประสงค์เพื่อบ่มเพาะผู้ประกอบการใหม่ให้แก่นักเรียน นักศึกษา ได้พัฒนาความรู้ ทักษะและวิชาชีพ เพื่อให้การดำเนินงานเป็นไปอย่างต่อเนื่องและบรรลุวัตถุประสงค์</w:t>
      </w:r>
    </w:p>
    <w:p w14:paraId="26B25232" w14:textId="77777777" w:rsidR="00357F91" w:rsidRPr="00E556B1" w:rsidRDefault="00357F91" w:rsidP="007F3FF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BFEB4EB" w14:textId="0EDB5D09" w:rsidR="00BE7A0F" w:rsidRPr="00E556B1" w:rsidRDefault="00357F91" w:rsidP="007F3FF9">
      <w:pPr>
        <w:tabs>
          <w:tab w:val="left" w:pos="0"/>
        </w:tabs>
        <w:jc w:val="thaiDistribute"/>
        <w:rPr>
          <w:rFonts w:ascii="TH SarabunIT๙" w:hAnsi="TH SarabunIT๙" w:cs="TH SarabunIT๙"/>
          <w:u w:val="dotted"/>
        </w:rPr>
      </w:pPr>
      <w:r w:rsidRPr="00E556B1">
        <w:rPr>
          <w:rFonts w:ascii="TH SarabunIT๙" w:hAnsi="TH SarabunIT๙" w:cs="TH SarabunIT๙"/>
          <w:cs/>
        </w:rPr>
        <w:tab/>
        <w:t>จึงขออน</w:t>
      </w:r>
      <w:r w:rsidR="00BE7A0F" w:rsidRPr="00E556B1">
        <w:rPr>
          <w:rFonts w:ascii="TH SarabunIT๙" w:hAnsi="TH SarabunIT๙" w:cs="TH SarabunIT๙"/>
          <w:cs/>
        </w:rPr>
        <w:t>ุ</w:t>
      </w:r>
      <w:r w:rsidR="00183AF7" w:rsidRPr="00E556B1">
        <w:rPr>
          <w:rFonts w:ascii="TH SarabunIT๙" w:hAnsi="TH SarabunIT๙" w:cs="TH SarabunIT๙"/>
          <w:cs/>
        </w:rPr>
        <w:t xml:space="preserve">มัติเบิกจ่ายงบประมาณสนับสนุนการปฏิบัติงานแผนธุรกิจ </w:t>
      </w:r>
      <w:r w:rsidR="00A66CD3" w:rsidRPr="00E556B1">
        <w:rPr>
          <w:rFonts w:ascii="TH SarabunIT๙" w:hAnsi="TH SarabunIT๙" w:cs="TH SarabunIT๙"/>
          <w:cs/>
        </w:rPr>
        <w:t>........................................</w:t>
      </w:r>
      <w:r w:rsidR="00183AF7" w:rsidRPr="00E556B1">
        <w:rPr>
          <w:rFonts w:ascii="TH SarabunIT๙" w:hAnsi="TH SarabunIT๙" w:cs="TH SarabunIT๙"/>
          <w:cs/>
        </w:rPr>
        <w:br/>
        <w:t xml:space="preserve">เป็นเงิน </w:t>
      </w:r>
      <w:r w:rsidR="00800BF9">
        <w:rPr>
          <w:rFonts w:ascii="TH SarabunIT๙" w:hAnsi="TH SarabunIT๙" w:cs="TH SarabunIT๙" w:hint="cs"/>
          <w:cs/>
        </w:rPr>
        <w:t>...............................</w:t>
      </w:r>
      <w:r w:rsidR="00183AF7" w:rsidRPr="00E556B1">
        <w:rPr>
          <w:rFonts w:ascii="TH SarabunIT๙" w:hAnsi="TH SarabunIT๙" w:cs="TH SarabunIT๙"/>
          <w:cs/>
        </w:rPr>
        <w:t xml:space="preserve"> บาท (</w:t>
      </w:r>
      <w:r w:rsidR="00800BF9">
        <w:rPr>
          <w:rFonts w:ascii="TH SarabunIT๙" w:hAnsi="TH SarabunIT๙" w:cs="TH SarabunIT๙" w:hint="cs"/>
          <w:cs/>
        </w:rPr>
        <w:t>............................</w:t>
      </w:r>
      <w:r w:rsidR="00183AF7" w:rsidRPr="00E556B1">
        <w:rPr>
          <w:rFonts w:ascii="TH SarabunIT๙" w:hAnsi="TH SarabunIT๙" w:cs="TH SarabunIT๙"/>
          <w:cs/>
        </w:rPr>
        <w:t xml:space="preserve">) </w:t>
      </w:r>
    </w:p>
    <w:p w14:paraId="20A22EBC" w14:textId="7D1C97C2" w:rsidR="00357F91" w:rsidRPr="00E556B1" w:rsidRDefault="00357F91" w:rsidP="007F3FF9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tted"/>
        </w:rPr>
      </w:pPr>
    </w:p>
    <w:p w14:paraId="4893CF06" w14:textId="3A559D9D" w:rsidR="00D330CE" w:rsidRDefault="00357F91" w:rsidP="007F3FF9">
      <w:pPr>
        <w:tabs>
          <w:tab w:val="left" w:pos="0"/>
        </w:tabs>
        <w:rPr>
          <w:rFonts w:ascii="TH SarabunIT๙" w:hAnsi="TH SarabunIT๙" w:cs="TH SarabunIT๙" w:hint="cs"/>
        </w:rPr>
      </w:pPr>
      <w:r w:rsidRPr="00E556B1">
        <w:rPr>
          <w:rFonts w:ascii="TH SarabunIT๙" w:hAnsi="TH SarabunIT๙" w:cs="TH SarabunIT๙"/>
          <w:cs/>
        </w:rPr>
        <w:tab/>
        <w:t>จึงเรียนมาเพื่อ</w:t>
      </w:r>
      <w:r w:rsidR="00F62530" w:rsidRPr="00E556B1">
        <w:rPr>
          <w:rFonts w:ascii="TH SarabunIT๙" w:hAnsi="TH SarabunIT๙" w:cs="TH SarabunIT๙"/>
          <w:cs/>
        </w:rPr>
        <w:t>โปรด</w:t>
      </w:r>
      <w:r w:rsidRPr="00E556B1">
        <w:rPr>
          <w:rFonts w:ascii="TH SarabunIT๙" w:hAnsi="TH SarabunIT๙" w:cs="TH SarabunIT๙"/>
          <w:cs/>
        </w:rPr>
        <w:t>พิจารณา</w:t>
      </w:r>
    </w:p>
    <w:p w14:paraId="2BAFD9B1" w14:textId="77777777" w:rsidR="00D330CE" w:rsidRDefault="00D330CE" w:rsidP="007F3FF9">
      <w:pPr>
        <w:tabs>
          <w:tab w:val="left" w:pos="0"/>
        </w:tabs>
        <w:rPr>
          <w:rFonts w:ascii="TH SarabunIT๙" w:hAnsi="TH SarabunIT๙" w:cs="TH SarabunIT๙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222"/>
        <w:gridCol w:w="222"/>
        <w:gridCol w:w="222"/>
        <w:gridCol w:w="222"/>
        <w:gridCol w:w="4033"/>
      </w:tblGrid>
      <w:tr w:rsidR="00C21808" w14:paraId="439478F3" w14:textId="77777777" w:rsidTr="00C21808">
        <w:tc>
          <w:tcPr>
            <w:tcW w:w="0" w:type="auto"/>
            <w:vAlign w:val="center"/>
          </w:tcPr>
          <w:p w14:paraId="57C53727" w14:textId="77777777" w:rsidR="00C21808" w:rsidRDefault="00C21808" w:rsidP="00C218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50A5E14A" w14:textId="77777777" w:rsidR="00C21808" w:rsidRDefault="00C21808" w:rsidP="00C21808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0" w:type="auto"/>
            <w:vAlign w:val="center"/>
          </w:tcPr>
          <w:p w14:paraId="5A850DA1" w14:textId="101D572C" w:rsidR="00C21808" w:rsidRDefault="00C21808" w:rsidP="00C21808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0" w:type="auto"/>
            <w:vAlign w:val="center"/>
          </w:tcPr>
          <w:p w14:paraId="04E9CDF1" w14:textId="64BDA58D" w:rsidR="00C21808" w:rsidRDefault="00C21808" w:rsidP="00C21808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0" w:type="auto"/>
            <w:vAlign w:val="center"/>
          </w:tcPr>
          <w:p w14:paraId="03B7ABB9" w14:textId="77777777" w:rsidR="00C21808" w:rsidRDefault="00C21808" w:rsidP="00C21808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0" w:type="auto"/>
            <w:vAlign w:val="center"/>
          </w:tcPr>
          <w:p w14:paraId="1F6D2C9F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  <w:p w14:paraId="5CE20A1E" w14:textId="7012E1CB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</w:t>
            </w:r>
            <w:r w:rsidRPr="002F44CC">
              <w:rPr>
                <w:rFonts w:ascii="TH SarabunPSK" w:hAnsi="TH SarabunPSK" w:cs="TH SarabunPSK"/>
                <w:cs/>
              </w:rPr>
              <w:t>)</w:t>
            </w:r>
          </w:p>
          <w:p w14:paraId="4D494798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/>
                <w:cs/>
              </w:rPr>
              <w:t>หัวหน้าทีมแผนธุรกิจ</w:t>
            </w:r>
          </w:p>
          <w:p w14:paraId="43E1AC1C" w14:textId="4B0E178D" w:rsidR="00C21808" w:rsidRPr="00D330CE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21808" w14:paraId="59E442E7" w14:textId="77777777" w:rsidTr="00C21808">
        <w:tc>
          <w:tcPr>
            <w:tcW w:w="0" w:type="auto"/>
            <w:vAlign w:val="center"/>
          </w:tcPr>
          <w:p w14:paraId="31F0E6C2" w14:textId="77777777" w:rsidR="00C21808" w:rsidRDefault="00C21808" w:rsidP="00C21808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A4B1311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75A30473" w14:textId="06C0B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27334F46" w14:textId="3D68B98C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112A7792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03F6B4D0" w14:textId="384383F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  <w:p w14:paraId="547547F8" w14:textId="0F4C7A26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</w:t>
            </w:r>
            <w:r w:rsidRPr="002F44CC">
              <w:rPr>
                <w:rFonts w:ascii="TH SarabunPSK" w:hAnsi="TH SarabunPSK" w:cs="TH SarabunPSK" w:hint="cs"/>
                <w:cs/>
              </w:rPr>
              <w:t>)</w:t>
            </w:r>
          </w:p>
          <w:p w14:paraId="12333E1C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 w:hint="cs"/>
                <w:cs/>
              </w:rPr>
              <w:t>ครูที่ปรึกษาแผนธุรกิจ</w:t>
            </w:r>
          </w:p>
          <w:p w14:paraId="01D16A36" w14:textId="4847A43F" w:rsidR="00C21808" w:rsidRPr="00D330CE" w:rsidRDefault="00C21808" w:rsidP="00C21808">
            <w:pPr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C21808" w14:paraId="618D59CA" w14:textId="77777777" w:rsidTr="00C21808">
        <w:tc>
          <w:tcPr>
            <w:tcW w:w="0" w:type="auto"/>
            <w:vAlign w:val="center"/>
          </w:tcPr>
          <w:p w14:paraId="346D0C04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  <w:p w14:paraId="1902C853" w14:textId="6D10B141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(................................................</w:t>
            </w:r>
            <w:r w:rsidRPr="002F44CC">
              <w:rPr>
                <w:rFonts w:ascii="TH SarabunPSK" w:hAnsi="TH SarabunPSK" w:cs="TH SarabunPSK" w:hint="cs"/>
                <w:cs/>
              </w:rPr>
              <w:t>)</w:t>
            </w:r>
          </w:p>
          <w:p w14:paraId="24E774FC" w14:textId="17D6CB16" w:rsidR="00C21808" w:rsidRPr="00D330CE" w:rsidRDefault="00C21808" w:rsidP="00C21808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หัวหน้าแผนก....................</w:t>
            </w:r>
          </w:p>
        </w:tc>
        <w:tc>
          <w:tcPr>
            <w:tcW w:w="0" w:type="auto"/>
            <w:vAlign w:val="center"/>
          </w:tcPr>
          <w:p w14:paraId="07E4E294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254C5D13" w14:textId="1D274DEB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029C304E" w14:textId="09EEB2C1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36286922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0DEEBD44" w14:textId="2539D18A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  <w:p w14:paraId="13CADE7C" w14:textId="5672D1FD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/>
                <w:cs/>
              </w:rPr>
              <w:t>(</w:t>
            </w:r>
            <w:r w:rsidRPr="002F44CC">
              <w:rPr>
                <w:rFonts w:ascii="TH SarabunPSK" w:hAnsi="TH SarabunPSK" w:cs="TH SarabunPSK" w:hint="cs"/>
                <w:sz w:val="28"/>
                <w:cs/>
              </w:rPr>
              <w:t>นางสาววิมลรัตน์  สุขเสริม</w:t>
            </w:r>
            <w:r w:rsidRPr="002F44CC">
              <w:rPr>
                <w:rFonts w:ascii="TH SarabunPSK" w:hAnsi="TH SarabunPSK" w:cs="TH SarabunPSK"/>
                <w:cs/>
              </w:rPr>
              <w:t>)</w:t>
            </w:r>
          </w:p>
          <w:p w14:paraId="0DEA275E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 w:hint="cs"/>
                <w:cs/>
              </w:rPr>
              <w:t>หัวหน้าศูนย์บ่มเพาะผู้ประกอบการอาชีวศึกษา</w:t>
            </w:r>
          </w:p>
          <w:p w14:paraId="5E7FA297" w14:textId="0EA1023B" w:rsidR="00C21808" w:rsidRPr="00D330CE" w:rsidRDefault="00C21808" w:rsidP="00C21808">
            <w:pPr>
              <w:jc w:val="center"/>
              <w:rPr>
                <w:rFonts w:ascii="TH SarabunPSK" w:hAnsi="TH SarabunPSK" w:cs="TH SarabunPSK" w:hint="cs"/>
              </w:rPr>
            </w:pPr>
          </w:p>
        </w:tc>
      </w:tr>
      <w:tr w:rsidR="00C21808" w14:paraId="2F1640DE" w14:textId="77777777" w:rsidTr="00C21808">
        <w:tc>
          <w:tcPr>
            <w:tcW w:w="0" w:type="auto"/>
            <w:vAlign w:val="center"/>
          </w:tcPr>
          <w:p w14:paraId="2B8DE4A3" w14:textId="6AF50136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/>
                <w:cs/>
              </w:rPr>
              <w:t>(</w:t>
            </w:r>
            <w:r w:rsidRPr="002F44CC">
              <w:rPr>
                <w:rFonts w:ascii="TH SarabunPSK" w:hAnsi="TH SarabunPSK" w:cs="TH SarabunPSK" w:hint="cs"/>
                <w:sz w:val="28"/>
                <w:cs/>
              </w:rPr>
              <w:t xml:space="preserve">นายมนตรี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44CC">
              <w:rPr>
                <w:rFonts w:ascii="TH SarabunPSK" w:hAnsi="TH SarabunPSK" w:cs="TH SarabunPSK" w:hint="cs"/>
                <w:sz w:val="28"/>
                <w:cs/>
              </w:rPr>
              <w:t>สุทธิเมธากุล</w:t>
            </w:r>
            <w:r w:rsidRPr="002F44CC">
              <w:rPr>
                <w:rFonts w:ascii="TH SarabunPSK" w:hAnsi="TH SarabunPSK" w:cs="TH SarabunPSK"/>
                <w:cs/>
              </w:rPr>
              <w:t>)</w:t>
            </w:r>
          </w:p>
          <w:p w14:paraId="06BA798C" w14:textId="686CF4C1" w:rsidR="00C21808" w:rsidRPr="00D330CE" w:rsidRDefault="00C21808" w:rsidP="00C21808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F44CC">
              <w:rPr>
                <w:rFonts w:ascii="TH SarabunPSK" w:hAnsi="TH SarabunPSK" w:cs="TH SarabunPSK" w:hint="cs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0" w:type="auto"/>
            <w:vAlign w:val="center"/>
          </w:tcPr>
          <w:p w14:paraId="6DFC9F1C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4B3B5B01" w14:textId="72D4EFB3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3B8CBE1A" w14:textId="7D9B55E6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4D45DEA7" w14:textId="77777777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Align w:val="center"/>
          </w:tcPr>
          <w:p w14:paraId="0E80B490" w14:textId="47561A90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  <w:p w14:paraId="57B5CFF2" w14:textId="343C75D1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/>
                <w:cs/>
              </w:rPr>
              <w:t>(</w:t>
            </w:r>
            <w:r w:rsidRPr="002F44C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วิสิทธิ์ตพงศ์  แสงงาม</w:t>
            </w:r>
            <w:r w:rsidRPr="002F44CC">
              <w:rPr>
                <w:rFonts w:ascii="TH SarabunPSK" w:hAnsi="TH SarabunPSK" w:cs="TH SarabunPSK"/>
                <w:cs/>
              </w:rPr>
              <w:t>)</w:t>
            </w:r>
          </w:p>
          <w:p w14:paraId="0ACDECDC" w14:textId="77777777" w:rsidR="00C21808" w:rsidRDefault="00C21808" w:rsidP="00C218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44CC">
              <w:rPr>
                <w:rFonts w:ascii="TH SarabunPSK" w:hAnsi="TH SarabunPSK" w:cs="TH SarabunPSK" w:hint="cs"/>
                <w:cs/>
              </w:rPr>
              <w:t>รองผู้อำนวยการฝ่ายบริหารทรัพยากร</w:t>
            </w:r>
          </w:p>
          <w:p w14:paraId="3AD59733" w14:textId="52656E9E" w:rsidR="00C21808" w:rsidRPr="00D330CE" w:rsidRDefault="00C21808" w:rsidP="00C21808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</w:tr>
      <w:tr w:rsidR="00C21808" w14:paraId="4407F00A" w14:textId="77777777" w:rsidTr="00C21808">
        <w:tc>
          <w:tcPr>
            <w:tcW w:w="0" w:type="auto"/>
            <w:gridSpan w:val="6"/>
            <w:vAlign w:val="center"/>
          </w:tcPr>
          <w:p w14:paraId="74C3C1EA" w14:textId="0F70E365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</w:p>
          <w:p w14:paraId="34DBD1F8" w14:textId="77777777" w:rsidR="00C21808" w:rsidRDefault="00C21808" w:rsidP="00C21808">
            <w:pPr>
              <w:jc w:val="center"/>
              <w:rPr>
                <w:rFonts w:ascii="TH SarabunPSK" w:hAnsi="TH SarabunPSK" w:cs="TH SarabunPSK" w:hint="cs"/>
              </w:rPr>
            </w:pPr>
          </w:p>
          <w:p w14:paraId="7D246895" w14:textId="7176C72B" w:rsidR="00C21808" w:rsidRPr="002F44CC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/>
                <w:cs/>
              </w:rPr>
              <w:t>(</w:t>
            </w:r>
            <w:r w:rsidRPr="002F44CC">
              <w:rPr>
                <w:rFonts w:ascii="TH SarabunPSK" w:hAnsi="TH SarabunPSK" w:cs="TH SarabunPSK" w:hint="cs"/>
                <w:sz w:val="28"/>
                <w:cs/>
              </w:rPr>
              <w:t>นายมงคล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44CC">
              <w:rPr>
                <w:rFonts w:ascii="TH SarabunPSK" w:hAnsi="TH SarabunPSK" w:cs="TH SarabunPSK" w:hint="cs"/>
                <w:sz w:val="28"/>
                <w:cs/>
              </w:rPr>
              <w:t xml:space="preserve"> แก้วรอด</w:t>
            </w:r>
            <w:r w:rsidRPr="002F44CC">
              <w:rPr>
                <w:rFonts w:ascii="TH SarabunPSK" w:hAnsi="TH SarabunPSK" w:cs="TH SarabunPSK"/>
                <w:cs/>
              </w:rPr>
              <w:t>)</w:t>
            </w:r>
          </w:p>
          <w:p w14:paraId="16D35245" w14:textId="78CD27A4" w:rsidR="00C21808" w:rsidRDefault="00C21808" w:rsidP="00C21808">
            <w:pPr>
              <w:jc w:val="center"/>
              <w:rPr>
                <w:rFonts w:ascii="TH SarabunPSK" w:hAnsi="TH SarabunPSK" w:cs="TH SarabunPSK"/>
              </w:rPr>
            </w:pPr>
            <w:r w:rsidRPr="002F44CC">
              <w:rPr>
                <w:rFonts w:ascii="TH SarabunPSK" w:hAnsi="TH SarabunPSK" w:cs="TH SarabunPSK" w:hint="cs"/>
                <w:cs/>
              </w:rPr>
              <w:t>ผู้อำนวยการวิทยาลัยอาชีวศึกษาหนองคาย</w:t>
            </w:r>
          </w:p>
        </w:tc>
      </w:tr>
    </w:tbl>
    <w:p w14:paraId="3CBF59BB" w14:textId="77777777" w:rsidR="00800BF9" w:rsidRDefault="00800BF9" w:rsidP="007F3FF9">
      <w:pPr>
        <w:jc w:val="center"/>
        <w:rPr>
          <w:rFonts w:ascii="TH SarabunIT๙" w:hAnsi="TH SarabunIT๙" w:cs="TH SarabunIT๙"/>
        </w:rPr>
      </w:pPr>
    </w:p>
    <w:p w14:paraId="480920A5" w14:textId="77777777" w:rsidR="00C21808" w:rsidRPr="00E556B1" w:rsidRDefault="00C21808" w:rsidP="007F3FF9">
      <w:pPr>
        <w:jc w:val="center"/>
        <w:rPr>
          <w:rFonts w:ascii="TH SarabunIT๙" w:hAnsi="TH SarabunIT๙" w:cs="TH SarabunIT๙"/>
        </w:rPr>
      </w:pPr>
    </w:p>
    <w:p w14:paraId="04BDB34D" w14:textId="77777777" w:rsidR="00800BF9" w:rsidRDefault="00800BF9" w:rsidP="007F3FF9">
      <w:pPr>
        <w:ind w:left="-426" w:right="-426" w:firstLine="426"/>
        <w:jc w:val="center"/>
        <w:rPr>
          <w:rFonts w:ascii="TH SarabunIT๙" w:hAnsi="TH SarabunIT๙" w:cs="TH SarabunIT๙"/>
          <w:b/>
          <w:bCs/>
        </w:rPr>
      </w:pPr>
    </w:p>
    <w:p w14:paraId="6B131DFD" w14:textId="77777777" w:rsidR="00800BF9" w:rsidRDefault="00800BF9" w:rsidP="00800BF9">
      <w:pPr>
        <w:ind w:left="-426" w:right="-426" w:firstLine="426"/>
        <w:jc w:val="center"/>
        <w:rPr>
          <w:rFonts w:ascii="TH SarabunIT๙" w:hAnsi="TH SarabunIT๙" w:cs="TH SarabunIT๙"/>
          <w:b/>
          <w:bCs/>
        </w:rPr>
      </w:pPr>
    </w:p>
    <w:p w14:paraId="41142F71" w14:textId="7AA6C651" w:rsidR="00800BF9" w:rsidRPr="00803B8E" w:rsidRDefault="00800BF9" w:rsidP="00800BF9">
      <w:pPr>
        <w:ind w:left="-426" w:right="-426" w:firstLine="426"/>
        <w:jc w:val="center"/>
        <w:rPr>
          <w:rFonts w:ascii="TH SarabunIT๙" w:hAnsi="TH SarabunIT๙" w:cs="TH SarabunIT๙"/>
          <w:b/>
          <w:bCs/>
          <w:lang w:eastAsia="en-US"/>
        </w:rPr>
      </w:pPr>
      <w:r w:rsidRPr="00803B8E">
        <w:rPr>
          <w:rFonts w:ascii="TH SarabunIT๙" w:hAnsi="TH SarabunIT๙" w:cs="TH SarabunIT๙"/>
          <w:b/>
          <w:bCs/>
          <w:cs/>
        </w:rPr>
        <w:t>ศูนย์บ่มเพาะผู้ประกอบการอาชีวศึกษา วิทยาลัยอาชีวศึกษาหนองคาย</w:t>
      </w:r>
    </w:p>
    <w:p w14:paraId="3E6CDA77" w14:textId="77777777" w:rsidR="00800BF9" w:rsidRPr="00803B8E" w:rsidRDefault="00800BF9" w:rsidP="00800BF9">
      <w:pPr>
        <w:ind w:left="-426" w:right="-426" w:firstLine="426"/>
        <w:jc w:val="center"/>
        <w:rPr>
          <w:rFonts w:ascii="TH SarabunIT๙" w:hAnsi="TH SarabunIT๙" w:cs="TH SarabunIT๙"/>
          <w:b/>
          <w:bCs/>
        </w:rPr>
      </w:pPr>
      <w:r w:rsidRPr="00803B8E">
        <w:rPr>
          <w:rFonts w:ascii="TH SarabunIT๙" w:hAnsi="TH SarabunIT๙" w:cs="TH SarabunIT๙"/>
          <w:b/>
          <w:bCs/>
          <w:cs/>
        </w:rPr>
        <w:t>แนวทางการดำเนินงานและการรายงานผลการดำเนินงานแผนธุรกิจ ประจำปีการศึกษา ๒๕๖</w:t>
      </w:r>
      <w:r>
        <w:rPr>
          <w:rFonts w:ascii="TH SarabunIT๙" w:hAnsi="TH SarabunIT๙" w:cs="TH SarabunIT๙"/>
          <w:b/>
          <w:bCs/>
        </w:rPr>
        <w:t>6</w:t>
      </w:r>
    </w:p>
    <w:p w14:paraId="7105EDF4" w14:textId="77777777" w:rsidR="00800BF9" w:rsidRPr="00803B8E" w:rsidRDefault="00800BF9" w:rsidP="00800BF9">
      <w:pPr>
        <w:ind w:left="-426" w:right="-426" w:firstLine="426"/>
        <w:jc w:val="center"/>
        <w:rPr>
          <w:rFonts w:ascii="TH SarabunIT๙" w:hAnsi="TH SarabunIT๙" w:cs="TH SarabunIT๙"/>
          <w:sz w:val="14"/>
          <w:szCs w:val="14"/>
        </w:rPr>
      </w:pPr>
    </w:p>
    <w:p w14:paraId="0B86AAF8" w14:textId="77777777" w:rsidR="00800BF9" w:rsidRPr="00803B8E" w:rsidRDefault="00800BF9" w:rsidP="00800BF9">
      <w:pPr>
        <w:ind w:left="-426" w:right="-426" w:firstLine="426"/>
        <w:rPr>
          <w:rFonts w:ascii="TH SarabunIT๙" w:hAnsi="TH SarabunIT๙" w:cs="TH SarabunIT๙"/>
          <w:b/>
          <w:bCs/>
          <w:cs/>
        </w:rPr>
      </w:pPr>
      <w:r w:rsidRPr="00803B8E">
        <w:rPr>
          <w:rFonts w:ascii="TH SarabunIT๙" w:hAnsi="TH SarabunIT๙" w:cs="TH SarabunIT๙"/>
          <w:b/>
          <w:bCs/>
          <w:cs/>
        </w:rPr>
        <w:t>๑. เอกสารประกอบการขอรับงบประมาณสนับสนุนการดำเนินงานแผนธุรกิจ ประจำปีการศึกษา ๒๕๖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4859B35A" w14:textId="77777777" w:rsidR="00800BF9" w:rsidRPr="00803B8E" w:rsidRDefault="00800BF9" w:rsidP="00800BF9">
      <w:pPr>
        <w:overflowPunct/>
        <w:autoSpaceDE/>
        <w:autoSpaceDN/>
        <w:adjustRightInd/>
        <w:ind w:right="-426"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๑. บันทึกข้อความขออนุมัติเบิกเงินสนับสนุนแผนธุรกิจ</w:t>
      </w:r>
    </w:p>
    <w:p w14:paraId="34425392" w14:textId="77777777" w:rsidR="00800BF9" w:rsidRPr="00803B8E" w:rsidRDefault="00800BF9" w:rsidP="00800BF9">
      <w:pPr>
        <w:overflowPunct/>
        <w:autoSpaceDE/>
        <w:autoSpaceDN/>
        <w:adjustRightInd/>
        <w:ind w:right="-426"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๒. สำเนาคำสั่งแต่งตั้งคณะกรรมการดำเนินงานแผนธุรกิจ</w:t>
      </w:r>
    </w:p>
    <w:p w14:paraId="6F8CD3A4" w14:textId="77777777" w:rsidR="00800BF9" w:rsidRPr="00803B8E" w:rsidRDefault="00800BF9" w:rsidP="00800BF9">
      <w:pPr>
        <w:overflowPunct/>
        <w:autoSpaceDE/>
        <w:autoSpaceDN/>
        <w:adjustRightInd/>
        <w:ind w:right="-426"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๓. บันทึกขออนุญาตดำเนินงานแผนธุรกิจ</w:t>
      </w:r>
    </w:p>
    <w:p w14:paraId="08A01EFC" w14:textId="77777777" w:rsidR="00800BF9" w:rsidRPr="00803B8E" w:rsidRDefault="00800BF9" w:rsidP="00800BF9">
      <w:pPr>
        <w:overflowPunct/>
        <w:autoSpaceDE/>
        <w:autoSpaceDN/>
        <w:adjustRightInd/>
        <w:ind w:right="-426"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๔. สำเนาแผนธุรกิจที่สมบูรณ์จากการอบรมและการประกวดแผนธุรกิจ</w:t>
      </w:r>
    </w:p>
    <w:p w14:paraId="01D16C50" w14:textId="77777777" w:rsidR="00800BF9" w:rsidRDefault="00800BF9" w:rsidP="00800BF9">
      <w:pPr>
        <w:overflowPunct/>
        <w:autoSpaceDE/>
        <w:autoSpaceDN/>
        <w:adjustRightInd/>
        <w:ind w:left="720" w:right="-426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 xml:space="preserve">๕. สำเนาสมุดบัญชีเงินฝาก ธนาคารกรุงไทย สาขาหนองคาย /โลตัส/ศูนย์ราชการ  </w:t>
      </w:r>
      <w:r>
        <w:rPr>
          <w:rFonts w:ascii="TH SarabunIT๙" w:hAnsi="TH SarabunIT๙" w:cs="TH SarabunIT๙" w:hint="cs"/>
          <w:cs/>
        </w:rPr>
        <w:t xml:space="preserve">เป็นชื่อของ นร. นศ.ทีมแผนธุรกิจ 1 บัญชี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เพื่อขอรับงบประมาณจากวิทยาลัยฯ</w:t>
      </w:r>
    </w:p>
    <w:p w14:paraId="76B50233" w14:textId="1F5FEF96" w:rsidR="00BC3468" w:rsidRPr="00803B8E" w:rsidRDefault="00BC3468" w:rsidP="00800BF9">
      <w:pPr>
        <w:overflowPunct/>
        <w:autoSpaceDE/>
        <w:autoSpaceDN/>
        <w:adjustRightInd/>
        <w:ind w:left="720" w:right="-426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6. เปิดบัญชีธนาคารโรงเรียน ชื่อครู 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 เด็ก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(แผนธุรกิจ)</w:t>
      </w:r>
    </w:p>
    <w:p w14:paraId="5A34E678" w14:textId="76B1F8A9" w:rsidR="00800BF9" w:rsidRDefault="00BC3468" w:rsidP="00800BF9">
      <w:pPr>
        <w:overflowPunct/>
        <w:autoSpaceDE/>
        <w:autoSpaceDN/>
        <w:adjustRightInd/>
        <w:ind w:left="-426" w:right="-426" w:firstLine="114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800BF9" w:rsidRPr="00803B8E">
        <w:rPr>
          <w:rFonts w:ascii="TH SarabunIT๙" w:hAnsi="TH SarabunIT๙" w:cs="TH SarabunIT๙"/>
          <w:cs/>
        </w:rPr>
        <w:t xml:space="preserve">. ใบสำคัญรับเงิน ระบุรายการ  </w:t>
      </w:r>
    </w:p>
    <w:p w14:paraId="3A7A6648" w14:textId="77777777" w:rsidR="00800BF9" w:rsidRPr="00803B8E" w:rsidRDefault="00800BF9" w:rsidP="00800BF9">
      <w:pPr>
        <w:overflowPunct/>
        <w:autoSpaceDE/>
        <w:autoSpaceDN/>
        <w:adjustRightInd/>
        <w:ind w:left="-426" w:right="-426" w:firstLine="114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803B8E">
        <w:rPr>
          <w:rFonts w:ascii="TH SarabunIT๙" w:hAnsi="TH SarabunIT๙" w:cs="TH SarabunIT๙"/>
          <w:cs/>
        </w:rPr>
        <w:t>“ได้รับเงินทุนสนับสนุนการทำธุรกิจ.....................................เป็นเงิน</w:t>
      </w:r>
      <w:r>
        <w:rPr>
          <w:rFonts w:ascii="TH SarabunIT๙" w:hAnsi="TH SarabunIT๙" w:cs="TH SarabunIT๙" w:hint="cs"/>
          <w:cs/>
        </w:rPr>
        <w:t>.............................บาท</w:t>
      </w:r>
    </w:p>
    <w:p w14:paraId="04B2BD17" w14:textId="77777777" w:rsidR="00800BF9" w:rsidRPr="00803B8E" w:rsidRDefault="00800BF9" w:rsidP="00800BF9">
      <w:pPr>
        <w:overflowPunct/>
        <w:autoSpaceDE/>
        <w:autoSpaceDN/>
        <w:adjustRightInd/>
        <w:ind w:left="294" w:right="-426" w:firstLine="42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803B8E">
        <w:rPr>
          <w:rFonts w:ascii="TH SarabunIT๙" w:hAnsi="TH SarabunIT๙" w:cs="TH SarabunIT๙"/>
          <w:cs/>
        </w:rPr>
        <w:t>ลงชื่อผู้รับเงิน คือ นร.เจ้าของธุรกิจ</w:t>
      </w:r>
    </w:p>
    <w:p w14:paraId="580CC22B" w14:textId="42D18563" w:rsidR="00800BF9" w:rsidRPr="00803B8E" w:rsidRDefault="00BC3468" w:rsidP="00800BF9">
      <w:pPr>
        <w:overflowPunct/>
        <w:autoSpaceDE/>
        <w:autoSpaceDN/>
        <w:adjustRightInd/>
        <w:ind w:left="-426" w:right="-426" w:firstLine="114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8</w:t>
      </w:r>
      <w:r w:rsidR="00800BF9" w:rsidRPr="00803B8E">
        <w:rPr>
          <w:rFonts w:ascii="TH SarabunIT๙" w:hAnsi="TH SarabunIT๙" w:cs="TH SarabunIT๙"/>
          <w:cs/>
        </w:rPr>
        <w:t>. สำเนาบัตรประชาชน นร.เจ้าของธุรกิจ/หัวหน้าทีมแผนธุรกิจ</w:t>
      </w:r>
      <w:r w:rsidR="00800BF9">
        <w:rPr>
          <w:rFonts w:ascii="TH SarabunIT๙" w:hAnsi="TH SarabunIT๙" w:cs="TH SarabunIT๙" w:hint="cs"/>
          <w:cs/>
        </w:rPr>
        <w:t>ที่ส่งสำเนาสมุดบัญชีเงินฝาก</w:t>
      </w:r>
    </w:p>
    <w:p w14:paraId="7C81C8E7" w14:textId="77777777" w:rsidR="00800BF9" w:rsidRPr="00803B8E" w:rsidRDefault="00800BF9" w:rsidP="00800BF9">
      <w:pPr>
        <w:ind w:left="-426" w:right="-426" w:firstLine="426"/>
        <w:rPr>
          <w:rFonts w:ascii="TH SarabunIT๙" w:hAnsi="TH SarabunIT๙" w:cs="TH SarabunIT๙"/>
          <w:b/>
          <w:bCs/>
        </w:rPr>
      </w:pPr>
      <w:r w:rsidRPr="00803B8E">
        <w:rPr>
          <w:rFonts w:ascii="TH SarabunIT๙" w:hAnsi="TH SarabunIT๙" w:cs="TH SarabunIT๙"/>
          <w:b/>
          <w:bCs/>
          <w:cs/>
        </w:rPr>
        <w:t>๒. เอกสารการรายงานการดำเนินงานแผนธุรกิจ</w:t>
      </w:r>
    </w:p>
    <w:p w14:paraId="1A054B98" w14:textId="77777777" w:rsidR="00800BF9" w:rsidRPr="00803B8E" w:rsidRDefault="00800BF9" w:rsidP="00800BF9">
      <w:pPr>
        <w:overflowPunct/>
        <w:autoSpaceDE/>
        <w:autoSpaceDN/>
        <w:adjustRightInd/>
        <w:ind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๑. บัญชีลงเวลาปฏิบัติงานของนักเรียน นักศึกษาแผนธุรกิจ</w:t>
      </w:r>
    </w:p>
    <w:p w14:paraId="5831BB7E" w14:textId="77777777" w:rsidR="00800BF9" w:rsidRPr="00803B8E" w:rsidRDefault="00800BF9" w:rsidP="00800BF9">
      <w:pPr>
        <w:overflowPunct/>
        <w:autoSpaceDE/>
        <w:autoSpaceDN/>
        <w:adjustRightInd/>
        <w:ind w:right="-426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๒. หลักฐานการประชุมคณะกรรมการดำเนินงานแผนธุรกิจ (ดำเนินการประชุมอย่างน้อยเดือนละ ๒ ครั้ง)</w:t>
      </w:r>
    </w:p>
    <w:p w14:paraId="06F2B03C" w14:textId="77777777" w:rsidR="00800BF9" w:rsidRPr="00803B8E" w:rsidRDefault="00800BF9" w:rsidP="00800BF9">
      <w:pPr>
        <w:overflowPunct/>
        <w:autoSpaceDE/>
        <w:autoSpaceDN/>
        <w:adjustRightInd/>
        <w:ind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- บันทึกข้อความขออนุญาตประชุม แนบวาระการประชุม</w:t>
      </w:r>
    </w:p>
    <w:p w14:paraId="275FB102" w14:textId="77777777" w:rsidR="00800BF9" w:rsidRPr="00803B8E" w:rsidRDefault="00800BF9" w:rsidP="00800BF9">
      <w:pPr>
        <w:overflowPunct/>
        <w:autoSpaceDE/>
        <w:autoSpaceDN/>
        <w:adjustRightInd/>
        <w:ind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- สมุดจดบันทึกการประชุมคณะกรรมการดำเนินงานแผนธุรกิจ</w:t>
      </w:r>
    </w:p>
    <w:p w14:paraId="1D1670F2" w14:textId="77777777" w:rsidR="00800BF9" w:rsidRPr="00803B8E" w:rsidRDefault="00800BF9" w:rsidP="00800BF9">
      <w:pPr>
        <w:overflowPunct/>
        <w:autoSpaceDE/>
        <w:autoSpaceDN/>
        <w:adjustRightInd/>
        <w:ind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- บันทึกข้อความรายงานการประชุมคณะกรรมการดำเนินงาน</w:t>
      </w:r>
    </w:p>
    <w:p w14:paraId="00F7B7E1" w14:textId="77777777" w:rsidR="00800BF9" w:rsidRPr="00803B8E" w:rsidRDefault="00800BF9" w:rsidP="00800BF9">
      <w:pPr>
        <w:overflowPunct/>
        <w:autoSpaceDE/>
        <w:autoSpaceDN/>
        <w:adjustRightInd/>
        <w:ind w:firstLine="720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- ภาพถ่ายการประชุม</w:t>
      </w:r>
    </w:p>
    <w:p w14:paraId="3A55DC8D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  <w:sz w:val="24"/>
        </w:rPr>
      </w:pPr>
      <w:r w:rsidRPr="00803B8E">
        <w:rPr>
          <w:rFonts w:ascii="TH SarabunIT๙" w:hAnsi="TH SarabunIT๙" w:cs="TH SarabunIT๙"/>
          <w:sz w:val="24"/>
          <w:cs/>
        </w:rPr>
        <w:t>๓. รายงานบัญชีรายรับ – รายจ่าย (รับรองโดยครูที่ปรึกษาธุรกิจ)</w:t>
      </w:r>
    </w:p>
    <w:p w14:paraId="0AFACE57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๔. เอกสารประกอบการรับเงิน จ่ายเงิน เช่นเอกสารการซื้อวัตถุดิบ วัสดุ  เอกสารการรับเงินจากลูกค้า (ถ้ามี)</w:t>
      </w:r>
    </w:p>
    <w:p w14:paraId="52CA98A0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๕. สมุดบัญชีเงินฝากธนาคารมีรายการเคลื่อนไหว</w:t>
      </w:r>
    </w:p>
    <w:p w14:paraId="414E14BB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๖. รายงานงบกำไรขาดทุน ณ วันที่ ๓๑ มีนาคม ๒๕๖</w:t>
      </w:r>
      <w:r>
        <w:rPr>
          <w:rFonts w:ascii="TH SarabunIT๙" w:hAnsi="TH SarabunIT๙" w:cs="TH SarabunIT๙" w:hint="cs"/>
          <w:cs/>
        </w:rPr>
        <w:t>7</w:t>
      </w:r>
      <w:r w:rsidRPr="00803B8E">
        <w:rPr>
          <w:rFonts w:ascii="TH SarabunIT๙" w:hAnsi="TH SarabunIT๙" w:cs="TH SarabunIT๙"/>
          <w:cs/>
        </w:rPr>
        <w:t xml:space="preserve"> </w:t>
      </w:r>
    </w:p>
    <w:p w14:paraId="6B7E2545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๗. รายงานงบแสดงฐานะทางการเงิน</w:t>
      </w:r>
      <w:r w:rsidRPr="00803B8E">
        <w:rPr>
          <w:rFonts w:ascii="TH SarabunIT๙" w:hAnsi="TH SarabunIT๙" w:cs="TH SarabunIT๙"/>
        </w:rPr>
        <w:t xml:space="preserve">  </w:t>
      </w:r>
      <w:r w:rsidRPr="00803B8E">
        <w:rPr>
          <w:rFonts w:ascii="TH SarabunIT๙" w:hAnsi="TH SarabunIT๙" w:cs="TH SarabunIT๙"/>
          <w:cs/>
        </w:rPr>
        <w:t>ณ วันที่ ๓๑ มีนาคม ๒๕๖</w:t>
      </w:r>
      <w:r>
        <w:rPr>
          <w:rFonts w:ascii="TH SarabunIT๙" w:hAnsi="TH SarabunIT๙" w:cs="TH SarabunIT๙" w:hint="cs"/>
          <w:cs/>
        </w:rPr>
        <w:t>7</w:t>
      </w:r>
    </w:p>
    <w:p w14:paraId="6168B203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๘. ภาพถ่ายการดำเนินธุรกิจตลอดปีการศึกษา</w:t>
      </w:r>
    </w:p>
    <w:p w14:paraId="0882174D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 xml:space="preserve">๙. ภาพถ่ายครูที่ปรึกษาด้านบัญชีให้คำแนะนำการจัดทำบัญชี  </w:t>
      </w:r>
    </w:p>
    <w:p w14:paraId="01C4A245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๑๐. ภาพถ่ายครูที่ปรึกษานิเทศ หรือติดตามการดำเนินงานแผนธุรกิจ</w:t>
      </w:r>
    </w:p>
    <w:p w14:paraId="6F91D481" w14:textId="77777777" w:rsidR="00800BF9" w:rsidRPr="00803B8E" w:rsidRDefault="00800BF9" w:rsidP="00800BF9">
      <w:pPr>
        <w:overflowPunct/>
        <w:autoSpaceDE/>
        <w:autoSpaceDN/>
        <w:adjustRightInd/>
        <w:ind w:left="567" w:right="-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 xml:space="preserve">๑๑. ภาพถ่ายการประชาสัมพันธ์การทำธุรกิจ เช่นการประชาสัมพันธ์หน้าเสาธง แผ่นพับ และช่องทางออนไลน์  </w:t>
      </w:r>
    </w:p>
    <w:p w14:paraId="489255D9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 w:hint="cs"/>
          <w:cs/>
        </w:rPr>
      </w:pPr>
      <w:r w:rsidRPr="00803B8E">
        <w:rPr>
          <w:rFonts w:ascii="TH SarabunIT๙" w:hAnsi="TH SarabunIT๙" w:cs="TH SarabunIT๙"/>
          <w:cs/>
        </w:rPr>
        <w:t>๑๒. บันทึกการนิเทศธุรกิจ (โดยครูที่ปรึกษาธุรกิจอย่างน้อย เดือนละ ๒ ครั้ง)</w:t>
      </w:r>
    </w:p>
    <w:p w14:paraId="30F42F7D" w14:textId="77777777" w:rsidR="00800BF9" w:rsidRPr="00803B8E" w:rsidRDefault="00800BF9" w:rsidP="00800BF9">
      <w:pPr>
        <w:overflowPunct/>
        <w:autoSpaceDE/>
        <w:autoSpaceDN/>
        <w:adjustRightInd/>
        <w:ind w:left="567" w:right="-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๑๓. รายงานธุรกิจเป็นแหล่งเรียนรู้ (เช่น นำนักศึกษา แผนกวิชาต่าง ๆ เข้าดูงานธุรกิจของตนเอง และให้จดบันทึกการเข้ารับการดูงานแผนธุรกิจ)</w:t>
      </w:r>
    </w:p>
    <w:p w14:paraId="22CE9718" w14:textId="77777777" w:rsidR="00800BF9" w:rsidRPr="00803B8E" w:rsidRDefault="00800BF9" w:rsidP="00800BF9">
      <w:pPr>
        <w:overflowPunct/>
        <w:autoSpaceDE/>
        <w:autoSpaceDN/>
        <w:adjustRightInd/>
        <w:ind w:left="567" w:right="-567"/>
        <w:rPr>
          <w:rFonts w:ascii="TH SarabunIT๙" w:hAnsi="TH SarabunIT๙" w:cs="TH SarabunIT๙"/>
        </w:rPr>
      </w:pPr>
      <w:r w:rsidRPr="00803B8E">
        <w:rPr>
          <w:rFonts w:ascii="TH SarabunIT๙" w:hAnsi="TH SarabunIT๙" w:cs="TH SarabunIT๙"/>
          <w:cs/>
        </w:rPr>
        <w:t>๑๔. รายงานการประเมินความพึงพอใจการดำเนินงานแผนธุรกิจเมื่อสิ้นสุดการดำเนินงานเดือนมีนาคม</w:t>
      </w:r>
      <w:r w:rsidRPr="00803B8E">
        <w:rPr>
          <w:rFonts w:ascii="TH SarabunIT๙" w:hAnsi="TH SarabunIT๙" w:cs="TH SarabunIT๙"/>
          <w:cs/>
        </w:rPr>
        <w:br/>
        <w:t xml:space="preserve">(สรุป </w:t>
      </w:r>
      <w:r w:rsidRPr="00803B8E">
        <w:rPr>
          <w:rFonts w:ascii="TH SarabunIT๙" w:hAnsi="TH SarabunIT๙" w:cs="TH SarabunIT๙"/>
        </w:rPr>
        <w:t xml:space="preserve">PDCA) </w:t>
      </w:r>
      <w:r w:rsidRPr="00803B8E">
        <w:rPr>
          <w:rFonts w:ascii="TH SarabunIT๙" w:hAnsi="TH SarabunIT๙" w:cs="TH SarabunIT๙"/>
          <w:cs/>
        </w:rPr>
        <w:t>รายงานเดือนมีนาคม ๒๕๖</w:t>
      </w:r>
      <w:r>
        <w:rPr>
          <w:rFonts w:ascii="TH SarabunIT๙" w:hAnsi="TH SarabunIT๙" w:cs="TH SarabunIT๙" w:hint="cs"/>
          <w:cs/>
        </w:rPr>
        <w:t>7</w:t>
      </w:r>
    </w:p>
    <w:p w14:paraId="6A872E89" w14:textId="77777777" w:rsidR="00800BF9" w:rsidRPr="00803B8E" w:rsidRDefault="00800BF9" w:rsidP="00800BF9">
      <w:pPr>
        <w:overflowPunct/>
        <w:autoSpaceDE/>
        <w:autoSpaceDN/>
        <w:adjustRightInd/>
        <w:ind w:right="-567" w:firstLine="567"/>
        <w:rPr>
          <w:rFonts w:ascii="TH SarabunIT๙" w:hAnsi="TH SarabunIT๙" w:cs="TH SarabunIT๙"/>
          <w:sz w:val="30"/>
          <w:szCs w:val="30"/>
          <w:cs/>
        </w:rPr>
      </w:pPr>
      <w:r w:rsidRPr="00803B8E">
        <w:rPr>
          <w:rFonts w:ascii="TH SarabunIT๙" w:hAnsi="TH SarabunIT๙" w:cs="TH SarabunIT๙"/>
          <w:cs/>
        </w:rPr>
        <w:t>๑๕. รายงานความยั่งยืนของการดำเนินธุรกิจ รายงานเดือนมีนาคม ๒๕๖</w:t>
      </w:r>
      <w:r>
        <w:rPr>
          <w:rFonts w:ascii="TH SarabunIT๙" w:hAnsi="TH SarabunIT๙" w:cs="TH SarabunIT๙" w:hint="cs"/>
          <w:cs/>
        </w:rPr>
        <w:t>7</w:t>
      </w:r>
      <w:r w:rsidRPr="00803B8E">
        <w:rPr>
          <w:rFonts w:ascii="TH SarabunIT๙" w:hAnsi="TH SarabunIT๙" w:cs="TH SarabunIT๙"/>
          <w:cs/>
        </w:rPr>
        <w:t xml:space="preserve"> </w:t>
      </w:r>
      <w:r w:rsidRPr="00803B8E">
        <w:rPr>
          <w:rFonts w:ascii="TH SarabunIT๙" w:hAnsi="TH SarabunIT๙" w:cs="TH SarabunIT๙"/>
          <w:sz w:val="30"/>
          <w:szCs w:val="30"/>
          <w:cs/>
        </w:rPr>
        <w:t>(ขอรับแบบฟอร์มได้ที่ศูนย์บ่มเพาะฯ)</w:t>
      </w:r>
    </w:p>
    <w:p w14:paraId="5C5AD00A" w14:textId="773BE032" w:rsidR="00357F91" w:rsidRPr="00E556B1" w:rsidRDefault="00357F91" w:rsidP="007F3FF9">
      <w:pPr>
        <w:jc w:val="center"/>
        <w:rPr>
          <w:rFonts w:ascii="TH SarabunIT๙" w:hAnsi="TH SarabunIT๙" w:cs="TH SarabunIT๙"/>
        </w:rPr>
      </w:pPr>
    </w:p>
    <w:p w14:paraId="190F01E9" w14:textId="04FFE051" w:rsidR="007B131C" w:rsidRPr="00E556B1" w:rsidRDefault="007B131C" w:rsidP="007F3FF9">
      <w:pPr>
        <w:rPr>
          <w:rFonts w:ascii="TH SarabunIT๙" w:hAnsi="TH SarabunIT๙" w:cs="TH SarabunIT๙"/>
          <w:cs/>
        </w:rPr>
      </w:pPr>
    </w:p>
    <w:sectPr w:rsidR="007B131C" w:rsidRPr="00E556B1" w:rsidSect="00FE02BD">
      <w:pgSz w:w="11906" w:h="16838"/>
      <w:pgMar w:top="567" w:right="1416" w:bottom="567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06A"/>
    <w:multiLevelType w:val="hybridMultilevel"/>
    <w:tmpl w:val="9B242A54"/>
    <w:lvl w:ilvl="0" w:tplc="C20AA8A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C1C"/>
    <w:multiLevelType w:val="hybridMultilevel"/>
    <w:tmpl w:val="8B0E2EC2"/>
    <w:lvl w:ilvl="0" w:tplc="4F0AC650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20E1"/>
    <w:multiLevelType w:val="hybridMultilevel"/>
    <w:tmpl w:val="C534EE7C"/>
    <w:lvl w:ilvl="0" w:tplc="B3A0B246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1D17818"/>
    <w:multiLevelType w:val="hybridMultilevel"/>
    <w:tmpl w:val="D6086D2C"/>
    <w:lvl w:ilvl="0" w:tplc="DD8E1C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B5C14"/>
    <w:multiLevelType w:val="hybridMultilevel"/>
    <w:tmpl w:val="ECBECAB2"/>
    <w:lvl w:ilvl="0" w:tplc="243A3D9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5529"/>
    <w:multiLevelType w:val="hybridMultilevel"/>
    <w:tmpl w:val="E7F2BF68"/>
    <w:lvl w:ilvl="0" w:tplc="3A308C4C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253070"/>
    <w:multiLevelType w:val="hybridMultilevel"/>
    <w:tmpl w:val="B01E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F0550"/>
    <w:multiLevelType w:val="hybridMultilevel"/>
    <w:tmpl w:val="0D2C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19874">
    <w:abstractNumId w:val="4"/>
  </w:num>
  <w:num w:numId="2" w16cid:durableId="1343361598">
    <w:abstractNumId w:val="3"/>
  </w:num>
  <w:num w:numId="3" w16cid:durableId="1771007540">
    <w:abstractNumId w:val="2"/>
  </w:num>
  <w:num w:numId="4" w16cid:durableId="1576623921">
    <w:abstractNumId w:val="0"/>
  </w:num>
  <w:num w:numId="5" w16cid:durableId="1016421853">
    <w:abstractNumId w:val="6"/>
  </w:num>
  <w:num w:numId="6" w16cid:durableId="1733692121">
    <w:abstractNumId w:val="7"/>
  </w:num>
  <w:num w:numId="7" w16cid:durableId="1992176623">
    <w:abstractNumId w:val="5"/>
  </w:num>
  <w:num w:numId="8" w16cid:durableId="323165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461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791069">
    <w:abstractNumId w:val="5"/>
  </w:num>
  <w:num w:numId="11" w16cid:durableId="93174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0"/>
    <w:rsid w:val="000139BE"/>
    <w:rsid w:val="00024250"/>
    <w:rsid w:val="00024FBB"/>
    <w:rsid w:val="0003669F"/>
    <w:rsid w:val="00052A27"/>
    <w:rsid w:val="00067315"/>
    <w:rsid w:val="00067AD6"/>
    <w:rsid w:val="00080109"/>
    <w:rsid w:val="00082345"/>
    <w:rsid w:val="00085A65"/>
    <w:rsid w:val="00087865"/>
    <w:rsid w:val="000901D7"/>
    <w:rsid w:val="000A2A26"/>
    <w:rsid w:val="000A37A1"/>
    <w:rsid w:val="000C3E7B"/>
    <w:rsid w:val="000C69A1"/>
    <w:rsid w:val="000D2E2F"/>
    <w:rsid w:val="001044DB"/>
    <w:rsid w:val="00117B80"/>
    <w:rsid w:val="00137625"/>
    <w:rsid w:val="001442F5"/>
    <w:rsid w:val="001459B3"/>
    <w:rsid w:val="00152555"/>
    <w:rsid w:val="00182BF5"/>
    <w:rsid w:val="001832F8"/>
    <w:rsid w:val="00183AF7"/>
    <w:rsid w:val="00183FA9"/>
    <w:rsid w:val="00194751"/>
    <w:rsid w:val="00196432"/>
    <w:rsid w:val="00196B25"/>
    <w:rsid w:val="001C780F"/>
    <w:rsid w:val="001D2ADC"/>
    <w:rsid w:val="001D52FD"/>
    <w:rsid w:val="001D5917"/>
    <w:rsid w:val="001E2AB3"/>
    <w:rsid w:val="001E5CF8"/>
    <w:rsid w:val="001E79BA"/>
    <w:rsid w:val="00254FA6"/>
    <w:rsid w:val="00257385"/>
    <w:rsid w:val="00263CA2"/>
    <w:rsid w:val="00266758"/>
    <w:rsid w:val="00271567"/>
    <w:rsid w:val="0029746F"/>
    <w:rsid w:val="002A104B"/>
    <w:rsid w:val="002A39E2"/>
    <w:rsid w:val="002B775F"/>
    <w:rsid w:val="002C291E"/>
    <w:rsid w:val="002D1183"/>
    <w:rsid w:val="002D531F"/>
    <w:rsid w:val="002F44CC"/>
    <w:rsid w:val="003119E7"/>
    <w:rsid w:val="003215B7"/>
    <w:rsid w:val="00352533"/>
    <w:rsid w:val="00357F91"/>
    <w:rsid w:val="00360881"/>
    <w:rsid w:val="003636C5"/>
    <w:rsid w:val="00363CD9"/>
    <w:rsid w:val="003705BF"/>
    <w:rsid w:val="003744B8"/>
    <w:rsid w:val="003802AD"/>
    <w:rsid w:val="0038137C"/>
    <w:rsid w:val="003B4177"/>
    <w:rsid w:val="003B6329"/>
    <w:rsid w:val="003C726C"/>
    <w:rsid w:val="003D211A"/>
    <w:rsid w:val="003D22E8"/>
    <w:rsid w:val="003D3945"/>
    <w:rsid w:val="003E09E9"/>
    <w:rsid w:val="003E5772"/>
    <w:rsid w:val="003E712D"/>
    <w:rsid w:val="003E7250"/>
    <w:rsid w:val="003F4564"/>
    <w:rsid w:val="00407EF1"/>
    <w:rsid w:val="00410B43"/>
    <w:rsid w:val="00425699"/>
    <w:rsid w:val="00426B8E"/>
    <w:rsid w:val="00472CB7"/>
    <w:rsid w:val="00473742"/>
    <w:rsid w:val="004773F7"/>
    <w:rsid w:val="004A4E6F"/>
    <w:rsid w:val="004E586C"/>
    <w:rsid w:val="00527916"/>
    <w:rsid w:val="00527AE1"/>
    <w:rsid w:val="005311A2"/>
    <w:rsid w:val="00540575"/>
    <w:rsid w:val="00540F75"/>
    <w:rsid w:val="00544EDB"/>
    <w:rsid w:val="005453AE"/>
    <w:rsid w:val="005453D3"/>
    <w:rsid w:val="00566B1D"/>
    <w:rsid w:val="00573995"/>
    <w:rsid w:val="00596749"/>
    <w:rsid w:val="005B1582"/>
    <w:rsid w:val="005B1FA7"/>
    <w:rsid w:val="005B27C4"/>
    <w:rsid w:val="005B3214"/>
    <w:rsid w:val="005B4F88"/>
    <w:rsid w:val="005B5D76"/>
    <w:rsid w:val="00600DD4"/>
    <w:rsid w:val="006045E8"/>
    <w:rsid w:val="00604869"/>
    <w:rsid w:val="00605A29"/>
    <w:rsid w:val="00636969"/>
    <w:rsid w:val="00644E04"/>
    <w:rsid w:val="006672A7"/>
    <w:rsid w:val="00684005"/>
    <w:rsid w:val="006876FB"/>
    <w:rsid w:val="006D68CC"/>
    <w:rsid w:val="006F36F7"/>
    <w:rsid w:val="0070195A"/>
    <w:rsid w:val="00705A54"/>
    <w:rsid w:val="00730064"/>
    <w:rsid w:val="00746D8D"/>
    <w:rsid w:val="00750C90"/>
    <w:rsid w:val="00763F92"/>
    <w:rsid w:val="007643AE"/>
    <w:rsid w:val="007863D1"/>
    <w:rsid w:val="007B0622"/>
    <w:rsid w:val="007B131C"/>
    <w:rsid w:val="007E31EF"/>
    <w:rsid w:val="007E6FBD"/>
    <w:rsid w:val="007F0345"/>
    <w:rsid w:val="007F3FF9"/>
    <w:rsid w:val="00800BF9"/>
    <w:rsid w:val="00821B91"/>
    <w:rsid w:val="00825082"/>
    <w:rsid w:val="00825CBF"/>
    <w:rsid w:val="00831397"/>
    <w:rsid w:val="00840E02"/>
    <w:rsid w:val="00844FE7"/>
    <w:rsid w:val="00864719"/>
    <w:rsid w:val="0087031B"/>
    <w:rsid w:val="0087092C"/>
    <w:rsid w:val="008726A5"/>
    <w:rsid w:val="008824EF"/>
    <w:rsid w:val="00883C5C"/>
    <w:rsid w:val="00894759"/>
    <w:rsid w:val="008A55D2"/>
    <w:rsid w:val="008C5611"/>
    <w:rsid w:val="008E1D57"/>
    <w:rsid w:val="008E2A6B"/>
    <w:rsid w:val="008F46DB"/>
    <w:rsid w:val="008F7AB5"/>
    <w:rsid w:val="00901142"/>
    <w:rsid w:val="0090262C"/>
    <w:rsid w:val="00907EA3"/>
    <w:rsid w:val="009111C1"/>
    <w:rsid w:val="00916339"/>
    <w:rsid w:val="00925381"/>
    <w:rsid w:val="00931E2B"/>
    <w:rsid w:val="009433A5"/>
    <w:rsid w:val="009436AB"/>
    <w:rsid w:val="009816E4"/>
    <w:rsid w:val="009904E0"/>
    <w:rsid w:val="00997423"/>
    <w:rsid w:val="009B4C9D"/>
    <w:rsid w:val="009D1C84"/>
    <w:rsid w:val="009D7A25"/>
    <w:rsid w:val="009D7BE3"/>
    <w:rsid w:val="009E0619"/>
    <w:rsid w:val="009E5CD5"/>
    <w:rsid w:val="00A02539"/>
    <w:rsid w:val="00A116E7"/>
    <w:rsid w:val="00A13361"/>
    <w:rsid w:val="00A1344C"/>
    <w:rsid w:val="00A431F6"/>
    <w:rsid w:val="00A45577"/>
    <w:rsid w:val="00A45F61"/>
    <w:rsid w:val="00A66CD3"/>
    <w:rsid w:val="00A7437D"/>
    <w:rsid w:val="00A9093F"/>
    <w:rsid w:val="00A9560B"/>
    <w:rsid w:val="00AB1BA4"/>
    <w:rsid w:val="00AB20DF"/>
    <w:rsid w:val="00AC2BDA"/>
    <w:rsid w:val="00AC54A4"/>
    <w:rsid w:val="00AD37B0"/>
    <w:rsid w:val="00AE7F72"/>
    <w:rsid w:val="00AF15D2"/>
    <w:rsid w:val="00AF51EC"/>
    <w:rsid w:val="00B17340"/>
    <w:rsid w:val="00B21E01"/>
    <w:rsid w:val="00B234FC"/>
    <w:rsid w:val="00B23F5D"/>
    <w:rsid w:val="00B24D0C"/>
    <w:rsid w:val="00B5089B"/>
    <w:rsid w:val="00B877F9"/>
    <w:rsid w:val="00BB3074"/>
    <w:rsid w:val="00BC3468"/>
    <w:rsid w:val="00BE5C2D"/>
    <w:rsid w:val="00BE7731"/>
    <w:rsid w:val="00BE7808"/>
    <w:rsid w:val="00BE7A0F"/>
    <w:rsid w:val="00BF7609"/>
    <w:rsid w:val="00C01ADC"/>
    <w:rsid w:val="00C02807"/>
    <w:rsid w:val="00C05E01"/>
    <w:rsid w:val="00C21808"/>
    <w:rsid w:val="00C26380"/>
    <w:rsid w:val="00C467CD"/>
    <w:rsid w:val="00C50863"/>
    <w:rsid w:val="00C537FA"/>
    <w:rsid w:val="00C53952"/>
    <w:rsid w:val="00C613D1"/>
    <w:rsid w:val="00C71917"/>
    <w:rsid w:val="00C72633"/>
    <w:rsid w:val="00C766E0"/>
    <w:rsid w:val="00C76C13"/>
    <w:rsid w:val="00C7716D"/>
    <w:rsid w:val="00C81E33"/>
    <w:rsid w:val="00C8592F"/>
    <w:rsid w:val="00C86299"/>
    <w:rsid w:val="00C94086"/>
    <w:rsid w:val="00CA15F4"/>
    <w:rsid w:val="00CB15EC"/>
    <w:rsid w:val="00CB218B"/>
    <w:rsid w:val="00CD2A71"/>
    <w:rsid w:val="00CE1E2F"/>
    <w:rsid w:val="00CE3AC7"/>
    <w:rsid w:val="00D12332"/>
    <w:rsid w:val="00D20B68"/>
    <w:rsid w:val="00D32793"/>
    <w:rsid w:val="00D330CE"/>
    <w:rsid w:val="00D46E40"/>
    <w:rsid w:val="00D5152D"/>
    <w:rsid w:val="00D56717"/>
    <w:rsid w:val="00D755F6"/>
    <w:rsid w:val="00D75A36"/>
    <w:rsid w:val="00D93AE4"/>
    <w:rsid w:val="00DA115F"/>
    <w:rsid w:val="00DD3331"/>
    <w:rsid w:val="00DD7850"/>
    <w:rsid w:val="00DE2CF0"/>
    <w:rsid w:val="00DE615C"/>
    <w:rsid w:val="00DF6806"/>
    <w:rsid w:val="00E027B0"/>
    <w:rsid w:val="00E0592E"/>
    <w:rsid w:val="00E12553"/>
    <w:rsid w:val="00E24269"/>
    <w:rsid w:val="00E3194E"/>
    <w:rsid w:val="00E31A68"/>
    <w:rsid w:val="00E47790"/>
    <w:rsid w:val="00E50633"/>
    <w:rsid w:val="00E5358F"/>
    <w:rsid w:val="00E55079"/>
    <w:rsid w:val="00E556B1"/>
    <w:rsid w:val="00E62B7E"/>
    <w:rsid w:val="00E642A7"/>
    <w:rsid w:val="00E7195F"/>
    <w:rsid w:val="00E77215"/>
    <w:rsid w:val="00E811A0"/>
    <w:rsid w:val="00E87858"/>
    <w:rsid w:val="00E93878"/>
    <w:rsid w:val="00E97A71"/>
    <w:rsid w:val="00EA3D11"/>
    <w:rsid w:val="00EA7E3A"/>
    <w:rsid w:val="00EB530D"/>
    <w:rsid w:val="00ED0A6C"/>
    <w:rsid w:val="00ED77BF"/>
    <w:rsid w:val="00EF0887"/>
    <w:rsid w:val="00F02546"/>
    <w:rsid w:val="00F120C6"/>
    <w:rsid w:val="00F153C9"/>
    <w:rsid w:val="00F37322"/>
    <w:rsid w:val="00F37FAB"/>
    <w:rsid w:val="00F40A54"/>
    <w:rsid w:val="00F44703"/>
    <w:rsid w:val="00F44A01"/>
    <w:rsid w:val="00F478EF"/>
    <w:rsid w:val="00F52921"/>
    <w:rsid w:val="00F53157"/>
    <w:rsid w:val="00F62530"/>
    <w:rsid w:val="00F671AE"/>
    <w:rsid w:val="00F734DD"/>
    <w:rsid w:val="00F8464B"/>
    <w:rsid w:val="00F9377A"/>
    <w:rsid w:val="00F96BBC"/>
    <w:rsid w:val="00FA7C37"/>
    <w:rsid w:val="00FD0AB3"/>
    <w:rsid w:val="00FD6CE2"/>
    <w:rsid w:val="00FE02BD"/>
    <w:rsid w:val="00FE6963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F0C5805"/>
  <w15:docId w15:val="{26E4700E-F8E9-4D29-995B-88F8297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7863D1"/>
    <w:pPr>
      <w:overflowPunct/>
      <w:autoSpaceDE/>
      <w:autoSpaceDN/>
      <w:adjustRightInd/>
    </w:pPr>
    <w:rPr>
      <w:rFonts w:ascii="Cordia New" w:eastAsia="Cordia New" w:hAnsi="Cordia New" w:cs="AngsanaUPC"/>
      <w:lang w:eastAsia="en-US"/>
    </w:rPr>
  </w:style>
  <w:style w:type="character" w:customStyle="1" w:styleId="a5">
    <w:name w:val="วันที่ อักขระ"/>
    <w:basedOn w:val="a0"/>
    <w:link w:val="a4"/>
    <w:rsid w:val="007863D1"/>
    <w:rPr>
      <w:rFonts w:ascii="Cordia New" w:eastAsia="Cordia New" w:hAnsi="Cordia New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2538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25381"/>
    <w:rPr>
      <w:rFonts w:ascii="Tahoma" w:eastAsia="Times New Roma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29746F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CEF4-97E5-4A9A-9F99-A9C4CB49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แผน</dc:creator>
  <cp:lastModifiedBy>wijai</cp:lastModifiedBy>
  <cp:revision>2</cp:revision>
  <cp:lastPrinted>2023-07-07T07:17:00Z</cp:lastPrinted>
  <dcterms:created xsi:type="dcterms:W3CDTF">2023-07-07T08:09:00Z</dcterms:created>
  <dcterms:modified xsi:type="dcterms:W3CDTF">2023-07-07T08:09:00Z</dcterms:modified>
</cp:coreProperties>
</file>